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E1A" w:rsidRPr="00AE3A10" w:rsidRDefault="00E66E1A" w:rsidP="00E66E1A">
      <w:pPr>
        <w:jc w:val="center"/>
        <w:rPr>
          <w:rFonts w:asciiTheme="minorHAnsi" w:hAnsiTheme="minorHAnsi" w:cs="Arial"/>
          <w:b/>
          <w:lang w:val="kk-KZ"/>
        </w:rPr>
      </w:pPr>
      <w:r w:rsidRPr="00AE3A10">
        <w:rPr>
          <w:rFonts w:asciiTheme="minorHAnsi" w:hAnsiTheme="minorHAnsi" w:cs="Arial"/>
          <w:b/>
          <w:lang w:val="kk-KZ"/>
        </w:rPr>
        <w:t>Агентство по стратегическому планированию и реформам Республики Казахстан</w:t>
      </w:r>
    </w:p>
    <w:p w:rsidR="00242A11" w:rsidRPr="00AE3A10" w:rsidRDefault="00E66E1A" w:rsidP="00E66E1A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AE3A10">
        <w:rPr>
          <w:rFonts w:asciiTheme="minorHAnsi" w:hAnsiTheme="minorHAnsi" w:cs="Arial"/>
          <w:b/>
          <w:lang w:val="kk-KZ"/>
        </w:rPr>
        <w:t>Бюро национальной статистики</w:t>
      </w:r>
    </w:p>
    <w:p w:rsidR="00C8474E" w:rsidRPr="00AE3A10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AE3A10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AE3A10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AE3A10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4F12C8" w:rsidRPr="00AE3A10" w:rsidRDefault="004F12C8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AE3A10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AE3A10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AE3A10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AE3A10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AE3A10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AE3A10" w:rsidRDefault="00C8474E" w:rsidP="00242A11">
      <w:pPr>
        <w:rPr>
          <w:rFonts w:asciiTheme="minorHAnsi" w:hAnsiTheme="minorHAnsi" w:cstheme="minorHAnsi"/>
        </w:rPr>
      </w:pPr>
    </w:p>
    <w:p w:rsidR="00C8474E" w:rsidRPr="00AE3A10" w:rsidRDefault="00C8474E" w:rsidP="00242A11">
      <w:pPr>
        <w:rPr>
          <w:rFonts w:asciiTheme="minorHAnsi" w:hAnsiTheme="minorHAnsi" w:cstheme="minorHAnsi"/>
        </w:rPr>
      </w:pPr>
    </w:p>
    <w:p w:rsidR="00C8474E" w:rsidRPr="00AE3A10" w:rsidRDefault="00C8474E" w:rsidP="00242A11">
      <w:pPr>
        <w:rPr>
          <w:rFonts w:asciiTheme="minorHAnsi" w:hAnsiTheme="minorHAnsi" w:cstheme="minorHAnsi"/>
        </w:rPr>
      </w:pPr>
    </w:p>
    <w:p w:rsidR="00C8474E" w:rsidRPr="00AE3A10" w:rsidRDefault="00C8474E" w:rsidP="00242A11">
      <w:pPr>
        <w:rPr>
          <w:rFonts w:asciiTheme="minorHAnsi" w:hAnsiTheme="minorHAnsi" w:cstheme="minorHAnsi"/>
        </w:rPr>
      </w:pPr>
    </w:p>
    <w:p w:rsidR="00C8474E" w:rsidRPr="00AE3A10" w:rsidRDefault="00C8474E" w:rsidP="00242A11">
      <w:pPr>
        <w:rPr>
          <w:rFonts w:asciiTheme="minorHAnsi" w:hAnsiTheme="minorHAnsi" w:cstheme="minorHAnsi"/>
        </w:rPr>
      </w:pPr>
    </w:p>
    <w:p w:rsidR="00C8474E" w:rsidRPr="00AE3A10" w:rsidRDefault="00C8474E" w:rsidP="00242A11">
      <w:pPr>
        <w:rPr>
          <w:rFonts w:asciiTheme="minorHAnsi" w:hAnsiTheme="minorHAnsi" w:cstheme="minorHAnsi"/>
        </w:rPr>
      </w:pPr>
    </w:p>
    <w:p w:rsidR="00C8474E" w:rsidRPr="00AE3A10" w:rsidRDefault="00C8474E" w:rsidP="00242A11">
      <w:pPr>
        <w:rPr>
          <w:rFonts w:asciiTheme="minorHAnsi" w:hAnsiTheme="minorHAnsi" w:cstheme="minorHAnsi"/>
        </w:rPr>
      </w:pPr>
    </w:p>
    <w:p w:rsidR="00C8474E" w:rsidRPr="00AE3A10" w:rsidRDefault="00C8474E" w:rsidP="00242A11">
      <w:pPr>
        <w:rPr>
          <w:rFonts w:asciiTheme="minorHAnsi" w:hAnsiTheme="minorHAnsi" w:cstheme="minorHAnsi"/>
        </w:rPr>
      </w:pPr>
    </w:p>
    <w:p w:rsidR="00C8474E" w:rsidRPr="00AE3A10" w:rsidRDefault="00C8474E" w:rsidP="00242A11">
      <w:pPr>
        <w:rPr>
          <w:rFonts w:asciiTheme="minorHAnsi" w:hAnsiTheme="minorHAnsi" w:cstheme="minorHAnsi"/>
        </w:rPr>
      </w:pPr>
    </w:p>
    <w:p w:rsidR="00237773" w:rsidRPr="00AE3A10" w:rsidRDefault="00C8474E" w:rsidP="00164265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40"/>
          <w:szCs w:val="40"/>
        </w:rPr>
      </w:pPr>
      <w:r w:rsidRPr="00AE3A10">
        <w:rPr>
          <w:rFonts w:asciiTheme="minorHAnsi" w:hAnsiTheme="minorHAnsi" w:cstheme="minorHAnsi"/>
          <w:b/>
          <w:bCs/>
          <w:sz w:val="40"/>
          <w:szCs w:val="40"/>
        </w:rPr>
        <w:t>Социально-экономическое развитие</w:t>
      </w:r>
    </w:p>
    <w:p w:rsidR="00242A11" w:rsidRPr="00AE3A10" w:rsidRDefault="00C8474E" w:rsidP="00164265">
      <w:pPr>
        <w:autoSpaceDE w:val="0"/>
        <w:autoSpaceDN w:val="0"/>
        <w:adjustRightInd w:val="0"/>
        <w:rPr>
          <w:rFonts w:asciiTheme="minorHAnsi" w:hAnsiTheme="minorHAnsi" w:cstheme="minorHAnsi"/>
          <w:sz w:val="40"/>
          <w:szCs w:val="40"/>
        </w:rPr>
      </w:pPr>
      <w:r w:rsidRPr="00AE3A10">
        <w:rPr>
          <w:rFonts w:asciiTheme="minorHAnsi" w:hAnsiTheme="minorHAnsi" w:cstheme="minorHAnsi"/>
          <w:b/>
          <w:bCs/>
          <w:sz w:val="40"/>
          <w:szCs w:val="40"/>
        </w:rPr>
        <w:t>Республики Казахстан</w:t>
      </w:r>
    </w:p>
    <w:p w:rsidR="00242A11" w:rsidRPr="00AE3A10" w:rsidRDefault="00242A11" w:rsidP="00164265">
      <w:pPr>
        <w:rPr>
          <w:rFonts w:asciiTheme="minorHAnsi" w:hAnsiTheme="minorHAnsi" w:cstheme="minorHAnsi"/>
        </w:rPr>
      </w:pPr>
    </w:p>
    <w:p w:rsidR="00F22AB4" w:rsidRPr="00AE3A10" w:rsidRDefault="00932D13" w:rsidP="00164265">
      <w:pPr>
        <w:rPr>
          <w:rFonts w:asciiTheme="minorHAnsi" w:hAnsiTheme="minorHAnsi" w:cstheme="minorHAnsi"/>
          <w:b/>
        </w:rPr>
      </w:pPr>
      <w:r w:rsidRPr="00AE3A10">
        <w:rPr>
          <w:rFonts w:asciiTheme="minorHAnsi" w:hAnsiTheme="minorHAnsi" w:cstheme="minorHAnsi"/>
          <w:b/>
        </w:rPr>
        <w:t>Январь-</w:t>
      </w:r>
      <w:r w:rsidR="00BE0C34" w:rsidRPr="00AE3A10">
        <w:rPr>
          <w:rFonts w:asciiTheme="minorHAnsi" w:hAnsiTheme="minorHAnsi" w:cstheme="minorHAnsi"/>
          <w:b/>
          <w:lang w:val="kk-KZ"/>
        </w:rPr>
        <w:t>июнь</w:t>
      </w:r>
      <w:r w:rsidR="002049B6" w:rsidRPr="00AE3A10">
        <w:rPr>
          <w:rFonts w:asciiTheme="minorHAnsi" w:hAnsiTheme="minorHAnsi" w:cstheme="minorHAnsi"/>
          <w:b/>
          <w:lang w:val="kk-KZ"/>
        </w:rPr>
        <w:t xml:space="preserve"> </w:t>
      </w:r>
      <w:r w:rsidR="00F22AB4" w:rsidRPr="00AE3A10">
        <w:rPr>
          <w:rFonts w:asciiTheme="minorHAnsi" w:hAnsiTheme="minorHAnsi" w:cstheme="minorHAnsi"/>
          <w:b/>
        </w:rPr>
        <w:t>20</w:t>
      </w:r>
      <w:r w:rsidR="006502CE" w:rsidRPr="00AE3A10">
        <w:rPr>
          <w:rFonts w:asciiTheme="minorHAnsi" w:hAnsiTheme="minorHAnsi" w:cstheme="minorHAnsi"/>
          <w:b/>
          <w:lang w:val="kk-KZ"/>
        </w:rPr>
        <w:t>2</w:t>
      </w:r>
      <w:r w:rsidR="00CF505A" w:rsidRPr="00AE3A10">
        <w:rPr>
          <w:rFonts w:asciiTheme="minorHAnsi" w:hAnsiTheme="minorHAnsi" w:cstheme="minorHAnsi"/>
          <w:b/>
        </w:rPr>
        <w:t>1</w:t>
      </w:r>
      <w:r w:rsidR="005D0FAF" w:rsidRPr="00AE3A10">
        <w:rPr>
          <w:rFonts w:asciiTheme="minorHAnsi" w:hAnsiTheme="minorHAnsi" w:cstheme="minorHAnsi"/>
          <w:b/>
        </w:rPr>
        <w:t>года</w:t>
      </w:r>
    </w:p>
    <w:p w:rsidR="00F22AB4" w:rsidRPr="00AE3A10" w:rsidRDefault="00F22AB4" w:rsidP="00164265">
      <w:pPr>
        <w:rPr>
          <w:rFonts w:asciiTheme="minorHAnsi" w:hAnsiTheme="minorHAnsi" w:cstheme="minorHAnsi"/>
        </w:rPr>
      </w:pPr>
    </w:p>
    <w:p w:rsidR="00DB2B65" w:rsidRPr="00AE3A10" w:rsidRDefault="00DB2B65" w:rsidP="00164265">
      <w:pPr>
        <w:rPr>
          <w:rFonts w:asciiTheme="minorHAnsi" w:hAnsiTheme="minorHAnsi" w:cstheme="minorHAnsi"/>
          <w:b/>
        </w:rPr>
      </w:pPr>
      <w:r w:rsidRPr="00AE3A10">
        <w:rPr>
          <w:rFonts w:asciiTheme="minorHAnsi" w:hAnsiTheme="minorHAnsi" w:cstheme="minorHAnsi"/>
          <w:b/>
        </w:rPr>
        <w:t>Краткий статистический бюллетень</w:t>
      </w:r>
    </w:p>
    <w:p w:rsidR="00E90022" w:rsidRPr="00AE3A10" w:rsidRDefault="00E90022" w:rsidP="00DB2B65">
      <w:pPr>
        <w:rPr>
          <w:rFonts w:asciiTheme="minorHAnsi" w:hAnsiTheme="minorHAnsi" w:cstheme="minorHAnsi"/>
          <w:b/>
        </w:rPr>
      </w:pPr>
    </w:p>
    <w:p w:rsidR="00242A11" w:rsidRPr="00AE3A10" w:rsidRDefault="00242A11" w:rsidP="00DB2B65">
      <w:pPr>
        <w:rPr>
          <w:rFonts w:asciiTheme="minorHAnsi" w:hAnsiTheme="minorHAnsi" w:cstheme="minorHAnsi"/>
        </w:rPr>
      </w:pPr>
    </w:p>
    <w:p w:rsidR="00C8474E" w:rsidRPr="00AE3A10" w:rsidRDefault="00C8474E" w:rsidP="00242A11">
      <w:pPr>
        <w:rPr>
          <w:rFonts w:asciiTheme="minorHAnsi" w:hAnsiTheme="minorHAnsi" w:cstheme="minorHAnsi"/>
        </w:rPr>
      </w:pPr>
    </w:p>
    <w:p w:rsidR="00C8474E" w:rsidRPr="00AE3A10" w:rsidRDefault="00C8474E" w:rsidP="00242A11">
      <w:pPr>
        <w:rPr>
          <w:rFonts w:asciiTheme="minorHAnsi" w:hAnsiTheme="minorHAnsi" w:cstheme="minorHAnsi"/>
        </w:rPr>
      </w:pPr>
    </w:p>
    <w:p w:rsidR="00C8474E" w:rsidRPr="00AE3A10" w:rsidRDefault="00C8474E" w:rsidP="00242A11">
      <w:pPr>
        <w:rPr>
          <w:rFonts w:asciiTheme="minorHAnsi" w:hAnsiTheme="minorHAnsi" w:cstheme="minorHAnsi"/>
        </w:rPr>
      </w:pPr>
    </w:p>
    <w:p w:rsidR="00242A11" w:rsidRPr="00AE3A10" w:rsidRDefault="00242A11" w:rsidP="00242A11">
      <w:pPr>
        <w:rPr>
          <w:rFonts w:asciiTheme="minorHAnsi" w:hAnsiTheme="minorHAnsi" w:cstheme="minorHAnsi"/>
        </w:rPr>
      </w:pPr>
    </w:p>
    <w:p w:rsidR="00C8474E" w:rsidRPr="00AE3A10" w:rsidRDefault="00C8474E" w:rsidP="00242A11">
      <w:pPr>
        <w:rPr>
          <w:rFonts w:asciiTheme="minorHAnsi" w:hAnsiTheme="minorHAnsi" w:cstheme="minorHAnsi"/>
        </w:rPr>
      </w:pPr>
    </w:p>
    <w:p w:rsidR="00C8474E" w:rsidRPr="00AE3A10" w:rsidRDefault="00C8474E" w:rsidP="00242A11">
      <w:pPr>
        <w:rPr>
          <w:rFonts w:asciiTheme="minorHAnsi" w:hAnsiTheme="minorHAnsi" w:cstheme="minorHAnsi"/>
        </w:rPr>
      </w:pPr>
    </w:p>
    <w:p w:rsidR="00C8474E" w:rsidRPr="00AE3A10" w:rsidRDefault="00C8474E" w:rsidP="00242A11">
      <w:pPr>
        <w:rPr>
          <w:rFonts w:asciiTheme="minorHAnsi" w:hAnsiTheme="minorHAnsi" w:cstheme="minorHAnsi"/>
        </w:rPr>
      </w:pPr>
    </w:p>
    <w:p w:rsidR="00C8474E" w:rsidRPr="00AE3A10" w:rsidRDefault="00C8474E" w:rsidP="00242A11">
      <w:pPr>
        <w:rPr>
          <w:rFonts w:asciiTheme="minorHAnsi" w:hAnsiTheme="minorHAnsi" w:cstheme="minorHAnsi"/>
        </w:rPr>
      </w:pPr>
    </w:p>
    <w:p w:rsidR="00C8474E" w:rsidRPr="00AE3A10" w:rsidRDefault="00C8474E" w:rsidP="00242A11">
      <w:pPr>
        <w:rPr>
          <w:rFonts w:asciiTheme="minorHAnsi" w:hAnsiTheme="minorHAnsi" w:cstheme="minorHAnsi"/>
        </w:rPr>
      </w:pPr>
    </w:p>
    <w:p w:rsidR="00C8474E" w:rsidRPr="00AE3A10" w:rsidRDefault="00C8474E" w:rsidP="00242A11">
      <w:pPr>
        <w:rPr>
          <w:rFonts w:asciiTheme="minorHAnsi" w:hAnsiTheme="minorHAnsi" w:cstheme="minorHAnsi"/>
        </w:rPr>
      </w:pPr>
    </w:p>
    <w:p w:rsidR="00C8474E" w:rsidRPr="00AE3A10" w:rsidRDefault="00C8474E" w:rsidP="00242A11">
      <w:pPr>
        <w:rPr>
          <w:rFonts w:asciiTheme="minorHAnsi" w:hAnsiTheme="minorHAnsi" w:cstheme="minorHAnsi"/>
        </w:rPr>
      </w:pPr>
    </w:p>
    <w:p w:rsidR="00C8474E" w:rsidRPr="00AE3A10" w:rsidRDefault="00C8474E" w:rsidP="00242A11">
      <w:pPr>
        <w:rPr>
          <w:rFonts w:asciiTheme="minorHAnsi" w:hAnsiTheme="minorHAnsi" w:cstheme="minorHAnsi"/>
          <w:lang w:val="kk-KZ"/>
        </w:rPr>
      </w:pPr>
    </w:p>
    <w:p w:rsidR="002E0053" w:rsidRPr="00AE3A10" w:rsidRDefault="002E0053" w:rsidP="00242A11">
      <w:pPr>
        <w:rPr>
          <w:rFonts w:asciiTheme="minorHAnsi" w:hAnsiTheme="minorHAnsi" w:cstheme="minorHAnsi"/>
          <w:lang w:val="kk-KZ"/>
        </w:rPr>
      </w:pPr>
    </w:p>
    <w:p w:rsidR="002E0053" w:rsidRPr="00AE3A10" w:rsidRDefault="002E0053" w:rsidP="00242A11">
      <w:pPr>
        <w:rPr>
          <w:rFonts w:asciiTheme="minorHAnsi" w:hAnsiTheme="minorHAnsi" w:cstheme="minorHAnsi"/>
          <w:lang w:val="kk-KZ"/>
        </w:rPr>
      </w:pPr>
    </w:p>
    <w:p w:rsidR="002E0053" w:rsidRPr="00AE3A10" w:rsidRDefault="002E0053" w:rsidP="00242A11">
      <w:pPr>
        <w:rPr>
          <w:rFonts w:asciiTheme="minorHAnsi" w:hAnsiTheme="minorHAnsi" w:cstheme="minorHAnsi"/>
          <w:lang w:val="kk-KZ"/>
        </w:rPr>
      </w:pPr>
    </w:p>
    <w:p w:rsidR="00C8474E" w:rsidRPr="00AE3A10" w:rsidRDefault="00C8474E" w:rsidP="00242A11">
      <w:pPr>
        <w:rPr>
          <w:rFonts w:asciiTheme="minorHAnsi" w:hAnsiTheme="minorHAnsi" w:cstheme="minorHAnsi"/>
        </w:rPr>
      </w:pPr>
    </w:p>
    <w:p w:rsidR="00C8474E" w:rsidRPr="00AE3A10" w:rsidRDefault="00C8474E" w:rsidP="00242A11">
      <w:pPr>
        <w:rPr>
          <w:rFonts w:asciiTheme="minorHAnsi" w:hAnsiTheme="minorHAnsi" w:cstheme="minorHAnsi"/>
        </w:rPr>
      </w:pPr>
    </w:p>
    <w:p w:rsidR="00C8474E" w:rsidRPr="00AE3A10" w:rsidRDefault="00C8474E" w:rsidP="00242A11">
      <w:pPr>
        <w:rPr>
          <w:rFonts w:asciiTheme="minorHAnsi" w:hAnsiTheme="minorHAnsi" w:cstheme="minorHAnsi"/>
          <w:lang w:val="kk-KZ"/>
        </w:rPr>
      </w:pPr>
    </w:p>
    <w:p w:rsidR="003B6CA6" w:rsidRPr="00AE3A10" w:rsidRDefault="003B6CA6" w:rsidP="00242A11">
      <w:pPr>
        <w:rPr>
          <w:rFonts w:asciiTheme="minorHAnsi" w:hAnsiTheme="minorHAnsi" w:cstheme="minorHAnsi"/>
          <w:lang w:val="kk-KZ"/>
        </w:rPr>
      </w:pPr>
    </w:p>
    <w:p w:rsidR="003B6CA6" w:rsidRPr="00AE3A10" w:rsidRDefault="003B6CA6" w:rsidP="00242A11">
      <w:pPr>
        <w:rPr>
          <w:rFonts w:asciiTheme="minorHAnsi" w:hAnsiTheme="minorHAnsi" w:cstheme="minorHAnsi"/>
          <w:lang w:val="kk-KZ"/>
        </w:rPr>
      </w:pPr>
    </w:p>
    <w:p w:rsidR="00F4725B" w:rsidRPr="00AE3A10" w:rsidRDefault="00F4725B" w:rsidP="00242A11">
      <w:pPr>
        <w:rPr>
          <w:rFonts w:asciiTheme="minorHAnsi" w:hAnsiTheme="minorHAnsi" w:cstheme="minorHAnsi"/>
          <w:lang w:val="kk-KZ"/>
        </w:rPr>
      </w:pPr>
    </w:p>
    <w:p w:rsidR="00EF134D" w:rsidRPr="00AE3A10" w:rsidRDefault="00EF134D" w:rsidP="00242A11">
      <w:pPr>
        <w:rPr>
          <w:rFonts w:asciiTheme="minorHAnsi" w:hAnsiTheme="minorHAnsi" w:cstheme="minorHAnsi"/>
          <w:lang w:val="kk-KZ"/>
        </w:rPr>
      </w:pPr>
    </w:p>
    <w:p w:rsidR="00EF134D" w:rsidRPr="00AE3A10" w:rsidRDefault="00EF134D" w:rsidP="00242A11">
      <w:pPr>
        <w:rPr>
          <w:rFonts w:asciiTheme="minorHAnsi" w:hAnsiTheme="minorHAnsi" w:cstheme="minorHAnsi"/>
          <w:lang w:val="kk-KZ"/>
        </w:rPr>
      </w:pPr>
    </w:p>
    <w:p w:rsidR="00242A11" w:rsidRPr="00AE3A10" w:rsidRDefault="00522E2F" w:rsidP="00C8474E">
      <w:pPr>
        <w:jc w:val="center"/>
        <w:rPr>
          <w:rFonts w:asciiTheme="minorHAnsi" w:hAnsiTheme="minorHAnsi" w:cstheme="minorHAnsi"/>
          <w:b/>
          <w:bCs/>
          <w:sz w:val="16"/>
          <w:szCs w:val="16"/>
        </w:rPr>
      </w:pPr>
      <w:r w:rsidRPr="00AE3A10">
        <w:rPr>
          <w:rFonts w:asciiTheme="minorHAnsi" w:hAnsiTheme="minorHAnsi" w:cstheme="minorHAnsi"/>
          <w:b/>
          <w:bCs/>
          <w:sz w:val="16"/>
          <w:szCs w:val="16"/>
          <w:lang w:val="kk-KZ"/>
        </w:rPr>
        <w:t>Нур-Султан</w:t>
      </w:r>
      <w:r w:rsidR="00774229" w:rsidRPr="00AE3A10">
        <w:rPr>
          <w:rFonts w:asciiTheme="minorHAnsi" w:hAnsiTheme="minorHAnsi" w:cstheme="minorHAnsi"/>
          <w:b/>
          <w:bCs/>
          <w:sz w:val="16"/>
          <w:szCs w:val="16"/>
        </w:rPr>
        <w:t xml:space="preserve"> 20</w:t>
      </w:r>
      <w:r w:rsidR="001B3F1C" w:rsidRPr="00AE3A10">
        <w:rPr>
          <w:rFonts w:asciiTheme="minorHAnsi" w:hAnsiTheme="minorHAnsi" w:cstheme="minorHAnsi"/>
          <w:b/>
          <w:bCs/>
          <w:sz w:val="16"/>
          <w:szCs w:val="16"/>
          <w:lang w:val="kk-KZ"/>
        </w:rPr>
        <w:t>2</w:t>
      </w:r>
      <w:r w:rsidR="00C64E40" w:rsidRPr="00AE3A10">
        <w:rPr>
          <w:rFonts w:asciiTheme="minorHAnsi" w:hAnsiTheme="minorHAnsi" w:cstheme="minorHAnsi"/>
          <w:b/>
          <w:bCs/>
          <w:sz w:val="16"/>
          <w:szCs w:val="16"/>
        </w:rPr>
        <w:t>1</w:t>
      </w:r>
    </w:p>
    <w:p w:rsidR="003F13EE" w:rsidRPr="00AE3A10" w:rsidRDefault="00C8474E" w:rsidP="003F13EE">
      <w:pPr>
        <w:pageBreakBefore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18"/>
          <w:szCs w:val="18"/>
        </w:rPr>
      </w:pPr>
      <w:r w:rsidRPr="00AE3A10">
        <w:rPr>
          <w:rFonts w:asciiTheme="minorHAnsi" w:hAnsiTheme="minorHAnsi" w:cstheme="minorHAnsi"/>
          <w:b/>
          <w:bCs/>
          <w:sz w:val="18"/>
          <w:szCs w:val="18"/>
        </w:rPr>
        <w:lastRenderedPageBreak/>
        <w:t>Социально-экономическое развитие Республики Казахстан</w:t>
      </w:r>
      <w:r w:rsidR="00BE0C34" w:rsidRPr="00AE3A10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Pr="00AE3A10">
        <w:rPr>
          <w:rFonts w:asciiTheme="minorHAnsi" w:hAnsiTheme="minorHAnsi" w:cstheme="minorHAnsi"/>
          <w:b/>
          <w:bCs/>
          <w:sz w:val="18"/>
          <w:szCs w:val="18"/>
        </w:rPr>
        <w:t xml:space="preserve">в </w:t>
      </w:r>
      <w:r w:rsidR="00C05727" w:rsidRPr="00AE3A10">
        <w:rPr>
          <w:rFonts w:asciiTheme="minorHAnsi" w:hAnsiTheme="minorHAnsi" w:cstheme="minorHAnsi"/>
          <w:b/>
          <w:bCs/>
          <w:sz w:val="18"/>
          <w:szCs w:val="18"/>
        </w:rPr>
        <w:t>январе-</w:t>
      </w:r>
      <w:r w:rsidR="00BE0C34" w:rsidRPr="00AE3A10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июне </w:t>
      </w:r>
      <w:r w:rsidR="002049B6" w:rsidRPr="00AE3A10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="00EB17D2" w:rsidRPr="00AE3A10">
        <w:rPr>
          <w:rFonts w:asciiTheme="minorHAnsi" w:hAnsiTheme="minorHAnsi" w:cstheme="minorHAnsi"/>
          <w:b/>
          <w:bCs/>
          <w:sz w:val="18"/>
          <w:szCs w:val="18"/>
        </w:rPr>
        <w:t>20</w:t>
      </w:r>
      <w:r w:rsidR="006502CE" w:rsidRPr="00AE3A10">
        <w:rPr>
          <w:rFonts w:asciiTheme="minorHAnsi" w:hAnsiTheme="minorHAnsi" w:cstheme="minorHAnsi"/>
          <w:b/>
          <w:bCs/>
          <w:sz w:val="18"/>
          <w:szCs w:val="18"/>
          <w:lang w:val="kk-KZ"/>
        </w:rPr>
        <w:t>2</w:t>
      </w:r>
      <w:r w:rsidR="00CF505A" w:rsidRPr="00AE3A10">
        <w:rPr>
          <w:rFonts w:asciiTheme="minorHAnsi" w:hAnsiTheme="minorHAnsi" w:cstheme="minorHAnsi"/>
          <w:b/>
          <w:bCs/>
          <w:sz w:val="18"/>
          <w:szCs w:val="18"/>
        </w:rPr>
        <w:t>1</w:t>
      </w:r>
      <w:r w:rsidR="005D0FAF" w:rsidRPr="00AE3A10">
        <w:rPr>
          <w:rFonts w:asciiTheme="minorHAnsi" w:hAnsiTheme="minorHAnsi" w:cstheme="minorHAnsi"/>
          <w:b/>
          <w:bCs/>
          <w:sz w:val="18"/>
          <w:szCs w:val="18"/>
        </w:rPr>
        <w:t xml:space="preserve"> года</w:t>
      </w:r>
    </w:p>
    <w:p w:rsidR="00C8474E" w:rsidRPr="00AE3A10" w:rsidRDefault="00C8474E" w:rsidP="003F13E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AE3A10">
        <w:rPr>
          <w:rFonts w:asciiTheme="minorHAnsi" w:hAnsiTheme="minorHAnsi" w:cstheme="minorHAnsi"/>
          <w:b/>
          <w:bCs/>
          <w:sz w:val="18"/>
          <w:szCs w:val="18"/>
        </w:rPr>
        <w:t>(оперативные данные)</w:t>
      </w:r>
    </w:p>
    <w:p w:rsidR="00C8474E" w:rsidRPr="00AE3A1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E3A1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E3A10" w:rsidRDefault="00086F4B" w:rsidP="00086F4B">
      <w:pPr>
        <w:tabs>
          <w:tab w:val="left" w:pos="6792"/>
        </w:tabs>
        <w:rPr>
          <w:rFonts w:asciiTheme="minorHAnsi" w:hAnsiTheme="minorHAnsi" w:cstheme="minorHAnsi"/>
          <w:sz w:val="18"/>
          <w:szCs w:val="18"/>
        </w:rPr>
      </w:pPr>
      <w:r w:rsidRPr="00AE3A10">
        <w:rPr>
          <w:rFonts w:asciiTheme="minorHAnsi" w:hAnsiTheme="minorHAnsi" w:cstheme="minorHAnsi"/>
          <w:sz w:val="18"/>
          <w:szCs w:val="18"/>
        </w:rPr>
        <w:tab/>
      </w:r>
    </w:p>
    <w:p w:rsidR="00C8474E" w:rsidRPr="00AE3A1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E3A1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E3A1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E3A1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E3A1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E3A1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E3A10" w:rsidRDefault="00C8474E" w:rsidP="00F22AB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AE3A10">
        <w:rPr>
          <w:rFonts w:asciiTheme="minorHAnsi" w:hAnsiTheme="minorHAnsi" w:cstheme="minorHAnsi"/>
          <w:sz w:val="18"/>
          <w:szCs w:val="18"/>
        </w:rPr>
        <w:t>Краткий статистический бюллетень «Социально-экономическое развитие</w:t>
      </w:r>
      <w:r w:rsidR="003A0B57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Pr="00AE3A10">
        <w:rPr>
          <w:rFonts w:asciiTheme="minorHAnsi" w:hAnsiTheme="minorHAnsi" w:cstheme="minorHAnsi"/>
          <w:sz w:val="18"/>
          <w:szCs w:val="18"/>
        </w:rPr>
        <w:t>Республики Казахстан» содержит основные показатели развития экономики и</w:t>
      </w:r>
      <w:r w:rsidR="003A0B57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="00EB17D2" w:rsidRPr="00AE3A10">
        <w:rPr>
          <w:rFonts w:asciiTheme="minorHAnsi" w:hAnsiTheme="minorHAnsi" w:cstheme="minorHAnsi"/>
          <w:sz w:val="18"/>
          <w:szCs w:val="18"/>
        </w:rPr>
        <w:t xml:space="preserve">социальной сферы в </w:t>
      </w:r>
      <w:r w:rsidR="00C05727" w:rsidRPr="00AE3A10">
        <w:rPr>
          <w:rFonts w:asciiTheme="minorHAnsi" w:hAnsiTheme="minorHAnsi" w:cstheme="minorHAnsi"/>
          <w:sz w:val="18"/>
          <w:szCs w:val="18"/>
        </w:rPr>
        <w:t>январе-</w:t>
      </w:r>
      <w:r w:rsidR="00BE0C34" w:rsidRPr="00AE3A10">
        <w:rPr>
          <w:rFonts w:asciiTheme="minorHAnsi" w:hAnsiTheme="minorHAnsi" w:cstheme="minorHAnsi"/>
          <w:sz w:val="18"/>
          <w:szCs w:val="18"/>
          <w:lang w:val="kk-KZ"/>
        </w:rPr>
        <w:t>июне</w:t>
      </w:r>
      <w:r w:rsidR="002049B6" w:rsidRPr="00AE3A10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="00EB17D2" w:rsidRPr="00AE3A10">
        <w:rPr>
          <w:rFonts w:asciiTheme="minorHAnsi" w:hAnsiTheme="minorHAnsi" w:cstheme="minorHAnsi"/>
          <w:sz w:val="18"/>
          <w:szCs w:val="18"/>
        </w:rPr>
        <w:t>20</w:t>
      </w:r>
      <w:r w:rsidR="006502CE" w:rsidRPr="00AE3A10">
        <w:rPr>
          <w:rFonts w:asciiTheme="minorHAnsi" w:hAnsiTheme="minorHAnsi" w:cstheme="minorHAnsi"/>
          <w:sz w:val="18"/>
          <w:szCs w:val="18"/>
          <w:lang w:val="kk-KZ"/>
        </w:rPr>
        <w:t>2</w:t>
      </w:r>
      <w:r w:rsidR="00CF505A" w:rsidRPr="00AE3A10">
        <w:rPr>
          <w:rFonts w:asciiTheme="minorHAnsi" w:hAnsiTheme="minorHAnsi" w:cstheme="minorHAnsi"/>
          <w:sz w:val="18"/>
          <w:szCs w:val="18"/>
        </w:rPr>
        <w:t>1</w:t>
      </w:r>
      <w:r w:rsidR="005D0FAF" w:rsidRPr="00AE3A10">
        <w:rPr>
          <w:rFonts w:asciiTheme="minorHAnsi" w:hAnsiTheme="minorHAnsi" w:cstheme="minorHAnsi"/>
          <w:sz w:val="18"/>
          <w:szCs w:val="18"/>
        </w:rPr>
        <w:t xml:space="preserve"> года</w:t>
      </w:r>
      <w:r w:rsidR="00344A39" w:rsidRPr="00AE3A10">
        <w:rPr>
          <w:rFonts w:asciiTheme="minorHAnsi" w:hAnsiTheme="minorHAnsi" w:cstheme="minorHAnsi"/>
          <w:sz w:val="18"/>
          <w:szCs w:val="18"/>
        </w:rPr>
        <w:t>.</w:t>
      </w:r>
    </w:p>
    <w:p w:rsidR="00C8474E" w:rsidRPr="00AE3A1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E3A1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E3A1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E3A1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E3A1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E3A1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E3A1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E3A1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E3A1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E3A1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E3A1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E3A1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F22AB4" w:rsidRPr="00AE3A10" w:rsidRDefault="00F22AB4" w:rsidP="00F22AB4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AE3A10">
        <w:rPr>
          <w:rFonts w:asciiTheme="minorHAnsi" w:hAnsiTheme="minorHAnsi" w:cstheme="minorHAnsi"/>
          <w:sz w:val="18"/>
          <w:szCs w:val="18"/>
        </w:rPr>
        <w:t>Адрес: Республики Казахстан, 010000</w:t>
      </w:r>
    </w:p>
    <w:p w:rsidR="00F22AB4" w:rsidRPr="00AE3A10" w:rsidRDefault="00F22AB4" w:rsidP="00F22AB4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AE3A10">
        <w:rPr>
          <w:rFonts w:asciiTheme="minorHAnsi" w:hAnsiTheme="minorHAnsi" w:cstheme="minorHAnsi"/>
          <w:sz w:val="18"/>
          <w:szCs w:val="18"/>
        </w:rPr>
        <w:t xml:space="preserve">г. </w:t>
      </w:r>
      <w:r w:rsidR="00522E2F" w:rsidRPr="00AE3A10">
        <w:rPr>
          <w:rFonts w:asciiTheme="minorHAnsi" w:hAnsiTheme="minorHAnsi" w:cstheme="minorHAnsi"/>
          <w:sz w:val="18"/>
          <w:szCs w:val="18"/>
          <w:lang w:val="kk-KZ"/>
        </w:rPr>
        <w:t>Н</w:t>
      </w:r>
      <w:r w:rsidR="00496EAB" w:rsidRPr="00AE3A10">
        <w:rPr>
          <w:rFonts w:asciiTheme="minorHAnsi" w:hAnsiTheme="minorHAnsi" w:cstheme="minorHAnsi"/>
          <w:sz w:val="18"/>
          <w:szCs w:val="18"/>
          <w:lang w:val="kk-KZ"/>
        </w:rPr>
        <w:t>у</w:t>
      </w:r>
      <w:r w:rsidR="00522E2F" w:rsidRPr="00AE3A10">
        <w:rPr>
          <w:rFonts w:asciiTheme="minorHAnsi" w:hAnsiTheme="minorHAnsi" w:cstheme="minorHAnsi"/>
          <w:sz w:val="18"/>
          <w:szCs w:val="18"/>
          <w:lang w:val="kk-KZ"/>
        </w:rPr>
        <w:t>р-С</w:t>
      </w:r>
      <w:r w:rsidR="00496EAB" w:rsidRPr="00AE3A10">
        <w:rPr>
          <w:rFonts w:asciiTheme="minorHAnsi" w:hAnsiTheme="minorHAnsi" w:cstheme="minorHAnsi"/>
          <w:sz w:val="18"/>
          <w:szCs w:val="18"/>
          <w:lang w:val="kk-KZ"/>
        </w:rPr>
        <w:t>у</w:t>
      </w:r>
      <w:r w:rsidR="00522E2F" w:rsidRPr="00AE3A10">
        <w:rPr>
          <w:rFonts w:asciiTheme="minorHAnsi" w:hAnsiTheme="minorHAnsi" w:cstheme="minorHAnsi"/>
          <w:sz w:val="18"/>
          <w:szCs w:val="18"/>
          <w:lang w:val="kk-KZ"/>
        </w:rPr>
        <w:t>лтан</w:t>
      </w:r>
      <w:r w:rsidR="00BB7842" w:rsidRPr="00AE3A10">
        <w:rPr>
          <w:rFonts w:asciiTheme="minorHAnsi" w:hAnsiTheme="minorHAnsi" w:cstheme="minorHAnsi"/>
          <w:sz w:val="18"/>
          <w:szCs w:val="18"/>
        </w:rPr>
        <w:t>, ул.</w:t>
      </w:r>
      <w:r w:rsidR="008B4614" w:rsidRPr="00AE3A10">
        <w:rPr>
          <w:rFonts w:asciiTheme="minorHAnsi" w:hAnsiTheme="minorHAnsi" w:cstheme="minorHAnsi"/>
          <w:sz w:val="18"/>
          <w:szCs w:val="18"/>
          <w:lang w:val="kk-KZ"/>
        </w:rPr>
        <w:t>Мә</w:t>
      </w:r>
      <w:r w:rsidR="0056522B" w:rsidRPr="00AE3A10">
        <w:rPr>
          <w:rFonts w:asciiTheme="minorHAnsi" w:hAnsiTheme="minorHAnsi" w:cstheme="minorHAnsi"/>
          <w:sz w:val="18"/>
          <w:szCs w:val="18"/>
          <w:lang w:val="kk-KZ"/>
        </w:rPr>
        <w:t>ң</w:t>
      </w:r>
      <w:r w:rsidR="008B4614" w:rsidRPr="00AE3A10">
        <w:rPr>
          <w:rFonts w:asciiTheme="minorHAnsi" w:hAnsiTheme="minorHAnsi" w:cstheme="minorHAnsi"/>
          <w:sz w:val="18"/>
          <w:szCs w:val="18"/>
          <w:lang w:val="kk-KZ"/>
        </w:rPr>
        <w:t>гілік ел</w:t>
      </w:r>
      <w:r w:rsidR="00BB7842" w:rsidRPr="00AE3A10">
        <w:rPr>
          <w:rFonts w:asciiTheme="minorHAnsi" w:hAnsiTheme="minorHAnsi" w:cstheme="minorHAnsi"/>
          <w:sz w:val="18"/>
          <w:szCs w:val="18"/>
        </w:rPr>
        <w:t>, 8</w:t>
      </w:r>
    </w:p>
    <w:p w:rsidR="00BB7842" w:rsidRPr="00AE3A10" w:rsidRDefault="00BB7842" w:rsidP="00BB7842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AE3A10">
        <w:rPr>
          <w:rFonts w:asciiTheme="minorHAnsi" w:hAnsiTheme="minorHAnsi" w:cstheme="minorHAnsi"/>
          <w:sz w:val="18"/>
          <w:szCs w:val="18"/>
        </w:rPr>
        <w:t>Дом Министерств, 4 подъезд</w:t>
      </w:r>
    </w:p>
    <w:p w:rsidR="006E43BE" w:rsidRPr="00AE3A10" w:rsidRDefault="006E43BE" w:rsidP="006E43BE">
      <w:pPr>
        <w:autoSpaceDE w:val="0"/>
        <w:autoSpaceDN w:val="0"/>
        <w:adjustRightInd w:val="0"/>
        <w:rPr>
          <w:rFonts w:asciiTheme="minorHAnsi" w:hAnsiTheme="minorHAnsi" w:cs="Arial"/>
          <w:sz w:val="18"/>
          <w:szCs w:val="18"/>
          <w:lang w:val="kk-KZ"/>
        </w:rPr>
      </w:pPr>
      <w:r w:rsidRPr="00AE3A10">
        <w:rPr>
          <w:rFonts w:asciiTheme="minorHAnsi" w:hAnsiTheme="minorHAnsi" w:cs="Arial"/>
          <w:sz w:val="18"/>
          <w:szCs w:val="18"/>
          <w:lang w:val="kk-KZ"/>
        </w:rPr>
        <w:t>Агентство по стратегическому планированию и реформам</w:t>
      </w:r>
    </w:p>
    <w:p w:rsidR="006E43BE" w:rsidRPr="00AE3A10" w:rsidRDefault="006E43BE" w:rsidP="006E43BE">
      <w:pPr>
        <w:autoSpaceDE w:val="0"/>
        <w:autoSpaceDN w:val="0"/>
        <w:adjustRightInd w:val="0"/>
        <w:rPr>
          <w:rFonts w:asciiTheme="minorHAnsi" w:hAnsiTheme="minorHAnsi" w:cs="Arial"/>
          <w:sz w:val="18"/>
          <w:szCs w:val="18"/>
          <w:lang w:val="kk-KZ"/>
        </w:rPr>
      </w:pPr>
      <w:r w:rsidRPr="00AE3A10">
        <w:rPr>
          <w:rFonts w:asciiTheme="minorHAnsi" w:hAnsiTheme="minorHAnsi" w:cs="Arial"/>
          <w:sz w:val="18"/>
          <w:szCs w:val="18"/>
          <w:lang w:val="kk-KZ"/>
        </w:rPr>
        <w:t>Республики Казахстан</w:t>
      </w:r>
    </w:p>
    <w:p w:rsidR="006E43BE" w:rsidRPr="00AE3A10" w:rsidRDefault="006E43BE" w:rsidP="006E43BE">
      <w:pPr>
        <w:autoSpaceDE w:val="0"/>
        <w:autoSpaceDN w:val="0"/>
        <w:adjustRightInd w:val="0"/>
        <w:rPr>
          <w:rFonts w:asciiTheme="minorHAnsi" w:hAnsiTheme="minorHAnsi" w:cs="Arial"/>
          <w:sz w:val="18"/>
          <w:szCs w:val="18"/>
        </w:rPr>
      </w:pPr>
      <w:r w:rsidRPr="00AE3A10">
        <w:rPr>
          <w:rFonts w:asciiTheme="minorHAnsi" w:hAnsiTheme="minorHAnsi" w:cs="Arial"/>
          <w:sz w:val="18"/>
          <w:szCs w:val="18"/>
          <w:lang w:val="kk-KZ"/>
        </w:rPr>
        <w:t>Бюро национальной статистики</w:t>
      </w:r>
    </w:p>
    <w:p w:rsidR="003E0FA5" w:rsidRPr="00AE3A10" w:rsidRDefault="00C40761" w:rsidP="003E0FA5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AE3A10">
        <w:rPr>
          <w:rFonts w:asciiTheme="minorHAnsi" w:hAnsiTheme="minorHAnsi" w:cstheme="minorHAnsi"/>
          <w:sz w:val="18"/>
          <w:szCs w:val="18"/>
        </w:rPr>
        <w:t>Информационная служба</w:t>
      </w:r>
      <w:r w:rsidR="003E0FA5" w:rsidRPr="00AE3A10">
        <w:rPr>
          <w:rFonts w:asciiTheme="minorHAnsi" w:hAnsiTheme="minorHAnsi" w:cstheme="minorHAnsi"/>
          <w:sz w:val="18"/>
          <w:szCs w:val="18"/>
        </w:rPr>
        <w:t xml:space="preserve"> +7 7172 749010, 7490</w:t>
      </w:r>
      <w:r w:rsidR="00921EB1" w:rsidRPr="00AE3A10">
        <w:rPr>
          <w:rFonts w:asciiTheme="minorHAnsi" w:hAnsiTheme="minorHAnsi" w:cstheme="minorHAnsi"/>
          <w:sz w:val="18"/>
          <w:szCs w:val="18"/>
          <w:lang w:val="kk-KZ"/>
        </w:rPr>
        <w:t>1</w:t>
      </w:r>
      <w:r w:rsidR="003E0FA5" w:rsidRPr="00AE3A10">
        <w:rPr>
          <w:rFonts w:asciiTheme="minorHAnsi" w:hAnsiTheme="minorHAnsi" w:cstheme="minorHAnsi"/>
          <w:sz w:val="18"/>
          <w:szCs w:val="18"/>
        </w:rPr>
        <w:t>1</w:t>
      </w:r>
    </w:p>
    <w:p w:rsidR="00C8474E" w:rsidRPr="00AE3A10" w:rsidRDefault="003F13E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AE3A10">
        <w:rPr>
          <w:rFonts w:asciiTheme="minorHAnsi" w:hAnsiTheme="minorHAnsi" w:cstheme="minorHAnsi"/>
          <w:sz w:val="18"/>
          <w:szCs w:val="18"/>
        </w:rPr>
        <w:t>Ф</w:t>
      </w:r>
      <w:r w:rsidR="00921EB1" w:rsidRPr="00AE3A10">
        <w:rPr>
          <w:rFonts w:asciiTheme="minorHAnsi" w:hAnsiTheme="minorHAnsi" w:cstheme="minorHAnsi"/>
          <w:sz w:val="18"/>
          <w:szCs w:val="18"/>
        </w:rPr>
        <w:t>акс: +7 7172 7495</w:t>
      </w:r>
      <w:r w:rsidR="00C8474E" w:rsidRPr="00AE3A10">
        <w:rPr>
          <w:rFonts w:asciiTheme="minorHAnsi" w:hAnsiTheme="minorHAnsi" w:cstheme="minorHAnsi"/>
          <w:sz w:val="18"/>
          <w:szCs w:val="18"/>
        </w:rPr>
        <w:t>46</w:t>
      </w:r>
    </w:p>
    <w:p w:rsidR="00C8474E" w:rsidRPr="00AE3A10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AE3A10">
        <w:rPr>
          <w:rFonts w:asciiTheme="minorHAnsi" w:hAnsiTheme="minorHAnsi" w:cstheme="minorHAnsi"/>
          <w:sz w:val="18"/>
          <w:szCs w:val="18"/>
        </w:rPr>
        <w:t xml:space="preserve">Электронный адрес: </w:t>
      </w:r>
      <w:r w:rsidR="00847D70" w:rsidRPr="00AE3A10">
        <w:rPr>
          <w:rFonts w:asciiTheme="minorHAnsi" w:eastAsia="Calibri" w:hAnsiTheme="minorHAnsi" w:cstheme="minorHAnsi"/>
          <w:sz w:val="18"/>
          <w:szCs w:val="18"/>
          <w:lang w:val="en-US"/>
        </w:rPr>
        <w:t>e</w:t>
      </w:r>
      <w:r w:rsidR="00847D70" w:rsidRPr="00AE3A10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AE3A10">
        <w:rPr>
          <w:rFonts w:asciiTheme="minorHAnsi" w:eastAsia="Calibri" w:hAnsiTheme="minorHAnsi" w:cstheme="minorHAnsi"/>
          <w:sz w:val="18"/>
          <w:szCs w:val="18"/>
          <w:lang w:val="en-US"/>
        </w:rPr>
        <w:t>stat</w:t>
      </w:r>
      <w:r w:rsidR="00847D70" w:rsidRPr="00AE3A10">
        <w:rPr>
          <w:rFonts w:asciiTheme="minorHAnsi" w:eastAsia="Calibri" w:hAnsiTheme="minorHAnsi" w:cstheme="minorHAnsi"/>
          <w:sz w:val="18"/>
          <w:szCs w:val="18"/>
        </w:rPr>
        <w:t>@</w:t>
      </w:r>
      <w:r w:rsidR="006E43BE" w:rsidRPr="00AE3A10">
        <w:rPr>
          <w:rFonts w:asciiTheme="minorHAnsi" w:eastAsia="Calibri" w:hAnsiTheme="minorHAnsi" w:cstheme="minorHAnsi"/>
          <w:sz w:val="18"/>
          <w:szCs w:val="18"/>
        </w:rPr>
        <w:t>aspire</w:t>
      </w:r>
      <w:r w:rsidR="00847D70" w:rsidRPr="00AE3A10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AE3A10">
        <w:rPr>
          <w:rFonts w:asciiTheme="minorHAnsi" w:eastAsia="Calibri" w:hAnsiTheme="minorHAnsi" w:cstheme="minorHAnsi"/>
          <w:sz w:val="18"/>
          <w:szCs w:val="18"/>
          <w:lang w:val="en-US"/>
        </w:rPr>
        <w:t>gov</w:t>
      </w:r>
      <w:r w:rsidR="00847D70" w:rsidRPr="00AE3A10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AE3A10">
        <w:rPr>
          <w:rFonts w:asciiTheme="minorHAnsi" w:eastAsia="Calibri" w:hAnsiTheme="minorHAnsi" w:cstheme="minorHAnsi"/>
          <w:sz w:val="18"/>
          <w:szCs w:val="18"/>
          <w:lang w:val="en-US"/>
        </w:rPr>
        <w:t>kz</w:t>
      </w:r>
    </w:p>
    <w:p w:rsidR="00C8474E" w:rsidRPr="00AE3A10" w:rsidRDefault="00C8474E" w:rsidP="00C8474E">
      <w:pPr>
        <w:rPr>
          <w:rFonts w:asciiTheme="minorHAnsi" w:hAnsiTheme="minorHAnsi" w:cstheme="minorHAnsi"/>
          <w:sz w:val="18"/>
          <w:szCs w:val="18"/>
        </w:rPr>
      </w:pPr>
      <w:r w:rsidRPr="00AE3A10">
        <w:rPr>
          <w:rFonts w:asciiTheme="minorHAnsi" w:hAnsiTheme="minorHAnsi" w:cstheme="minorHAnsi"/>
          <w:sz w:val="18"/>
          <w:szCs w:val="18"/>
        </w:rPr>
        <w:t xml:space="preserve">Интернет-ресурс: </w:t>
      </w:r>
      <w:r w:rsidR="009A49CB" w:rsidRPr="00AE3A10">
        <w:rPr>
          <w:rFonts w:asciiTheme="minorHAnsi" w:hAnsiTheme="minorHAnsi" w:cstheme="minorHAnsi"/>
          <w:sz w:val="18"/>
          <w:szCs w:val="18"/>
        </w:rPr>
        <w:t>http://stat.gov.kz</w:t>
      </w:r>
    </w:p>
    <w:p w:rsidR="00C8474E" w:rsidRPr="00AE3A1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E3A1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E3A1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E3A1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E3A1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E3A1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E3A1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E3A1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E3A1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E3A1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E3A10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AE3A10">
        <w:rPr>
          <w:rFonts w:asciiTheme="minorHAnsi" w:hAnsiTheme="minorHAnsi" w:cstheme="minorHAnsi"/>
          <w:sz w:val="18"/>
          <w:szCs w:val="18"/>
        </w:rPr>
        <w:t>Условные обозначения:</w:t>
      </w:r>
    </w:p>
    <w:p w:rsidR="00C8474E" w:rsidRPr="00AE3A10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AE3A10">
        <w:rPr>
          <w:rFonts w:asciiTheme="minorHAnsi" w:hAnsiTheme="minorHAnsi" w:cstheme="minorHAnsi"/>
          <w:sz w:val="18"/>
          <w:szCs w:val="18"/>
        </w:rPr>
        <w:t>- - явление отсутствует</w:t>
      </w:r>
    </w:p>
    <w:p w:rsidR="00C8474E" w:rsidRPr="00AE3A10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AE3A10">
        <w:rPr>
          <w:rFonts w:asciiTheme="minorHAnsi" w:hAnsiTheme="minorHAnsi" w:cstheme="minorHAnsi"/>
          <w:sz w:val="18"/>
          <w:szCs w:val="18"/>
        </w:rPr>
        <w:t>0,0 – незначительная величина</w:t>
      </w:r>
    </w:p>
    <w:p w:rsidR="00C8474E" w:rsidRPr="00AE3A10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AE3A10">
        <w:rPr>
          <w:rFonts w:asciiTheme="minorHAnsi" w:hAnsiTheme="minorHAnsi" w:cstheme="minorHAnsi"/>
          <w:sz w:val="18"/>
          <w:szCs w:val="18"/>
        </w:rPr>
        <w:t>... – данные отсутствуют</w:t>
      </w:r>
    </w:p>
    <w:p w:rsidR="009C2B12" w:rsidRPr="00AE3A10" w:rsidRDefault="009C2B12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AE3A10">
        <w:rPr>
          <w:rFonts w:asciiTheme="minorHAnsi" w:hAnsiTheme="minorHAnsi" w:cstheme="minorHAnsi"/>
          <w:sz w:val="18"/>
          <w:szCs w:val="18"/>
        </w:rPr>
        <w:t>Х – данные конфиденциальны</w:t>
      </w:r>
    </w:p>
    <w:p w:rsidR="00C8474E" w:rsidRPr="00AE3A10" w:rsidRDefault="00C8474E" w:rsidP="00921EB1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AE3A10">
        <w:rPr>
          <w:rFonts w:asciiTheme="minorHAnsi" w:hAnsiTheme="minorHAnsi" w:cstheme="minorHAnsi"/>
          <w:sz w:val="18"/>
          <w:szCs w:val="18"/>
        </w:rPr>
        <w:t>В отдельных случаях незначительные расхождения между итогом и суммой</w:t>
      </w:r>
      <w:r w:rsidR="003A0B57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Pr="00AE3A10">
        <w:rPr>
          <w:rFonts w:asciiTheme="minorHAnsi" w:hAnsiTheme="minorHAnsi" w:cstheme="minorHAnsi"/>
          <w:sz w:val="18"/>
          <w:szCs w:val="18"/>
        </w:rPr>
        <w:t>слагаемых объясняются округлением данных.</w:t>
      </w:r>
    </w:p>
    <w:p w:rsidR="00C8474E" w:rsidRPr="00AE3A1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E3A1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3F13EE" w:rsidRPr="00AE3A10" w:rsidRDefault="003F13EE" w:rsidP="00C8474E">
      <w:pPr>
        <w:rPr>
          <w:rFonts w:asciiTheme="minorHAnsi" w:hAnsiTheme="minorHAnsi" w:cstheme="minorHAnsi"/>
          <w:sz w:val="18"/>
          <w:szCs w:val="18"/>
        </w:rPr>
      </w:pPr>
    </w:p>
    <w:p w:rsidR="003F13EE" w:rsidRPr="00AE3A10" w:rsidRDefault="003F13EE" w:rsidP="00C8474E">
      <w:pPr>
        <w:rPr>
          <w:rFonts w:asciiTheme="minorHAnsi" w:hAnsiTheme="minorHAnsi" w:cstheme="minorHAnsi"/>
          <w:sz w:val="18"/>
          <w:szCs w:val="18"/>
        </w:rPr>
      </w:pPr>
    </w:p>
    <w:p w:rsidR="003F13EE" w:rsidRPr="00AE3A10" w:rsidRDefault="003F13EE" w:rsidP="00C8474E">
      <w:pPr>
        <w:rPr>
          <w:rFonts w:asciiTheme="minorHAnsi" w:hAnsiTheme="minorHAnsi" w:cstheme="minorHAnsi"/>
          <w:sz w:val="18"/>
          <w:szCs w:val="18"/>
        </w:rPr>
      </w:pPr>
    </w:p>
    <w:p w:rsidR="003F13EE" w:rsidRPr="00AE3A10" w:rsidRDefault="003F13EE" w:rsidP="00C8474E">
      <w:pPr>
        <w:rPr>
          <w:rFonts w:asciiTheme="minorHAnsi" w:hAnsiTheme="minorHAnsi" w:cstheme="minorHAnsi"/>
          <w:sz w:val="18"/>
          <w:szCs w:val="18"/>
        </w:rPr>
      </w:pPr>
    </w:p>
    <w:p w:rsidR="00F542C2" w:rsidRPr="00AE3A10" w:rsidRDefault="00F542C2" w:rsidP="00C8474E">
      <w:pPr>
        <w:rPr>
          <w:rFonts w:asciiTheme="minorHAnsi" w:hAnsiTheme="minorHAnsi" w:cstheme="minorHAnsi"/>
          <w:sz w:val="18"/>
          <w:szCs w:val="18"/>
        </w:rPr>
      </w:pPr>
    </w:p>
    <w:p w:rsidR="00F542C2" w:rsidRPr="00AE3A10" w:rsidRDefault="00F542C2" w:rsidP="00C8474E">
      <w:pPr>
        <w:rPr>
          <w:rFonts w:asciiTheme="minorHAnsi" w:hAnsiTheme="minorHAnsi" w:cstheme="minorHAnsi"/>
          <w:sz w:val="18"/>
          <w:szCs w:val="18"/>
        </w:rPr>
      </w:pPr>
    </w:p>
    <w:p w:rsidR="00F542C2" w:rsidRPr="00AE3A10" w:rsidRDefault="00F542C2" w:rsidP="00C8474E">
      <w:pPr>
        <w:rPr>
          <w:rFonts w:asciiTheme="minorHAnsi" w:hAnsiTheme="minorHAnsi" w:cstheme="minorHAnsi"/>
          <w:sz w:val="18"/>
          <w:szCs w:val="18"/>
        </w:rPr>
      </w:pPr>
    </w:p>
    <w:p w:rsidR="00F542C2" w:rsidRPr="00AE3A10" w:rsidRDefault="00F542C2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963C27" w:rsidRPr="00AE3A10" w:rsidRDefault="00963C27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963C27" w:rsidRPr="00AE3A10" w:rsidRDefault="00963C27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F4725B" w:rsidRPr="00AE3A10" w:rsidRDefault="00F4725B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F4725B" w:rsidRPr="00AE3A10" w:rsidRDefault="00F4725B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6E43BE" w:rsidRPr="00AE3A10" w:rsidRDefault="006E43BE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F542C2" w:rsidRPr="00AE3A10" w:rsidRDefault="00F542C2" w:rsidP="006E43BE">
      <w:pPr>
        <w:tabs>
          <w:tab w:val="left" w:pos="2988"/>
        </w:tabs>
        <w:rPr>
          <w:rFonts w:asciiTheme="minorHAnsi" w:hAnsiTheme="minorHAnsi" w:cstheme="minorHAnsi"/>
          <w:sz w:val="18"/>
          <w:szCs w:val="18"/>
        </w:rPr>
      </w:pPr>
    </w:p>
    <w:p w:rsidR="006E43BE" w:rsidRPr="00AE3A10" w:rsidRDefault="006E43BE" w:rsidP="006E43BE">
      <w:pPr>
        <w:tabs>
          <w:tab w:val="center" w:pos="4536"/>
        </w:tabs>
        <w:jc w:val="right"/>
        <w:rPr>
          <w:rFonts w:asciiTheme="minorHAnsi" w:hAnsiTheme="minorHAnsi" w:cs="Arial"/>
          <w:i/>
          <w:sz w:val="16"/>
          <w:szCs w:val="16"/>
          <w:lang w:val="kk-KZ" w:eastAsia="en-US"/>
        </w:rPr>
      </w:pPr>
      <w:r w:rsidRPr="00AE3A10">
        <w:rPr>
          <w:rFonts w:asciiTheme="minorHAnsi" w:hAnsiTheme="minorHAnsi" w:cs="Arial"/>
          <w:i/>
          <w:sz w:val="16"/>
          <w:szCs w:val="16"/>
          <w:lang w:eastAsia="en-US"/>
        </w:rPr>
        <w:t xml:space="preserve">© </w:t>
      </w:r>
      <w:r w:rsidRPr="00AE3A10">
        <w:rPr>
          <w:rFonts w:asciiTheme="minorHAnsi" w:hAnsiTheme="minorHAnsi" w:cs="Arial"/>
          <w:i/>
          <w:sz w:val="16"/>
          <w:szCs w:val="16"/>
          <w:lang w:val="kk-KZ" w:eastAsia="en-US"/>
        </w:rPr>
        <w:t>Агентство по стратегическому планированию и реформам Республики Казахстан Бюро национальной статистики</w:t>
      </w:r>
    </w:p>
    <w:p w:rsidR="004E7191" w:rsidRPr="00AE3A10" w:rsidRDefault="004E7191" w:rsidP="004E7191">
      <w:pPr>
        <w:pageBreakBefore/>
        <w:jc w:val="center"/>
        <w:rPr>
          <w:rFonts w:asciiTheme="minorHAnsi" w:hAnsiTheme="minorHAnsi" w:cstheme="minorHAnsi"/>
        </w:rPr>
      </w:pPr>
      <w:r w:rsidRPr="00AE3A10">
        <w:rPr>
          <w:rFonts w:asciiTheme="minorHAnsi" w:hAnsiTheme="minorHAnsi" w:cstheme="minorHAnsi"/>
          <w:b/>
          <w:bCs/>
        </w:rPr>
        <w:lastRenderedPageBreak/>
        <w:t>Содержание</w:t>
      </w:r>
    </w:p>
    <w:tbl>
      <w:tblPr>
        <w:tblW w:w="10206" w:type="dxa"/>
        <w:tblInd w:w="108" w:type="dxa"/>
        <w:tblLayout w:type="fixed"/>
        <w:tblLook w:val="04A0"/>
      </w:tblPr>
      <w:tblGrid>
        <w:gridCol w:w="9639"/>
        <w:gridCol w:w="567"/>
      </w:tblGrid>
      <w:tr w:rsidR="0071617B" w:rsidRPr="00AE3A10" w:rsidTr="00E2017B">
        <w:tc>
          <w:tcPr>
            <w:tcW w:w="9639" w:type="dxa"/>
            <w:shd w:val="clear" w:color="auto" w:fill="auto"/>
          </w:tcPr>
          <w:p w:rsidR="004E7191" w:rsidRPr="00AE3A10" w:rsidRDefault="005429C4" w:rsidP="00E2017B">
            <w:pPr>
              <w:pStyle w:val="3"/>
              <w:spacing w:before="0" w:after="0"/>
              <w:ind w:right="-108"/>
              <w:rPr>
                <w:rFonts w:asciiTheme="minorHAnsi" w:hAnsiTheme="minorHAnsi" w:cstheme="minorHAnsi"/>
                <w:sz w:val="16"/>
                <w:szCs w:val="16"/>
              </w:rPr>
            </w:pPr>
            <w:r w:rsidRPr="00AE3A10">
              <w:rPr>
                <w:rFonts w:asciiTheme="minorHAnsi" w:hAnsiTheme="minorHAnsi" w:cstheme="minorHAnsi"/>
                <w:bCs/>
                <w:sz w:val="16"/>
                <w:szCs w:val="16"/>
              </w:rPr>
              <w:t>Краткие итоги социально-экономического развития</w:t>
            </w:r>
            <w:r w:rsidR="004E7191" w:rsidRPr="00AE3A10"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  <w:t>......................……………....................................................................................</w:t>
            </w:r>
            <w:r w:rsidRPr="00AE3A10">
              <w:rPr>
                <w:rFonts w:asciiTheme="minorHAnsi" w:hAnsiTheme="minorHAnsi" w:cstheme="minorHAnsi"/>
                <w:b w:val="0"/>
                <w:bCs/>
                <w:sz w:val="16"/>
                <w:szCs w:val="16"/>
                <w:lang w:val="kk-KZ"/>
              </w:rPr>
              <w:t>....................</w:t>
            </w:r>
            <w:r w:rsidR="00E2017B" w:rsidRPr="00AE3A10"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4E7191" w:rsidRPr="00AE3A10" w:rsidRDefault="004E7191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</w:tr>
      <w:tr w:rsidR="0071617B" w:rsidRPr="00AE3A10" w:rsidTr="00E2017B">
        <w:tc>
          <w:tcPr>
            <w:tcW w:w="9639" w:type="dxa"/>
            <w:shd w:val="clear" w:color="auto" w:fill="auto"/>
          </w:tcPr>
          <w:p w:rsidR="004E7191" w:rsidRPr="00AE3A10" w:rsidRDefault="004E7191" w:rsidP="00E2017B">
            <w:pPr>
              <w:autoSpaceDE w:val="0"/>
              <w:autoSpaceDN w:val="0"/>
              <w:adjustRightInd w:val="0"/>
              <w:ind w:right="-108"/>
              <w:rPr>
                <w:rFonts w:asciiTheme="minorHAnsi" w:hAnsiTheme="minorHAnsi" w:cstheme="minorHAnsi"/>
                <w:sz w:val="16"/>
                <w:szCs w:val="16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Мониторинг основных социально-экономических показателей ………….……….………………………………………………………………………………………………</w:t>
            </w:r>
            <w:r w:rsidR="00611E2D"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="00E2017B" w:rsidRPr="00AE3A10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="00611E2D"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4E7191" w:rsidRPr="00AE3A10" w:rsidRDefault="004E7191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</w:tr>
      <w:tr w:rsidR="0071617B" w:rsidRPr="00AE3A10" w:rsidTr="00E2017B">
        <w:tc>
          <w:tcPr>
            <w:tcW w:w="9639" w:type="dxa"/>
            <w:shd w:val="clear" w:color="auto" w:fill="auto"/>
          </w:tcPr>
          <w:p w:rsidR="004E7191" w:rsidRPr="00AE3A10" w:rsidRDefault="004E7191" w:rsidP="00E2017B">
            <w:pPr>
              <w:ind w:right="-108"/>
              <w:rPr>
                <w:rFonts w:asciiTheme="minorHAnsi" w:hAnsiTheme="minorHAnsi" w:cstheme="minorHAnsi"/>
                <w:sz w:val="16"/>
                <w:szCs w:val="16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Доходы населения………...…..……………………………………………..……………………………………………………………………………………………………………………………</w:t>
            </w:r>
            <w:r w:rsidR="00E2017B"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…</w:t>
            </w:r>
            <w:r w:rsidR="00E2017B" w:rsidRPr="00AE3A1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…..</w:t>
            </w:r>
          </w:p>
        </w:tc>
        <w:tc>
          <w:tcPr>
            <w:tcW w:w="567" w:type="dxa"/>
            <w:shd w:val="clear" w:color="auto" w:fill="auto"/>
          </w:tcPr>
          <w:p w:rsidR="004E7191" w:rsidRPr="00AE3A10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AE3A10" w:rsidTr="00E2017B">
        <w:tc>
          <w:tcPr>
            <w:tcW w:w="9639" w:type="dxa"/>
            <w:shd w:val="clear" w:color="auto" w:fill="auto"/>
          </w:tcPr>
          <w:p w:rsidR="004E7191" w:rsidRPr="00AE3A10" w:rsidRDefault="004E7191" w:rsidP="00E2017B">
            <w:pPr>
              <w:autoSpaceDE w:val="0"/>
              <w:autoSpaceDN w:val="0"/>
              <w:adjustRightInd w:val="0"/>
              <w:ind w:right="-108"/>
              <w:rPr>
                <w:rFonts w:asciiTheme="minorHAnsi" w:hAnsiTheme="minorHAnsi" w:cstheme="minorHAnsi"/>
                <w:sz w:val="16"/>
                <w:szCs w:val="16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 xml:space="preserve">Статистика </w:t>
            </w:r>
            <w:r w:rsidR="00333C07" w:rsidRPr="00AE3A10">
              <w:rPr>
                <w:rFonts w:asciiTheme="minorHAnsi" w:hAnsiTheme="minorHAnsi" w:cstheme="minorHAnsi"/>
                <w:sz w:val="16"/>
                <w:szCs w:val="16"/>
              </w:rPr>
              <w:t xml:space="preserve">труда и </w:t>
            </w: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занятости.………….……………….………….………………………..………………………………………………………………………………………………………</w:t>
            </w:r>
            <w:r w:rsidR="00611E2D"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  <w:r w:rsidR="00E2017B" w:rsidRPr="00AE3A1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AE3A1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4E7191" w:rsidRPr="00AE3A10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AE3A10" w:rsidTr="00E2017B">
        <w:tc>
          <w:tcPr>
            <w:tcW w:w="9639" w:type="dxa"/>
            <w:shd w:val="clear" w:color="auto" w:fill="auto"/>
          </w:tcPr>
          <w:p w:rsidR="000F5C1A" w:rsidRPr="00AE3A10" w:rsidRDefault="00B936A9" w:rsidP="00B936A9">
            <w:pPr>
              <w:pStyle w:val="ad"/>
              <w:spacing w:before="0" w:after="0"/>
              <w:jc w:val="left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 w:rsidRPr="00AE3A10">
              <w:rPr>
                <w:rFonts w:asciiTheme="minorHAnsi" w:hAnsiTheme="minorHAnsi" w:cstheme="minorHAnsi"/>
                <w:b w:val="0"/>
                <w:sz w:val="16"/>
                <w:szCs w:val="16"/>
              </w:rPr>
              <w:t>Оплата труда на предприятиях и организациях……………………………………………………………………………………………………………………………………………………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567" w:type="dxa"/>
            <w:shd w:val="clear" w:color="auto" w:fill="auto"/>
          </w:tcPr>
          <w:p w:rsidR="000F5C1A" w:rsidRPr="00AE3A10" w:rsidRDefault="00B936A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8</w:t>
            </w:r>
          </w:p>
        </w:tc>
      </w:tr>
      <w:tr w:rsidR="0071617B" w:rsidRPr="00AE3A10" w:rsidTr="00E2017B">
        <w:tc>
          <w:tcPr>
            <w:tcW w:w="9639" w:type="dxa"/>
            <w:shd w:val="clear" w:color="auto" w:fill="auto"/>
          </w:tcPr>
          <w:p w:rsidR="004E7191" w:rsidRPr="00AE3A10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цен……………………………………………………………………………………………………………………………………………………………………………………………………</w:t>
            </w:r>
            <w:r w:rsidR="00611E2D" w:rsidRPr="00AE3A10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E2017B" w:rsidRPr="00AE3A10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AE3A10" w:rsidRDefault="005530F0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AE3A10" w:rsidTr="00E2017B">
        <w:tc>
          <w:tcPr>
            <w:tcW w:w="9639" w:type="dxa"/>
            <w:shd w:val="clear" w:color="auto" w:fill="auto"/>
          </w:tcPr>
          <w:p w:rsidR="004E7191" w:rsidRPr="00AE3A10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Валовой внутренний продукт</w:t>
            </w:r>
            <w:r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 xml:space="preserve"> методом производства.........</w:t>
            </w: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</w:t>
            </w:r>
            <w:r w:rsidR="00E2017B" w:rsidRPr="00AE3A1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9F5D83"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4E7191" w:rsidRPr="00AE3A10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9</w:t>
            </w:r>
          </w:p>
        </w:tc>
      </w:tr>
      <w:tr w:rsidR="0071617B" w:rsidRPr="00AE3A10" w:rsidTr="00E2017B">
        <w:tc>
          <w:tcPr>
            <w:tcW w:w="9639" w:type="dxa"/>
            <w:shd w:val="clear" w:color="auto" w:fill="auto"/>
          </w:tcPr>
          <w:p w:rsidR="004E7191" w:rsidRPr="00AE3A10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Статистика инвестиций</w:t>
            </w:r>
            <w:r w:rsidR="0090617A" w:rsidRPr="00AE3A1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AE3A1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="00611E2D"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</w:p>
        </w:tc>
        <w:tc>
          <w:tcPr>
            <w:tcW w:w="567" w:type="dxa"/>
            <w:shd w:val="clear" w:color="auto" w:fill="auto"/>
          </w:tcPr>
          <w:p w:rsidR="004E7191" w:rsidRPr="00AE3A10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9</w:t>
            </w:r>
          </w:p>
        </w:tc>
      </w:tr>
      <w:tr w:rsidR="0071617B" w:rsidRPr="00AE3A10" w:rsidTr="00E2017B">
        <w:tc>
          <w:tcPr>
            <w:tcW w:w="9639" w:type="dxa"/>
            <w:shd w:val="clear" w:color="auto" w:fill="auto"/>
          </w:tcPr>
          <w:p w:rsidR="004E7191" w:rsidRPr="00AE3A10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предприятий…………..…..…………………………………………………………………………………………………………………………………………………………………</w:t>
            </w:r>
            <w:r w:rsidR="00E2017B" w:rsidRPr="00AE3A1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r w:rsidR="00611E2D"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AE3A10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10</w:t>
            </w:r>
          </w:p>
        </w:tc>
      </w:tr>
      <w:tr w:rsidR="0071617B" w:rsidRPr="00AE3A10" w:rsidTr="00E2017B">
        <w:tc>
          <w:tcPr>
            <w:tcW w:w="9639" w:type="dxa"/>
            <w:shd w:val="clear" w:color="auto" w:fill="auto"/>
          </w:tcPr>
          <w:p w:rsidR="004E7191" w:rsidRPr="00AE3A10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Статистика внутренней торговли</w:t>
            </w:r>
            <w:r w:rsidR="0090617A" w:rsidRPr="00AE3A10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</w:t>
            </w:r>
            <w:r w:rsidR="00E2017B" w:rsidRPr="00AE3A1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AE3A10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11</w:t>
            </w:r>
          </w:p>
        </w:tc>
      </w:tr>
      <w:tr w:rsidR="0071617B" w:rsidRPr="00AE3A10" w:rsidTr="00E2017B">
        <w:tc>
          <w:tcPr>
            <w:tcW w:w="9639" w:type="dxa"/>
            <w:shd w:val="clear" w:color="auto" w:fill="auto"/>
          </w:tcPr>
          <w:p w:rsidR="004E7191" w:rsidRPr="00AE3A10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Статистика внешней и взаимной торговли………………………………………………………………………………………………………………………………………………………</w:t>
            </w:r>
            <w:r w:rsidR="00E2017B" w:rsidRPr="00AE3A1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AE3A10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11</w:t>
            </w:r>
          </w:p>
        </w:tc>
      </w:tr>
      <w:tr w:rsidR="0071617B" w:rsidRPr="00AE3A10" w:rsidTr="00E2017B">
        <w:tc>
          <w:tcPr>
            <w:tcW w:w="9639" w:type="dxa"/>
            <w:shd w:val="clear" w:color="auto" w:fill="auto"/>
          </w:tcPr>
          <w:p w:rsidR="004E7191" w:rsidRPr="00AE3A10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Статистика сельского, лесного, охотничьего и рыбного хозяйства</w:t>
            </w:r>
            <w:r w:rsidR="0090617A" w:rsidRPr="00AE3A1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</w:t>
            </w:r>
            <w:r w:rsidR="00E2017B" w:rsidRPr="00AE3A1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r w:rsidR="00611E2D"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AE3A10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13</w:t>
            </w:r>
          </w:p>
        </w:tc>
      </w:tr>
      <w:tr w:rsidR="0071617B" w:rsidRPr="00AE3A10" w:rsidTr="00E2017B">
        <w:tc>
          <w:tcPr>
            <w:tcW w:w="9639" w:type="dxa"/>
            <w:shd w:val="clear" w:color="auto" w:fill="auto"/>
          </w:tcPr>
          <w:p w:rsidR="004E7191" w:rsidRPr="00AE3A10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п</w:t>
            </w: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ромышле</w:t>
            </w:r>
            <w:bookmarkStart w:id="0" w:name="_Hlt135221179"/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н</w:t>
            </w:r>
            <w:bookmarkStart w:id="1" w:name="_Hlt127708140"/>
            <w:bookmarkEnd w:id="0"/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н</w:t>
            </w:r>
            <w:bookmarkEnd w:id="1"/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о</w:t>
            </w:r>
            <w:r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го производства</w:t>
            </w:r>
            <w:r w:rsidR="0090617A"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</w:t>
            </w:r>
            <w:r w:rsidR="00E2017B" w:rsidRPr="00AE3A1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</w:p>
        </w:tc>
        <w:tc>
          <w:tcPr>
            <w:tcW w:w="567" w:type="dxa"/>
            <w:shd w:val="clear" w:color="auto" w:fill="auto"/>
          </w:tcPr>
          <w:p w:rsidR="004E7191" w:rsidRPr="00AE3A10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14</w:t>
            </w:r>
          </w:p>
        </w:tc>
      </w:tr>
      <w:tr w:rsidR="0071617B" w:rsidRPr="00AE3A10" w:rsidTr="00E2017B">
        <w:tc>
          <w:tcPr>
            <w:tcW w:w="9639" w:type="dxa"/>
            <w:shd w:val="clear" w:color="auto" w:fill="auto"/>
          </w:tcPr>
          <w:p w:rsidR="004E7191" w:rsidRPr="00AE3A10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т</w:t>
            </w: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ранспорт</w:t>
            </w:r>
            <w:r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а</w:t>
            </w:r>
            <w:r w:rsidR="0090617A"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</w:t>
            </w: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  <w:r w:rsidR="00E2017B" w:rsidRPr="00AE3A1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AE3A10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AE3A10" w:rsidTr="00E2017B">
        <w:tc>
          <w:tcPr>
            <w:tcW w:w="9639" w:type="dxa"/>
            <w:shd w:val="clear" w:color="auto" w:fill="auto"/>
          </w:tcPr>
          <w:p w:rsidR="004E7191" w:rsidRPr="00AE3A10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Финансовая система……………………………………………….....………………………………………………………………………………………………………………………………………</w:t>
            </w:r>
            <w:r w:rsidR="00E2017B" w:rsidRPr="00AE3A1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AE3A10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16</w:t>
            </w:r>
          </w:p>
        </w:tc>
      </w:tr>
      <w:tr w:rsidR="0071617B" w:rsidRPr="00AE3A10" w:rsidTr="00E2017B">
        <w:tc>
          <w:tcPr>
            <w:tcW w:w="9639" w:type="dxa"/>
            <w:shd w:val="clear" w:color="auto" w:fill="auto"/>
          </w:tcPr>
          <w:p w:rsidR="004E7191" w:rsidRPr="00AE3A10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Денежно-кредитная система…….………………………………………………….……………………………………………………………………………………………………………………</w:t>
            </w:r>
            <w:r w:rsidR="00E2017B" w:rsidRPr="00AE3A1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AE3A10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AE3A10" w:rsidTr="00E2017B">
        <w:tc>
          <w:tcPr>
            <w:tcW w:w="9639" w:type="dxa"/>
            <w:shd w:val="clear" w:color="auto" w:fill="auto"/>
          </w:tcPr>
          <w:p w:rsidR="00453EE2" w:rsidRPr="00AE3A10" w:rsidRDefault="00453EE2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AE3A10">
              <w:rPr>
                <w:rFonts w:asciiTheme="minorHAnsi" w:eastAsia="Calibri" w:hAnsiTheme="minorHAnsi" w:cstheme="minorHAnsi"/>
                <w:sz w:val="16"/>
                <w:szCs w:val="16"/>
                <w:lang w:val="kk-KZ"/>
              </w:rPr>
              <w:t>Финансово-хозяйственная деятельность предприятия…………………………………………………………………………………………………………………………………...</w:t>
            </w:r>
            <w:r w:rsidR="00E2017B" w:rsidRPr="00AE3A10">
              <w:rPr>
                <w:rFonts w:asciiTheme="minorHAnsi" w:eastAsia="Calibr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AE3A10">
              <w:rPr>
                <w:rFonts w:asciiTheme="minorHAnsi" w:eastAsia="Calibr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53EE2" w:rsidRPr="00AE3A10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AE3A10" w:rsidTr="00E2017B">
        <w:tc>
          <w:tcPr>
            <w:tcW w:w="9639" w:type="dxa"/>
            <w:shd w:val="clear" w:color="auto" w:fill="auto"/>
          </w:tcPr>
          <w:p w:rsidR="004E7191" w:rsidRPr="00AE3A10" w:rsidRDefault="004E7191" w:rsidP="00E2017B">
            <w:pPr>
              <w:autoSpaceDE w:val="0"/>
              <w:autoSpaceDN w:val="0"/>
              <w:adjustRightInd w:val="0"/>
              <w:ind w:right="-108"/>
              <w:rPr>
                <w:rFonts w:asciiTheme="minorHAnsi" w:hAnsiTheme="minorHAnsi" w:cstheme="minorHAnsi"/>
                <w:sz w:val="16"/>
                <w:szCs w:val="16"/>
              </w:rPr>
            </w:pPr>
            <w:r w:rsidRPr="00AE3A10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Социально-экономические развитие регионов Республики Казахстан…………………………..…………………………………………………………………………</w:t>
            </w:r>
            <w:r w:rsidR="00E2017B" w:rsidRPr="00AE3A10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.….</w:t>
            </w:r>
          </w:p>
        </w:tc>
        <w:tc>
          <w:tcPr>
            <w:tcW w:w="567" w:type="dxa"/>
            <w:shd w:val="clear" w:color="auto" w:fill="auto"/>
          </w:tcPr>
          <w:p w:rsidR="004E7191" w:rsidRPr="00AE3A10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AE3A10" w:rsidTr="00E2017B">
        <w:tc>
          <w:tcPr>
            <w:tcW w:w="9639" w:type="dxa"/>
            <w:shd w:val="clear" w:color="auto" w:fill="auto"/>
          </w:tcPr>
          <w:p w:rsidR="00C45B7F" w:rsidRPr="00AE3A10" w:rsidRDefault="00C45B7F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Демографическая статистика....................................................................................................................................................................................</w:t>
            </w:r>
            <w:r w:rsidR="00E2017B" w:rsidRPr="00AE3A1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C45B7F" w:rsidRPr="00AE3A10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AE3A10" w:rsidTr="00E2017B">
        <w:tc>
          <w:tcPr>
            <w:tcW w:w="9639" w:type="dxa"/>
            <w:shd w:val="clear" w:color="auto" w:fill="auto"/>
          </w:tcPr>
          <w:p w:rsidR="00C45B7F" w:rsidRPr="00AE3A10" w:rsidRDefault="00C45B7F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Преступность............................................................................................................................................................................................................</w:t>
            </w:r>
            <w:r w:rsidR="00E2017B" w:rsidRPr="00AE3A1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  <w:r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="00E2017B" w:rsidRPr="00AE3A1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AE3A10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AE3A10" w:rsidTr="00E2017B">
        <w:tc>
          <w:tcPr>
            <w:tcW w:w="9639" w:type="dxa"/>
            <w:shd w:val="clear" w:color="auto" w:fill="auto"/>
          </w:tcPr>
          <w:p w:rsidR="00C45B7F" w:rsidRPr="00AE3A10" w:rsidRDefault="00C45B7F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Статистика труда и занятости.………….……………….………….………………………..…………………………………………………………………………………………………………</w:t>
            </w:r>
            <w:r w:rsidR="00E2017B" w:rsidRPr="00AE3A10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AE3A1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="00611E2D"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AE3A10" w:rsidRDefault="005530F0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19</w:t>
            </w:r>
          </w:p>
        </w:tc>
      </w:tr>
      <w:tr w:rsidR="0071617B" w:rsidRPr="00AE3A10" w:rsidTr="00E2017B">
        <w:tc>
          <w:tcPr>
            <w:tcW w:w="9639" w:type="dxa"/>
            <w:shd w:val="clear" w:color="auto" w:fill="auto"/>
          </w:tcPr>
          <w:p w:rsidR="00C45B7F" w:rsidRPr="00AE3A10" w:rsidRDefault="00C45B7F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…</w:t>
            </w:r>
            <w:r w:rsidR="00611E2D"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AE3A10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0</w:t>
            </w:r>
          </w:p>
        </w:tc>
      </w:tr>
      <w:tr w:rsidR="0071617B" w:rsidRPr="00AE3A10" w:rsidTr="00E2017B">
        <w:tc>
          <w:tcPr>
            <w:tcW w:w="9639" w:type="dxa"/>
            <w:shd w:val="clear" w:color="auto" w:fill="auto"/>
          </w:tcPr>
          <w:p w:rsidR="00C45B7F" w:rsidRPr="00AE3A10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Статистика инвестиций.………………………………………………………………………………………………………………………………………………………………………………………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AE3A1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C45B7F" w:rsidRPr="00AE3A10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</w:p>
        </w:tc>
      </w:tr>
      <w:tr w:rsidR="0071617B" w:rsidRPr="00AE3A10" w:rsidTr="00E2017B">
        <w:tc>
          <w:tcPr>
            <w:tcW w:w="9639" w:type="dxa"/>
            <w:shd w:val="clear" w:color="auto" w:fill="auto"/>
          </w:tcPr>
          <w:p w:rsidR="00C45B7F" w:rsidRPr="00AE3A10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предприятий…………..…..……………………………………………………………………………………………………………………………………………………………………</w:t>
            </w:r>
            <w:r w:rsidR="00E2017B" w:rsidRPr="00AE3A1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C45B7F" w:rsidRPr="00AE3A10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</w:p>
        </w:tc>
      </w:tr>
      <w:tr w:rsidR="0071617B" w:rsidRPr="00AE3A10" w:rsidTr="00E2017B">
        <w:tc>
          <w:tcPr>
            <w:tcW w:w="9639" w:type="dxa"/>
            <w:shd w:val="clear" w:color="auto" w:fill="auto"/>
          </w:tcPr>
          <w:p w:rsidR="00C45B7F" w:rsidRPr="00AE3A10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Статистика внутренней торговли..………………………………………………………………………………………………………………………………………………………………………</w:t>
            </w:r>
            <w:r w:rsidR="00E2017B" w:rsidRPr="00AE3A1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AE3A10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3</w:t>
            </w:r>
          </w:p>
        </w:tc>
      </w:tr>
      <w:tr w:rsidR="0071617B" w:rsidRPr="00AE3A10" w:rsidTr="00E2017B">
        <w:tc>
          <w:tcPr>
            <w:tcW w:w="9639" w:type="dxa"/>
            <w:shd w:val="clear" w:color="auto" w:fill="auto"/>
          </w:tcPr>
          <w:p w:rsidR="00C45B7F" w:rsidRPr="00AE3A10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Статистика сельского, лесного, охотничьего и рыбного хозяйства.…………………………………………………………………………………………………………………</w:t>
            </w:r>
            <w:r w:rsidR="00E2017B" w:rsidRPr="00AE3A10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AE3A10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3</w:t>
            </w:r>
          </w:p>
        </w:tc>
      </w:tr>
      <w:tr w:rsidR="0071617B" w:rsidRPr="00AE3A10" w:rsidTr="00E2017B">
        <w:tc>
          <w:tcPr>
            <w:tcW w:w="9639" w:type="dxa"/>
            <w:shd w:val="clear" w:color="auto" w:fill="auto"/>
          </w:tcPr>
          <w:p w:rsidR="00C45B7F" w:rsidRPr="00AE3A10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п</w:t>
            </w: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ромышленно</w:t>
            </w:r>
            <w:r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го производства...</w:t>
            </w:r>
            <w:r w:rsidRPr="00AE3A10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</w:t>
            </w:r>
            <w:r w:rsidR="00E2017B" w:rsidRPr="00AE3A10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AE3A10" w:rsidRDefault="007A5309" w:rsidP="00EF134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AE3A10" w:rsidTr="00E2017B">
        <w:tc>
          <w:tcPr>
            <w:tcW w:w="9639" w:type="dxa"/>
            <w:shd w:val="clear" w:color="auto" w:fill="auto"/>
          </w:tcPr>
          <w:p w:rsidR="00C45B7F" w:rsidRPr="00AE3A10" w:rsidRDefault="009F5D83" w:rsidP="00E2017B">
            <w:pPr>
              <w:autoSpaceDE w:val="0"/>
              <w:autoSpaceDN w:val="0"/>
              <w:adjustRightInd w:val="0"/>
              <w:ind w:right="-108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строительства.........................................................................................................................................................................................</w:t>
            </w:r>
            <w:r w:rsidR="00E2017B" w:rsidRPr="00AE3A1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.....</w:t>
            </w:r>
            <w:r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AE3A10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AE3A10" w:rsidTr="00E2017B">
        <w:tc>
          <w:tcPr>
            <w:tcW w:w="9639" w:type="dxa"/>
            <w:shd w:val="clear" w:color="auto" w:fill="auto"/>
          </w:tcPr>
          <w:p w:rsidR="00C45B7F" w:rsidRPr="00AE3A10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Малое и среднее предпринимательство.................................................................................................................................................................</w:t>
            </w:r>
            <w:r w:rsidR="00E2017B" w:rsidRPr="00AE3A1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C45B7F" w:rsidRPr="00AE3A10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AE3A10" w:rsidTr="00D649C0">
        <w:trPr>
          <w:trHeight w:val="190"/>
        </w:trPr>
        <w:tc>
          <w:tcPr>
            <w:tcW w:w="9639" w:type="dxa"/>
            <w:shd w:val="clear" w:color="auto" w:fill="auto"/>
          </w:tcPr>
          <w:p w:rsidR="00D649C0" w:rsidRPr="00AE3A10" w:rsidRDefault="00D649C0" w:rsidP="00D649C0">
            <w:pPr>
              <w:pStyle w:val="af"/>
              <w:spacing w:before="0" w:after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b/>
                <w:bCs/>
                <w:i w:val="0"/>
                <w:szCs w:val="16"/>
              </w:rPr>
              <w:t>Основные социально-экономические показатели стран СНГ</w:t>
            </w:r>
            <w:r w:rsidR="00F52B12" w:rsidRPr="00AE3A10">
              <w:rPr>
                <w:rFonts w:asciiTheme="minorHAnsi" w:hAnsiTheme="minorHAnsi" w:cstheme="minorHAnsi"/>
                <w:b/>
                <w:bCs/>
                <w:i w:val="0"/>
                <w:szCs w:val="16"/>
                <w:lang w:val="kk-KZ"/>
              </w:rPr>
              <w:t>...........................................................................................................................</w:t>
            </w:r>
          </w:p>
        </w:tc>
        <w:tc>
          <w:tcPr>
            <w:tcW w:w="567" w:type="dxa"/>
            <w:shd w:val="clear" w:color="auto" w:fill="auto"/>
          </w:tcPr>
          <w:p w:rsidR="00D649C0" w:rsidRPr="00AE3A10" w:rsidRDefault="00D649C0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28</w:t>
            </w:r>
          </w:p>
        </w:tc>
      </w:tr>
    </w:tbl>
    <w:p w:rsidR="00F76D7A" w:rsidRPr="00643B6A" w:rsidRDefault="00F76D7A" w:rsidP="00F76D7A">
      <w:pPr>
        <w:pStyle w:val="3"/>
        <w:keepNext w:val="0"/>
        <w:pageBreakBefore/>
        <w:widowControl w:val="0"/>
        <w:spacing w:before="0"/>
        <w:rPr>
          <w:rFonts w:ascii="Calibri" w:hAnsi="Calibri" w:cs="Calibri"/>
          <w:szCs w:val="22"/>
          <w:lang w:val="kk-KZ"/>
        </w:rPr>
      </w:pPr>
      <w:r w:rsidRPr="00643B6A">
        <w:rPr>
          <w:rFonts w:ascii="Calibri" w:hAnsi="Calibri" w:cs="Calibri"/>
          <w:szCs w:val="22"/>
        </w:rPr>
        <w:lastRenderedPageBreak/>
        <w:t>Краткие итоги социально-экономического развития</w:t>
      </w:r>
    </w:p>
    <w:p w:rsidR="0001601F" w:rsidRPr="00D90B71" w:rsidRDefault="0001601F" w:rsidP="0001601F">
      <w:pPr>
        <w:pStyle w:val="af9"/>
        <w:rPr>
          <w:rFonts w:ascii="Calibri" w:hAnsi="Calibri" w:cs="Arial"/>
          <w:sz w:val="18"/>
          <w:szCs w:val="18"/>
        </w:rPr>
      </w:pPr>
      <w:bookmarkStart w:id="2" w:name="_Toc506022154"/>
      <w:bookmarkStart w:id="3" w:name="_Toc506022152"/>
      <w:r w:rsidRPr="00D90B71">
        <w:rPr>
          <w:rFonts w:ascii="Calibri" w:hAnsi="Calibri" w:cs="Arial"/>
          <w:sz w:val="18"/>
          <w:szCs w:val="18"/>
        </w:rPr>
        <w:t>Мониторинг основных социально-экономических показателей</w:t>
      </w:r>
    </w:p>
    <w:p w:rsidR="0001601F" w:rsidRPr="00367DE4" w:rsidRDefault="0001601F" w:rsidP="0001601F">
      <w:pPr>
        <w:jc w:val="right"/>
        <w:rPr>
          <w:rFonts w:ascii="Calibri" w:hAnsi="Calibri" w:cs="Arial"/>
          <w:sz w:val="14"/>
          <w:szCs w:val="14"/>
          <w:lang w:val="kk-KZ"/>
        </w:rPr>
      </w:pPr>
      <w:r w:rsidRPr="00367DE4">
        <w:rPr>
          <w:rFonts w:ascii="Calibri" w:hAnsi="Calibri" w:cs="Arial"/>
          <w:sz w:val="14"/>
          <w:szCs w:val="14"/>
          <w:lang w:val="kk-KZ"/>
        </w:rPr>
        <w:t>Май 2021г.</w:t>
      </w:r>
    </w:p>
    <w:tbl>
      <w:tblPr>
        <w:tblW w:w="4898" w:type="pct"/>
        <w:tblInd w:w="108" w:type="dxa"/>
        <w:tblLook w:val="01E0"/>
      </w:tblPr>
      <w:tblGrid>
        <w:gridCol w:w="4031"/>
        <w:gridCol w:w="1263"/>
        <w:gridCol w:w="1262"/>
        <w:gridCol w:w="1265"/>
        <w:gridCol w:w="1262"/>
        <w:gridCol w:w="1265"/>
      </w:tblGrid>
      <w:tr w:rsidR="0001601F" w:rsidRPr="00367DE4" w:rsidTr="003A0B57">
        <w:trPr>
          <w:trHeight w:val="564"/>
          <w:tblHeader/>
        </w:trPr>
        <w:tc>
          <w:tcPr>
            <w:tcW w:w="19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01F" w:rsidRPr="00367DE4" w:rsidRDefault="0001601F" w:rsidP="003A0B5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01F" w:rsidRPr="00367DE4" w:rsidRDefault="0001601F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Январь-май</w:t>
            </w: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 xml:space="preserve"> 2021</w:t>
            </w:r>
            <w:r w:rsidRPr="00367DE4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01F" w:rsidRPr="00367DE4" w:rsidRDefault="0001601F" w:rsidP="003A0B5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Май 2021г.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601F" w:rsidRPr="00367DE4" w:rsidRDefault="0001601F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Январь-май</w:t>
            </w: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 xml:space="preserve"> 2021</w:t>
            </w:r>
            <w:r w:rsidRPr="00367DE4">
              <w:rPr>
                <w:rFonts w:ascii="Calibri" w:hAnsi="Calibri"/>
                <w:sz w:val="14"/>
                <w:szCs w:val="14"/>
              </w:rPr>
              <w:t>г. к январю-маю 2020г., в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601F" w:rsidRPr="00367DE4" w:rsidRDefault="0001601F" w:rsidP="003A0B5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Май 2</w:t>
            </w: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021г. к маю 2020г., в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601F" w:rsidRPr="00367DE4" w:rsidRDefault="0001601F" w:rsidP="003A0B5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Май 2021г. к апрелю 2021г., в %</w:t>
            </w:r>
          </w:p>
        </w:tc>
      </w:tr>
      <w:tr w:rsidR="0001601F" w:rsidRPr="00367DE4" w:rsidTr="003A0B57">
        <w:tc>
          <w:tcPr>
            <w:tcW w:w="1947" w:type="pct"/>
            <w:tcBorders>
              <w:top w:val="single" w:sz="4" w:space="0" w:color="auto"/>
            </w:tcBorders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367DE4">
              <w:rPr>
                <w:rFonts w:ascii="Calibri" w:hAnsi="Calibri" w:cs="Arial"/>
                <w:b/>
                <w:sz w:val="14"/>
                <w:szCs w:val="14"/>
              </w:rPr>
              <w:t>Социальн</w:t>
            </w:r>
            <w:r w:rsidRPr="00367DE4">
              <w:rPr>
                <w:rFonts w:ascii="Calibri" w:hAnsi="Calibri" w:cs="Arial"/>
                <w:b/>
                <w:sz w:val="14"/>
                <w:szCs w:val="14"/>
                <w:lang w:val="kk-KZ"/>
              </w:rPr>
              <w:t>о-демографические</w:t>
            </w:r>
            <w:r w:rsidRPr="00367DE4">
              <w:rPr>
                <w:rFonts w:ascii="Calibri" w:hAnsi="Calibri" w:cs="Arial"/>
                <w:b/>
                <w:sz w:val="14"/>
                <w:szCs w:val="14"/>
              </w:rPr>
              <w:t xml:space="preserve"> показатели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A0B57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A0B57">
              <w:rPr>
                <w:rFonts w:ascii="Calibri" w:hAnsi="Calibri"/>
                <w:sz w:val="14"/>
                <w:szCs w:val="14"/>
              </w:rPr>
              <w:t>18 984 845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101,3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100,1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  <w:vAlign w:val="bottom"/>
          </w:tcPr>
          <w:p w:rsidR="0001601F" w:rsidRPr="00367DE4" w:rsidRDefault="0001601F" w:rsidP="003A0B57">
            <w:pPr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175 152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37 717</w:t>
            </w:r>
          </w:p>
        </w:tc>
        <w:tc>
          <w:tcPr>
            <w:tcW w:w="611" w:type="pct"/>
            <w:shd w:val="clear" w:color="auto" w:fill="auto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111,7</w:t>
            </w:r>
          </w:p>
        </w:tc>
        <w:tc>
          <w:tcPr>
            <w:tcW w:w="610" w:type="pct"/>
            <w:shd w:val="clear" w:color="auto" w:fill="auto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97,4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102,0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  <w:vAlign w:val="bottom"/>
          </w:tcPr>
          <w:p w:rsidR="0001601F" w:rsidRPr="00367DE4" w:rsidRDefault="0001601F" w:rsidP="003A0B57">
            <w:pPr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Число умерших,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63 659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14 202</w:t>
            </w:r>
          </w:p>
        </w:tc>
        <w:tc>
          <w:tcPr>
            <w:tcW w:w="611" w:type="pct"/>
            <w:shd w:val="clear" w:color="auto" w:fill="auto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127,3</w:t>
            </w:r>
          </w:p>
        </w:tc>
        <w:tc>
          <w:tcPr>
            <w:tcW w:w="610" w:type="pct"/>
            <w:shd w:val="clear" w:color="auto" w:fill="auto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98,9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106,6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  <w:vAlign w:val="bottom"/>
          </w:tcPr>
          <w:p w:rsidR="0001601F" w:rsidRPr="00367DE4" w:rsidRDefault="0001601F" w:rsidP="003A0B57">
            <w:pPr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3 662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809</w:t>
            </w:r>
          </w:p>
        </w:tc>
        <w:tc>
          <w:tcPr>
            <w:tcW w:w="611" w:type="pct"/>
            <w:shd w:val="clear" w:color="auto" w:fill="auto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64,0</w:t>
            </w:r>
          </w:p>
        </w:tc>
        <w:tc>
          <w:tcPr>
            <w:tcW w:w="610" w:type="pct"/>
            <w:shd w:val="clear" w:color="auto" w:fill="auto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59,4</w:t>
            </w:r>
          </w:p>
        </w:tc>
        <w:tc>
          <w:tcPr>
            <w:tcW w:w="611" w:type="pct"/>
            <w:shd w:val="clear" w:color="auto" w:fill="auto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102,8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  <w:vAlign w:val="bottom"/>
          </w:tcPr>
          <w:p w:rsidR="0001601F" w:rsidRPr="00367DE4" w:rsidRDefault="0001601F" w:rsidP="003A0B57">
            <w:pPr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9 862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2 371</w:t>
            </w:r>
          </w:p>
        </w:tc>
        <w:tc>
          <w:tcPr>
            <w:tcW w:w="611" w:type="pct"/>
            <w:shd w:val="clear" w:color="auto" w:fill="auto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116,9</w:t>
            </w:r>
          </w:p>
        </w:tc>
        <w:tc>
          <w:tcPr>
            <w:tcW w:w="610" w:type="pct"/>
            <w:shd w:val="clear" w:color="auto" w:fill="auto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224,1</w:t>
            </w:r>
          </w:p>
        </w:tc>
        <w:tc>
          <w:tcPr>
            <w:tcW w:w="611" w:type="pct"/>
            <w:shd w:val="clear" w:color="auto" w:fill="auto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120,2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2 583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481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98,2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131,8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78,2</w:t>
            </w:r>
          </w:p>
        </w:tc>
      </w:tr>
      <w:tr w:rsidR="0001601F" w:rsidRPr="00367DE4" w:rsidTr="003A0B57">
        <w:trPr>
          <w:trHeight w:val="74"/>
        </w:trPr>
        <w:tc>
          <w:tcPr>
            <w:tcW w:w="1947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1 432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281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97,4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139,1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79,6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73 249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13 070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98,2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120,9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104,5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94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97,9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367DE4">
              <w:rPr>
                <w:rFonts w:ascii="Calibri" w:hAnsi="Calibri" w:cs="Arial"/>
                <w:b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  <w:r w:rsidRPr="00367DE4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b/>
                <w:bCs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605 149</w:t>
            </w:r>
            <w:r w:rsidRPr="00367DE4">
              <w:rPr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12</w:t>
            </w: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1 001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109,0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108,4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100,0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101,7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99,3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367DE4">
              <w:rPr>
                <w:rFonts w:ascii="Calibri" w:hAnsi="Calibri" w:cs="Calibri"/>
                <w:sz w:val="14"/>
                <w:szCs w:val="14"/>
              </w:rPr>
              <w:t>35 622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67DE4"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367DE4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367DE4">
              <w:rPr>
                <w:rFonts w:ascii="Calibri" w:hAnsi="Calibri" w:cs="Arial"/>
                <w:b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01601F" w:rsidRPr="00367DE4" w:rsidTr="003A0B57">
        <w:trPr>
          <w:trHeight w:val="68"/>
        </w:trPr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Численность безработных, тыс. человек (оценка)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Численность зарегистрированных безработных,</w:t>
            </w:r>
            <w:r w:rsidRPr="00367DE4">
              <w:rPr>
                <w:rFonts w:ascii="Calibri" w:hAnsi="Calibri" w:cs="Arial"/>
                <w:sz w:val="14"/>
                <w:szCs w:val="14"/>
              </w:rPr>
              <w:br/>
              <w:t>тыс. человек</w:t>
            </w:r>
            <w:r w:rsidRPr="00367DE4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222,7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138,1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103,6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Уровень безработицы, % (</w:t>
            </w:r>
            <w:r w:rsidRPr="00367DE4">
              <w:rPr>
                <w:rFonts w:ascii="Calibri" w:hAnsi="Calibri" w:cs="Arial"/>
                <w:sz w:val="14"/>
                <w:szCs w:val="14"/>
                <w:lang w:val="en-US"/>
              </w:rPr>
              <w:t>I</w:t>
            </w:r>
            <w:r w:rsidRPr="00367DE4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367DE4">
              <w:rPr>
                <w:rFonts w:ascii="Calibri" w:hAnsi="Calibri" w:cs="Arial"/>
                <w:sz w:val="14"/>
                <w:szCs w:val="14"/>
              </w:rPr>
              <w:t xml:space="preserve">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4,9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Доля зарегистрированных безработных, %</w:t>
            </w:r>
            <w:r w:rsidRPr="00367DE4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2,4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 xml:space="preserve">Уровень скрытой безработицы, % </w:t>
            </w:r>
            <w:r w:rsidRPr="00367DE4">
              <w:rPr>
                <w:rFonts w:ascii="Calibri" w:hAnsi="Calibri" w:cs="Arial"/>
                <w:sz w:val="14"/>
                <w:szCs w:val="14"/>
              </w:rPr>
              <w:br/>
              <w:t xml:space="preserve">(оценка, </w:t>
            </w:r>
            <w:r w:rsidRPr="00367DE4">
              <w:rPr>
                <w:rFonts w:ascii="Calibri" w:hAnsi="Calibri" w:cs="Arial"/>
                <w:sz w:val="14"/>
                <w:szCs w:val="14"/>
                <w:lang w:val="en-US"/>
              </w:rPr>
              <w:t>I</w:t>
            </w:r>
            <w:r w:rsidRPr="00367DE4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367DE4">
              <w:rPr>
                <w:rFonts w:ascii="Calibri" w:hAnsi="Calibri" w:cs="Arial"/>
                <w:sz w:val="14"/>
                <w:szCs w:val="14"/>
              </w:rPr>
              <w:t xml:space="preserve">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0,3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Среднемесячная номинальная заработная плата одного работника, тенге (предварительная оценка)</w:t>
            </w:r>
            <w:r w:rsidRPr="00367DE4">
              <w:rPr>
                <w:rFonts w:ascii="Calibri" w:hAnsi="Calibri"/>
                <w:b/>
                <w:sz w:val="14"/>
                <w:szCs w:val="14"/>
                <w:lang w:val="kk-KZ"/>
              </w:rPr>
              <w:t>*</w:t>
            </w:r>
            <w:r w:rsidRPr="00367DE4">
              <w:rPr>
                <w:rFonts w:ascii="Calibri" w:hAnsi="Calibri"/>
                <w:b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231 231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232 347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114,0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109,9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100,4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Индекс реальной заработной платы, % (предварительная оценка)</w:t>
            </w:r>
            <w:r w:rsidRPr="00367DE4">
              <w:rPr>
                <w:rFonts w:ascii="Calibri" w:hAnsi="Calibri"/>
                <w:b/>
                <w:sz w:val="14"/>
                <w:szCs w:val="14"/>
                <w:lang w:val="kk-KZ"/>
              </w:rPr>
              <w:t>*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106,3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102,5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99,7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367DE4">
              <w:rPr>
                <w:rFonts w:ascii="Calibri" w:hAnsi="Calibri" w:cs="Arial"/>
                <w:b/>
                <w:sz w:val="14"/>
                <w:szCs w:val="14"/>
              </w:rPr>
              <w:t>Статистика цен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107,2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107,2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100,7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67DE4">
              <w:rPr>
                <w:rFonts w:ascii="Calibri" w:hAnsi="Calibri" w:cs="Arial CYR"/>
                <w:sz w:val="14"/>
                <w:szCs w:val="14"/>
              </w:rPr>
              <w:t>117,5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67DE4">
              <w:rPr>
                <w:rFonts w:ascii="Calibri" w:hAnsi="Calibri" w:cs="Arial CYR"/>
                <w:sz w:val="14"/>
                <w:szCs w:val="14"/>
              </w:rPr>
              <w:t>148,2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67DE4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115,7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114,3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99,9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103,5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101,5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105,9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108,6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101,7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107,9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107,2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99,7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Индекс</w:t>
            </w: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 xml:space="preserve"> тарифов на услуги </w:t>
            </w:r>
            <w:r w:rsidRPr="00367DE4">
              <w:rPr>
                <w:rFonts w:ascii="Calibri" w:hAnsi="Calibri" w:cs="Arial"/>
                <w:sz w:val="14"/>
                <w:szCs w:val="14"/>
              </w:rPr>
              <w:t>почтовые</w:t>
            </w: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 xml:space="preserve"> и </w:t>
            </w:r>
            <w:r w:rsidRPr="00367DE4">
              <w:rPr>
                <w:rFonts w:ascii="Calibri" w:hAnsi="Calibri" w:cs="Arial"/>
                <w:sz w:val="14"/>
                <w:szCs w:val="14"/>
              </w:rPr>
              <w:t>курьерские</w:t>
            </w: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367DE4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105,2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105,3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Индекс тарифов на услуги связи</w:t>
            </w: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367DE4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</w:tr>
      <w:tr w:rsidR="0001601F" w:rsidRPr="00367DE4" w:rsidTr="003A0B57">
        <w:trPr>
          <w:trHeight w:val="178"/>
        </w:trPr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119,9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162,3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102,5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108,7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111,5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101,8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367DE4">
              <w:rPr>
                <w:rFonts w:ascii="Calibri" w:hAnsi="Calibri" w:cs="Arial"/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 xml:space="preserve">Краткосрочный экономический индикатор, </w:t>
            </w:r>
            <w:r w:rsidRPr="00367DE4">
              <w:rPr>
                <w:rFonts w:ascii="Calibri" w:hAnsi="Calibri" w:cs="Arial"/>
                <w:sz w:val="14"/>
                <w:szCs w:val="14"/>
              </w:rPr>
              <w:br/>
              <w:t>млрд.</w:t>
            </w: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367DE4">
              <w:rPr>
                <w:rFonts w:ascii="Calibri" w:hAnsi="Calibri" w:cs="Arial"/>
                <w:sz w:val="14"/>
                <w:szCs w:val="14"/>
              </w:rPr>
              <w:t>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26 762,7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5 830,4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105,0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101,4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 xml:space="preserve">Валовой внутренний продукт, млрд. тенге </w:t>
            </w: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(январь-март 2021г., отчетные данные)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15 938,7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98,6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3 830,0</w:t>
            </w:r>
          </w:p>
        </w:tc>
        <w:tc>
          <w:tcPr>
            <w:tcW w:w="610" w:type="pct"/>
            <w:shd w:val="clear" w:color="auto" w:fill="auto"/>
          </w:tcPr>
          <w:p w:rsidR="0001601F" w:rsidRPr="00367DE4" w:rsidRDefault="0001601F" w:rsidP="003A0B5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961,6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94,4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96,7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01601F" w:rsidRPr="00367DE4" w:rsidRDefault="0001601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124,1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367DE4">
              <w:rPr>
                <w:rFonts w:ascii="Calibri" w:hAnsi="Calibri" w:cs="Arial"/>
                <w:b/>
                <w:sz w:val="14"/>
                <w:szCs w:val="14"/>
              </w:rPr>
              <w:t>Торговля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Розничн</w:t>
            </w: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ая торговля</w:t>
            </w:r>
            <w:r w:rsidRPr="00367DE4">
              <w:rPr>
                <w:rFonts w:ascii="Calibri" w:hAnsi="Calibri"/>
                <w:sz w:val="14"/>
                <w:szCs w:val="14"/>
              </w:rPr>
              <w:t xml:space="preserve"> по всем каналам реализации, млрд. тенге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4 098,9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818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107,5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113,3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107,4</w:t>
            </w:r>
          </w:p>
        </w:tc>
      </w:tr>
      <w:tr w:rsidR="0001601F" w:rsidRPr="00367DE4" w:rsidTr="003A0B57">
        <w:trPr>
          <w:trHeight w:val="64"/>
        </w:trPr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Внешнеторговый оборот,</w:t>
            </w:r>
            <w:r w:rsidRPr="00367DE4">
              <w:rPr>
                <w:rFonts w:ascii="Calibri" w:hAnsi="Calibri" w:cs="Arial"/>
                <w:sz w:val="14"/>
                <w:szCs w:val="14"/>
                <w:vertAlign w:val="superscript"/>
              </w:rPr>
              <w:t xml:space="preserve"> </w:t>
            </w:r>
            <w:r w:rsidRPr="00367DE4">
              <w:rPr>
                <w:rFonts w:ascii="Calibri" w:hAnsi="Calibri" w:cs="Arial"/>
                <w:sz w:val="14"/>
                <w:szCs w:val="14"/>
              </w:rPr>
              <w:t>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36 409,4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8 301,7</w:t>
            </w:r>
          </w:p>
        </w:tc>
        <w:tc>
          <w:tcPr>
            <w:tcW w:w="611" w:type="pct"/>
            <w:shd w:val="clear" w:color="auto" w:fill="auto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610" w:type="pct"/>
            <w:shd w:val="clear" w:color="auto" w:fill="auto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120,3</w:t>
            </w:r>
          </w:p>
        </w:tc>
        <w:tc>
          <w:tcPr>
            <w:tcW w:w="611" w:type="pct"/>
            <w:shd w:val="clear" w:color="auto" w:fill="auto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96,5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21 691,3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4 978,7</w:t>
            </w:r>
          </w:p>
        </w:tc>
        <w:tc>
          <w:tcPr>
            <w:tcW w:w="611" w:type="pct"/>
            <w:shd w:val="clear" w:color="auto" w:fill="auto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94,5</w:t>
            </w:r>
          </w:p>
        </w:tc>
        <w:tc>
          <w:tcPr>
            <w:tcW w:w="610" w:type="pct"/>
            <w:shd w:val="clear" w:color="auto" w:fill="auto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124,6</w:t>
            </w:r>
          </w:p>
        </w:tc>
        <w:tc>
          <w:tcPr>
            <w:tcW w:w="611" w:type="pct"/>
            <w:shd w:val="clear" w:color="auto" w:fill="auto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96,0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14 718,1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3 323,0</w:t>
            </w:r>
          </w:p>
        </w:tc>
        <w:tc>
          <w:tcPr>
            <w:tcW w:w="611" w:type="pct"/>
            <w:shd w:val="clear" w:color="auto" w:fill="auto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112,1</w:t>
            </w:r>
          </w:p>
        </w:tc>
        <w:tc>
          <w:tcPr>
            <w:tcW w:w="610" w:type="pct"/>
            <w:shd w:val="clear" w:color="auto" w:fill="auto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114,4</w:t>
            </w:r>
          </w:p>
        </w:tc>
        <w:tc>
          <w:tcPr>
            <w:tcW w:w="611" w:type="pct"/>
            <w:shd w:val="clear" w:color="auto" w:fill="auto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97,3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367DE4">
              <w:rPr>
                <w:rFonts w:ascii="Calibri" w:hAnsi="Calibri" w:cs="Arial"/>
                <w:b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Объем промышленной продукции (товаров, услуг),</w:t>
            </w:r>
            <w:r w:rsidRPr="00367DE4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14 019,1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2 973,9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103,6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97,4</w:t>
            </w:r>
          </w:p>
        </w:tc>
      </w:tr>
      <w:tr w:rsidR="0001601F" w:rsidRPr="00367DE4" w:rsidTr="003A0B57">
        <w:trPr>
          <w:trHeight w:val="54"/>
        </w:trPr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1 110,2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279,0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103,1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103,3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116,8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1 139,7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387,2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111,3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107,4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159,8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Перевозки грузов всеми видами транспорта,</w:t>
            </w:r>
            <w:r w:rsidRPr="00367DE4">
              <w:rPr>
                <w:rFonts w:ascii="Calibri" w:hAnsi="Calibri" w:cs="Arial"/>
                <w:sz w:val="14"/>
                <w:szCs w:val="14"/>
              </w:rPr>
              <w:br/>
              <w:t>млн. тонн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1 376,6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299,9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96,9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93,9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114,8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Грузооборот всех видов транспорта, млрд. ткм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228,6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8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49,0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103,7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105,5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22,4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4,7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143,2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157,3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93,6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398,9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82,6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111,6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113,8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101,1</w:t>
            </w:r>
          </w:p>
        </w:tc>
      </w:tr>
      <w:tr w:rsidR="0001601F" w:rsidRPr="00367DE4" w:rsidTr="003A0B57">
        <w:trPr>
          <w:trHeight w:val="74"/>
        </w:trPr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367DE4">
              <w:rPr>
                <w:rFonts w:ascii="Calibri" w:hAnsi="Calibri" w:cs="Arial"/>
                <w:b/>
                <w:sz w:val="14"/>
                <w:szCs w:val="14"/>
              </w:rPr>
              <w:t>Финансовая система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27 446,6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122,3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102,2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2 964,6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107,2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102,8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 xml:space="preserve">Депозиты в депозитных организациях, на конец периода, млрд. тенге </w:t>
            </w: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24 482,0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124,5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102,1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 xml:space="preserve">депозиты физических лиц, на конец периода, </w:t>
            </w:r>
            <w:r w:rsidRPr="00367DE4">
              <w:rPr>
                <w:rFonts w:ascii="Calibri" w:hAnsi="Calibri" w:cs="Arial"/>
                <w:sz w:val="14"/>
                <w:szCs w:val="14"/>
              </w:rPr>
              <w:br/>
              <w:t xml:space="preserve">млрд. тенге </w:t>
            </w: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11 802,5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122,4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100,8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 xml:space="preserve">Кредиты БВУ экономики и населения, </w:t>
            </w:r>
            <w:r w:rsidRPr="00367DE4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15 640,6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111,9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103,6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lastRenderedPageBreak/>
              <w:t xml:space="preserve">Долгосрочные кредитные вложения БВУ, </w:t>
            </w:r>
            <w:r w:rsidRPr="00367DE4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13 412,8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112,4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103,9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Рентабельность (убыточность) предприятий и организаций, % (</w:t>
            </w:r>
            <w:r w:rsidRPr="00367DE4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367DE4">
              <w:rPr>
                <w:rFonts w:ascii="Calibri" w:hAnsi="Calibri"/>
                <w:sz w:val="14"/>
                <w:szCs w:val="14"/>
              </w:rPr>
              <w:t>кв.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28,2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 xml:space="preserve">Дебиторская задолженность предприятий и организаций, млрд. тенге (на 1 </w:t>
            </w: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апрел</w:t>
            </w:r>
            <w:r w:rsidRPr="00367DE4">
              <w:rPr>
                <w:rFonts w:ascii="Calibri" w:hAnsi="Calibri"/>
                <w:sz w:val="14"/>
                <w:szCs w:val="14"/>
              </w:rPr>
              <w:t>я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11 183,3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108,1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01601F" w:rsidRPr="00367DE4" w:rsidTr="003A0B57">
        <w:tc>
          <w:tcPr>
            <w:tcW w:w="1947" w:type="pct"/>
            <w:tcBorders>
              <w:bottom w:val="single" w:sz="4" w:space="0" w:color="auto"/>
            </w:tcBorders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 xml:space="preserve">Задолженность по обязательствам предприятий и организаций, млрд. тенге (на 1 </w:t>
            </w: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апреля</w:t>
            </w:r>
            <w:r w:rsidRPr="00367DE4">
              <w:rPr>
                <w:rFonts w:ascii="Calibri" w:hAnsi="Calibri"/>
                <w:sz w:val="14"/>
                <w:szCs w:val="14"/>
              </w:rPr>
              <w:t xml:space="preserve"> 2021г.)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54 409,5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97,9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01601F" w:rsidRPr="00367DE4" w:rsidRDefault="0001601F" w:rsidP="0001601F">
      <w:pPr>
        <w:jc w:val="right"/>
        <w:rPr>
          <w:rFonts w:ascii="Calibri" w:hAnsi="Calibri" w:cs="Arial"/>
          <w:sz w:val="14"/>
          <w:szCs w:val="14"/>
          <w:lang w:val="kk-KZ"/>
        </w:rPr>
      </w:pPr>
      <w:r w:rsidRPr="00367DE4">
        <w:rPr>
          <w:rFonts w:ascii="Calibri" w:hAnsi="Calibri" w:cs="Arial"/>
          <w:sz w:val="14"/>
          <w:szCs w:val="14"/>
          <w:lang w:val="kk-KZ"/>
        </w:rPr>
        <w:t>Июнь 2021г.</w:t>
      </w:r>
    </w:p>
    <w:tbl>
      <w:tblPr>
        <w:tblW w:w="4898" w:type="pct"/>
        <w:tblInd w:w="108" w:type="dxa"/>
        <w:tblLook w:val="01E0"/>
      </w:tblPr>
      <w:tblGrid>
        <w:gridCol w:w="4031"/>
        <w:gridCol w:w="1263"/>
        <w:gridCol w:w="1262"/>
        <w:gridCol w:w="1265"/>
        <w:gridCol w:w="1262"/>
        <w:gridCol w:w="1265"/>
      </w:tblGrid>
      <w:tr w:rsidR="0001601F" w:rsidRPr="00367DE4" w:rsidTr="003A0B57">
        <w:trPr>
          <w:trHeight w:val="564"/>
          <w:tblHeader/>
        </w:trPr>
        <w:tc>
          <w:tcPr>
            <w:tcW w:w="19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01F" w:rsidRPr="00367DE4" w:rsidRDefault="0001601F" w:rsidP="003A0B5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01F" w:rsidRPr="00367DE4" w:rsidRDefault="0001601F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Январь-июнь</w:t>
            </w: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 xml:space="preserve"> 2021</w:t>
            </w:r>
            <w:r w:rsidRPr="00367DE4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01F" w:rsidRPr="00367DE4" w:rsidRDefault="0001601F" w:rsidP="003A0B5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Июнь 2021г.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601F" w:rsidRPr="00367DE4" w:rsidRDefault="0001601F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Январь-июнь</w:t>
            </w: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 xml:space="preserve"> 2021</w:t>
            </w:r>
            <w:r w:rsidRPr="00367DE4">
              <w:rPr>
                <w:rFonts w:ascii="Calibri" w:hAnsi="Calibri"/>
                <w:sz w:val="14"/>
                <w:szCs w:val="14"/>
              </w:rPr>
              <w:t>г. к январю-июню 2020г., в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601F" w:rsidRPr="00367DE4" w:rsidRDefault="0001601F" w:rsidP="003A0B5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Июнь 2</w:t>
            </w: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021г. к июню 2020г., в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601F" w:rsidRPr="00367DE4" w:rsidRDefault="0001601F" w:rsidP="003A0B5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Июнь 2021г. к маю 2021г., в %</w:t>
            </w:r>
          </w:p>
        </w:tc>
      </w:tr>
      <w:tr w:rsidR="0001601F" w:rsidRPr="00367DE4" w:rsidTr="003A0B57">
        <w:tc>
          <w:tcPr>
            <w:tcW w:w="1947" w:type="pct"/>
            <w:tcBorders>
              <w:top w:val="single" w:sz="4" w:space="0" w:color="auto"/>
            </w:tcBorders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367DE4">
              <w:rPr>
                <w:rFonts w:ascii="Calibri" w:hAnsi="Calibri" w:cs="Arial"/>
                <w:b/>
                <w:sz w:val="14"/>
                <w:szCs w:val="14"/>
              </w:rPr>
              <w:t>Социальн</w:t>
            </w:r>
            <w:r w:rsidRPr="00367DE4">
              <w:rPr>
                <w:rFonts w:ascii="Calibri" w:hAnsi="Calibri" w:cs="Arial"/>
                <w:b/>
                <w:sz w:val="14"/>
                <w:szCs w:val="14"/>
                <w:lang w:val="kk-KZ"/>
              </w:rPr>
              <w:t>о-демографические</w:t>
            </w:r>
            <w:r w:rsidRPr="00367DE4">
              <w:rPr>
                <w:rFonts w:ascii="Calibri" w:hAnsi="Calibri" w:cs="Arial"/>
                <w:b/>
                <w:sz w:val="14"/>
                <w:szCs w:val="14"/>
              </w:rPr>
              <w:t xml:space="preserve"> показатели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  <w:vAlign w:val="bottom"/>
          </w:tcPr>
          <w:p w:rsidR="0001601F" w:rsidRPr="00367DE4" w:rsidRDefault="0001601F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  <w:vAlign w:val="bottom"/>
          </w:tcPr>
          <w:p w:rsidR="0001601F" w:rsidRPr="00367DE4" w:rsidRDefault="0001601F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Число умерших,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  <w:vAlign w:val="bottom"/>
          </w:tcPr>
          <w:p w:rsidR="0001601F" w:rsidRPr="00367DE4" w:rsidRDefault="0001601F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  <w:vAlign w:val="bottom"/>
          </w:tcPr>
          <w:p w:rsidR="0001601F" w:rsidRPr="00367DE4" w:rsidRDefault="0001601F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01601F" w:rsidRPr="00367DE4" w:rsidTr="003A0B57">
        <w:trPr>
          <w:trHeight w:val="74"/>
        </w:trPr>
        <w:tc>
          <w:tcPr>
            <w:tcW w:w="1947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67DE4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67DE4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67DE4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67DE4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67DE4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367DE4">
              <w:rPr>
                <w:rFonts w:ascii="Calibri" w:hAnsi="Calibri" w:cs="Arial"/>
                <w:b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  <w:r w:rsidRPr="00367DE4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367DE4">
              <w:rPr>
                <w:rFonts w:ascii="Calibri" w:hAnsi="Calibri" w:cs="Calibri"/>
                <w:sz w:val="14"/>
                <w:szCs w:val="14"/>
              </w:rPr>
              <w:t>38 779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67DE4">
              <w:rPr>
                <w:rFonts w:ascii="Calibri" w:hAnsi="Calibri" w:cs="Arial CYR"/>
                <w:sz w:val="14"/>
                <w:szCs w:val="14"/>
              </w:rPr>
              <w:t>114,2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367DE4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367DE4">
              <w:rPr>
                <w:rFonts w:ascii="Calibri" w:hAnsi="Calibri" w:cs="Arial"/>
                <w:b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01601F" w:rsidRPr="00367DE4" w:rsidTr="003A0B57">
        <w:trPr>
          <w:trHeight w:val="68"/>
        </w:trPr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Численность безработных, тыс. человек (оценка)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Численность зарегистрированных безработных,</w:t>
            </w:r>
            <w:r w:rsidRPr="00367DE4">
              <w:rPr>
                <w:rFonts w:ascii="Calibri" w:hAnsi="Calibri" w:cs="Arial"/>
                <w:sz w:val="14"/>
                <w:szCs w:val="14"/>
              </w:rPr>
              <w:br/>
              <w:t>тыс. человек</w:t>
            </w:r>
            <w:r w:rsidRPr="00367DE4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223,5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120,9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100,3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Уровень безработицы, % (</w:t>
            </w:r>
            <w:r w:rsidRPr="00367DE4">
              <w:rPr>
                <w:rFonts w:ascii="Calibri" w:hAnsi="Calibri" w:cs="Arial"/>
                <w:sz w:val="14"/>
                <w:szCs w:val="14"/>
                <w:lang w:val="en-US"/>
              </w:rPr>
              <w:t>I</w:t>
            </w:r>
            <w:r w:rsidRPr="00367DE4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367DE4">
              <w:rPr>
                <w:rFonts w:ascii="Calibri" w:hAnsi="Calibri" w:cs="Arial"/>
                <w:sz w:val="14"/>
                <w:szCs w:val="14"/>
              </w:rPr>
              <w:t xml:space="preserve">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4,9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Доля зарегистрированных безработных, %</w:t>
            </w:r>
            <w:r w:rsidRPr="00367DE4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2,4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 xml:space="preserve">Уровень скрытой безработицы, % </w:t>
            </w:r>
            <w:r w:rsidRPr="00367DE4">
              <w:rPr>
                <w:rFonts w:ascii="Calibri" w:hAnsi="Calibri" w:cs="Arial"/>
                <w:sz w:val="14"/>
                <w:szCs w:val="14"/>
              </w:rPr>
              <w:br/>
              <w:t xml:space="preserve">(оценка, </w:t>
            </w:r>
            <w:r w:rsidRPr="00367DE4">
              <w:rPr>
                <w:rFonts w:ascii="Calibri" w:hAnsi="Calibri" w:cs="Arial"/>
                <w:sz w:val="14"/>
                <w:szCs w:val="14"/>
                <w:lang w:val="en-US"/>
              </w:rPr>
              <w:t>I</w:t>
            </w:r>
            <w:r w:rsidRPr="00367DE4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367DE4">
              <w:rPr>
                <w:rFonts w:ascii="Calibri" w:hAnsi="Calibri" w:cs="Arial"/>
                <w:sz w:val="14"/>
                <w:szCs w:val="14"/>
              </w:rPr>
              <w:t xml:space="preserve">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0,3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Среднемесячная номинальная заработная плата одного работника, тенге (предварительная оценка)</w:t>
            </w: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*</w:t>
            </w:r>
            <w:r w:rsidRPr="00367DE4">
              <w:rPr>
                <w:rFonts w:ascii="Calibri" w:hAnsi="Calibri"/>
                <w:b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233 116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242 542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113,1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109,0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104,4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Индекс реальной заработной платы, % (предварительная оценка)</w:t>
            </w: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*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105,4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103,3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367DE4">
              <w:rPr>
                <w:rFonts w:ascii="Calibri" w:hAnsi="Calibri" w:cs="Arial"/>
                <w:b/>
                <w:sz w:val="14"/>
                <w:szCs w:val="14"/>
              </w:rPr>
              <w:t>Статистика цен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107,3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107,9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101,1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122,3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150,2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103,1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115,2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112,8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99,6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101,7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104,0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100,6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106,4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109,1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100,5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108,0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108,3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Индекс</w:t>
            </w: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 xml:space="preserve"> тарифов на услуги </w:t>
            </w:r>
            <w:r w:rsidRPr="00367DE4">
              <w:rPr>
                <w:rFonts w:ascii="Calibri" w:hAnsi="Calibri" w:cs="Arial"/>
                <w:sz w:val="14"/>
                <w:szCs w:val="14"/>
              </w:rPr>
              <w:t>почтовые</w:t>
            </w: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 xml:space="preserve"> и </w:t>
            </w:r>
            <w:r w:rsidRPr="00367DE4">
              <w:rPr>
                <w:rFonts w:ascii="Calibri" w:hAnsi="Calibri" w:cs="Arial"/>
                <w:sz w:val="14"/>
                <w:szCs w:val="14"/>
              </w:rPr>
              <w:t>курьерские</w:t>
            </w: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367DE4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105,2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105,4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100,1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Индекс тарифов на услуги связи</w:t>
            </w: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367DE4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</w:tr>
      <w:tr w:rsidR="0001601F" w:rsidRPr="00367DE4" w:rsidTr="003A0B57">
        <w:trPr>
          <w:trHeight w:val="178"/>
        </w:trPr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01601F" w:rsidRPr="00367DE4" w:rsidTr="003A0B57">
        <w:trPr>
          <w:trHeight w:val="64"/>
        </w:trPr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367DE4">
              <w:rPr>
                <w:rFonts w:ascii="Calibri" w:hAnsi="Calibri" w:cs="Arial"/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 xml:space="preserve">Краткосрочный экономический индикатор, </w:t>
            </w:r>
            <w:r w:rsidRPr="00367DE4">
              <w:rPr>
                <w:rFonts w:ascii="Calibri" w:hAnsi="Calibri" w:cs="Arial"/>
                <w:sz w:val="14"/>
                <w:szCs w:val="14"/>
              </w:rPr>
              <w:br/>
              <w:t>млрд.</w:t>
            </w: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367DE4">
              <w:rPr>
                <w:rFonts w:ascii="Calibri" w:hAnsi="Calibri" w:cs="Arial"/>
                <w:sz w:val="14"/>
                <w:szCs w:val="14"/>
              </w:rPr>
              <w:t>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33 626,9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6 864,3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104,9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115,8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Валовой внутренний продукт,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5 247,9</w:t>
            </w:r>
          </w:p>
        </w:tc>
        <w:tc>
          <w:tcPr>
            <w:tcW w:w="610" w:type="pct"/>
            <w:shd w:val="clear" w:color="auto" w:fill="auto"/>
          </w:tcPr>
          <w:p w:rsidR="0001601F" w:rsidRPr="00367DE4" w:rsidRDefault="0001601F" w:rsidP="003A0B5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1 417,9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98,2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109,3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01601F" w:rsidRPr="00367DE4" w:rsidRDefault="0001601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146,6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367DE4">
              <w:rPr>
                <w:rFonts w:ascii="Calibri" w:hAnsi="Calibri" w:cs="Arial"/>
                <w:b/>
                <w:sz w:val="14"/>
                <w:szCs w:val="14"/>
              </w:rPr>
              <w:t>Торговля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Розничн</w:t>
            </w: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ая торговля</w:t>
            </w:r>
            <w:r w:rsidRPr="00367DE4">
              <w:rPr>
                <w:rFonts w:ascii="Calibri" w:hAnsi="Calibri"/>
                <w:sz w:val="14"/>
                <w:szCs w:val="14"/>
              </w:rPr>
              <w:t xml:space="preserve"> по всем каналам реализации, млрд. тенге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5 345,4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1 246,5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107,5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150,7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Внешнеторговый оборот,</w:t>
            </w:r>
            <w:r w:rsidRPr="00367DE4">
              <w:rPr>
                <w:rFonts w:ascii="Calibri" w:hAnsi="Calibri" w:cs="Arial"/>
                <w:sz w:val="14"/>
                <w:szCs w:val="14"/>
                <w:vertAlign w:val="superscript"/>
              </w:rPr>
              <w:t xml:space="preserve"> </w:t>
            </w:r>
            <w:r w:rsidRPr="00367DE4">
              <w:rPr>
                <w:rFonts w:ascii="Calibri" w:hAnsi="Calibri" w:cs="Arial"/>
                <w:sz w:val="14"/>
                <w:szCs w:val="14"/>
              </w:rPr>
              <w:t>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367DE4">
              <w:rPr>
                <w:rFonts w:ascii="Calibri" w:hAnsi="Calibri" w:cs="Arial"/>
                <w:b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Объем промышленной продукции (товаров, услуг),</w:t>
            </w:r>
            <w:r w:rsidRPr="00367DE4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17 080,8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3 061,6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101,5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101,7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100,2</w:t>
            </w:r>
          </w:p>
        </w:tc>
      </w:tr>
      <w:tr w:rsidR="0001601F" w:rsidRPr="00367DE4" w:rsidTr="003A0B57">
        <w:trPr>
          <w:trHeight w:val="54"/>
        </w:trPr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1 516,6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406,4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103,2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103,6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149,1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1 824,8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685,1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111,9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110,8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175,7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Перевозки грузов всеми видами транспорта,</w:t>
            </w: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367DE4">
              <w:rPr>
                <w:rFonts w:ascii="Calibri" w:hAnsi="Calibri" w:cs="Arial"/>
                <w:sz w:val="14"/>
                <w:szCs w:val="14"/>
              </w:rPr>
              <w:t>млн. тонн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1 706,9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330,3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96,8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96,2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110,1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Грузооборот всех видов транспорта, млрд. ткм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277,3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8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48,8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103,6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67DE4">
              <w:rPr>
                <w:rFonts w:ascii="Calibri" w:hAnsi="Calibri"/>
                <w:color w:val="000000"/>
                <w:sz w:val="14"/>
                <w:szCs w:val="14"/>
              </w:rPr>
              <w:t>99,5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26,9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4,6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140,3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127,2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96,6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483,3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84,4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112,2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115,0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102,1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 xml:space="preserve">Индекс предпринимательской уверенности в промышленности </w:t>
            </w:r>
            <w:r w:rsidRPr="00367DE4">
              <w:rPr>
                <w:rFonts w:ascii="Calibri" w:hAnsi="Calibri"/>
                <w:sz w:val="14"/>
                <w:szCs w:val="14"/>
              </w:rPr>
              <w:t>(</w:t>
            </w:r>
            <w:r w:rsidRPr="00367DE4">
              <w:rPr>
                <w:rFonts w:ascii="Calibri" w:hAnsi="Calibri"/>
                <w:sz w:val="14"/>
                <w:szCs w:val="14"/>
                <w:lang w:val="en-US"/>
              </w:rPr>
              <w:t>II</w:t>
            </w:r>
            <w:r w:rsidRPr="00367DE4">
              <w:rPr>
                <w:rFonts w:ascii="Calibri" w:hAnsi="Calibri"/>
                <w:sz w:val="14"/>
                <w:szCs w:val="14"/>
              </w:rPr>
              <w:t xml:space="preserve"> кв.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+7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Индекс предпринимательской уверенности в торговле</w:t>
            </w:r>
            <w:r w:rsidRPr="00367DE4">
              <w:rPr>
                <w:rFonts w:ascii="Calibri" w:hAnsi="Calibri" w:cs="Arial"/>
                <w:sz w:val="14"/>
                <w:szCs w:val="14"/>
              </w:rPr>
              <w:br/>
            </w:r>
            <w:r w:rsidRPr="00367DE4">
              <w:rPr>
                <w:rFonts w:ascii="Calibri" w:hAnsi="Calibri"/>
                <w:sz w:val="14"/>
                <w:szCs w:val="14"/>
              </w:rPr>
              <w:t>(</w:t>
            </w:r>
            <w:r w:rsidRPr="00367DE4">
              <w:rPr>
                <w:rFonts w:ascii="Calibri" w:hAnsi="Calibri"/>
                <w:sz w:val="14"/>
                <w:szCs w:val="14"/>
                <w:lang w:val="en-US"/>
              </w:rPr>
              <w:t>II</w:t>
            </w:r>
            <w:r w:rsidRPr="00367DE4">
              <w:rPr>
                <w:rFonts w:ascii="Calibri" w:hAnsi="Calibri"/>
                <w:sz w:val="14"/>
                <w:szCs w:val="14"/>
              </w:rPr>
              <w:t xml:space="preserve"> кв.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lastRenderedPageBreak/>
              <w:t xml:space="preserve">Индекс предпринимательской уверенности в строительстве </w:t>
            </w:r>
            <w:r w:rsidRPr="00367DE4">
              <w:rPr>
                <w:rFonts w:ascii="Calibri" w:hAnsi="Calibri"/>
                <w:sz w:val="14"/>
                <w:szCs w:val="14"/>
              </w:rPr>
              <w:t>(</w:t>
            </w:r>
            <w:r w:rsidRPr="00367DE4">
              <w:rPr>
                <w:rFonts w:ascii="Calibri" w:hAnsi="Calibri"/>
                <w:sz w:val="14"/>
                <w:szCs w:val="14"/>
                <w:lang w:val="en-US"/>
              </w:rPr>
              <w:t>II</w:t>
            </w:r>
            <w:r w:rsidRPr="00367DE4">
              <w:rPr>
                <w:rFonts w:ascii="Calibri" w:hAnsi="Calibri"/>
                <w:sz w:val="14"/>
                <w:szCs w:val="14"/>
              </w:rPr>
              <w:t xml:space="preserve"> кв. 2021г.</w:t>
            </w: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01601F" w:rsidRPr="00367DE4" w:rsidTr="003A0B57">
        <w:trPr>
          <w:trHeight w:val="74"/>
        </w:trPr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367DE4">
              <w:rPr>
                <w:rFonts w:ascii="Calibri" w:hAnsi="Calibri" w:cs="Arial"/>
                <w:b/>
                <w:sz w:val="14"/>
                <w:szCs w:val="14"/>
              </w:rPr>
              <w:t>Финансовая система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 xml:space="preserve">Депозиты в депозитных организациях, на конец периода, млрд. тенге </w:t>
            </w: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 xml:space="preserve">депозиты физических лиц, на конец периода, </w:t>
            </w:r>
            <w:r w:rsidRPr="00367DE4">
              <w:rPr>
                <w:rFonts w:ascii="Calibri" w:hAnsi="Calibri" w:cs="Arial"/>
                <w:sz w:val="14"/>
                <w:szCs w:val="14"/>
              </w:rPr>
              <w:br/>
              <w:t xml:space="preserve">млрд. тенге </w:t>
            </w:r>
            <w:r w:rsidRPr="00367DE4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 xml:space="preserve">Кредиты БВУ экономики и населения, </w:t>
            </w:r>
            <w:r w:rsidRPr="00367DE4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67DE4">
              <w:rPr>
                <w:rFonts w:ascii="Calibri" w:hAnsi="Calibri" w:cs="Arial"/>
                <w:sz w:val="14"/>
                <w:szCs w:val="14"/>
              </w:rPr>
              <w:t xml:space="preserve">Долгосрочные кредитные вложения БВУ, </w:t>
            </w:r>
            <w:r w:rsidRPr="00367DE4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Рентабельность (убыточность) предприятий и организаций,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01601F" w:rsidRPr="00367DE4" w:rsidTr="003A0B57">
        <w:tc>
          <w:tcPr>
            <w:tcW w:w="1947" w:type="pct"/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Дебиторская задолженность предприятий и организаций,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01601F" w:rsidRPr="00367DE4" w:rsidTr="003A0B57">
        <w:tc>
          <w:tcPr>
            <w:tcW w:w="1947" w:type="pct"/>
            <w:tcBorders>
              <w:bottom w:val="single" w:sz="4" w:space="0" w:color="auto"/>
            </w:tcBorders>
            <w:shd w:val="clear" w:color="auto" w:fill="auto"/>
          </w:tcPr>
          <w:p w:rsidR="0001601F" w:rsidRPr="00367DE4" w:rsidRDefault="0001601F" w:rsidP="003A0B5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Задолженность по обязательствам предприятий и организаций, млрд. тенге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bookmarkStart w:id="4" w:name="_GoBack"/>
            <w:bookmarkEnd w:id="4"/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601F" w:rsidRPr="00367DE4" w:rsidRDefault="0001601F" w:rsidP="003A0B5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67DE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601F" w:rsidRPr="00367DE4" w:rsidRDefault="0001601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67DE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01601F" w:rsidRPr="00367DE4" w:rsidRDefault="0001601F" w:rsidP="0001601F">
      <w:pPr>
        <w:pStyle w:val="afb"/>
        <w:ind w:left="284"/>
        <w:rPr>
          <w:rFonts w:ascii="Calibri" w:hAnsi="Calibri"/>
          <w:i/>
          <w:sz w:val="14"/>
          <w:szCs w:val="14"/>
        </w:rPr>
      </w:pPr>
      <w:r w:rsidRPr="00367DE4">
        <w:rPr>
          <w:rFonts w:ascii="Calibri" w:hAnsi="Calibri"/>
          <w:i/>
          <w:sz w:val="14"/>
          <w:szCs w:val="14"/>
        </w:rPr>
        <w:t>* Без учета малых предприятий, занимающихся предпринимательской деятельностью.</w:t>
      </w:r>
    </w:p>
    <w:p w:rsidR="0001601F" w:rsidRPr="00367DE4" w:rsidRDefault="0001601F" w:rsidP="0001601F">
      <w:pPr>
        <w:pStyle w:val="a5"/>
        <w:spacing w:before="0"/>
        <w:ind w:left="0"/>
        <w:rPr>
          <w:rFonts w:ascii="Calibri" w:hAnsi="Calibri" w:cs="Arial"/>
          <w:sz w:val="14"/>
          <w:szCs w:val="14"/>
          <w:lang w:val="kk-KZ"/>
        </w:rPr>
      </w:pPr>
      <w:r w:rsidRPr="00367DE4">
        <w:rPr>
          <w:rFonts w:ascii="Calibri" w:hAnsi="Calibri" w:cs="Arial"/>
          <w:sz w:val="14"/>
          <w:szCs w:val="14"/>
          <w:lang w:val="kk-KZ"/>
        </w:rPr>
        <w:t>Примечание:</w:t>
      </w:r>
    </w:p>
    <w:p w:rsidR="0001601F" w:rsidRPr="00367DE4" w:rsidRDefault="0001601F" w:rsidP="0001601F">
      <w:pPr>
        <w:pStyle w:val="a5"/>
        <w:spacing w:before="0"/>
        <w:ind w:left="0"/>
        <w:rPr>
          <w:rFonts w:ascii="Calibri" w:hAnsi="Calibri"/>
          <w:sz w:val="14"/>
          <w:szCs w:val="14"/>
        </w:rPr>
      </w:pPr>
      <w:r w:rsidRPr="00367DE4">
        <w:rPr>
          <w:rFonts w:ascii="Calibri" w:hAnsi="Calibri" w:cs="Arial"/>
          <w:sz w:val="14"/>
          <w:szCs w:val="14"/>
        </w:rPr>
        <w:t>Показатели, формируемые с опозданием, представлены в предыдущей таблице.</w:t>
      </w:r>
    </w:p>
    <w:p w:rsidR="00885578" w:rsidRPr="0013067F" w:rsidRDefault="00885578" w:rsidP="00885578">
      <w:pPr>
        <w:pStyle w:val="22"/>
        <w:spacing w:before="0" w:after="0"/>
        <w:rPr>
          <w:rFonts w:ascii="Calibri" w:hAnsi="Calibri" w:cs="Arial"/>
          <w:bCs/>
          <w:sz w:val="20"/>
          <w:lang w:val="kk-KZ"/>
        </w:rPr>
      </w:pPr>
      <w:r w:rsidRPr="0013067F">
        <w:rPr>
          <w:rFonts w:ascii="Calibri" w:hAnsi="Calibri" w:cs="Arial"/>
          <w:bCs/>
          <w:sz w:val="20"/>
        </w:rPr>
        <w:t>Доходы населения</w:t>
      </w:r>
    </w:p>
    <w:p w:rsidR="0013067F" w:rsidRPr="008E4B34" w:rsidRDefault="0013067F" w:rsidP="0013067F">
      <w:pPr>
        <w:pStyle w:val="22"/>
        <w:spacing w:before="0" w:after="0" w:line="480" w:lineRule="auto"/>
        <w:jc w:val="center"/>
        <w:rPr>
          <w:rFonts w:ascii="Calibri" w:hAnsi="Calibri"/>
          <w:lang w:val="kk-KZ"/>
        </w:rPr>
      </w:pPr>
      <w:r w:rsidRPr="006D175B">
        <w:rPr>
          <w:rFonts w:ascii="Calibri" w:hAnsi="Calibri" w:cs="Arial"/>
          <w:sz w:val="18"/>
          <w:szCs w:val="18"/>
        </w:rPr>
        <w:t>Оценка номинальных и реальных денежных доходов населения в 20</w:t>
      </w:r>
      <w:r>
        <w:rPr>
          <w:rFonts w:ascii="Calibri" w:hAnsi="Calibri" w:cs="Arial"/>
          <w:sz w:val="18"/>
          <w:szCs w:val="18"/>
          <w:lang w:val="kk-KZ"/>
        </w:rPr>
        <w:t xml:space="preserve">21 </w:t>
      </w:r>
      <w:r w:rsidRPr="006D175B">
        <w:rPr>
          <w:rFonts w:ascii="Calibri" w:hAnsi="Calibri" w:cs="Arial"/>
          <w:sz w:val="18"/>
          <w:szCs w:val="18"/>
        </w:rPr>
        <w:t>г</w:t>
      </w:r>
      <w:r>
        <w:rPr>
          <w:rFonts w:ascii="Calibri" w:hAnsi="Calibri" w:cs="Arial"/>
          <w:sz w:val="18"/>
          <w:szCs w:val="18"/>
          <w:lang w:val="kk-KZ"/>
        </w:rPr>
        <w:t>оду</w:t>
      </w:r>
      <w:r w:rsidRPr="006D175B">
        <w:rPr>
          <w:rFonts w:ascii="Calibri" w:hAnsi="Calibri" w:cs="Arial"/>
          <w:sz w:val="18"/>
          <w:szCs w:val="18"/>
          <w:vertAlign w:val="superscript"/>
        </w:rPr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2126"/>
        <w:gridCol w:w="2268"/>
        <w:gridCol w:w="3827"/>
      </w:tblGrid>
      <w:tr w:rsidR="0013067F" w:rsidRPr="006D175B" w:rsidTr="0013067F">
        <w:trPr>
          <w:cantSplit/>
          <w:trHeight w:val="318"/>
        </w:trPr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067F" w:rsidRPr="006D175B" w:rsidRDefault="0013067F" w:rsidP="003A0B5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22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13067F" w:rsidRPr="006D175B" w:rsidRDefault="0013067F" w:rsidP="003A0B5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6D175B">
              <w:rPr>
                <w:rFonts w:ascii="Calibri" w:hAnsi="Calibri" w:cs="Arial"/>
                <w:sz w:val="14"/>
                <w:szCs w:val="14"/>
              </w:rPr>
              <w:t>Среднедушевые номинальные денежные доходы населения</w:t>
            </w:r>
          </w:p>
        </w:tc>
      </w:tr>
      <w:tr w:rsidR="0013067F" w:rsidRPr="006D175B" w:rsidTr="0013067F">
        <w:trPr>
          <w:cantSplit/>
          <w:trHeight w:val="279"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067F" w:rsidRPr="006D175B" w:rsidRDefault="0013067F" w:rsidP="003A0B5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67F" w:rsidRPr="006D175B" w:rsidRDefault="0013067F" w:rsidP="003A0B5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6D175B">
              <w:rPr>
                <w:rFonts w:ascii="Calibri" w:hAnsi="Calibri" w:cs="Arial"/>
                <w:sz w:val="14"/>
                <w:szCs w:val="14"/>
                <w:lang w:val="kk-KZ"/>
              </w:rPr>
              <w:t>т</w:t>
            </w:r>
            <w:r w:rsidRPr="006D175B">
              <w:rPr>
                <w:rFonts w:ascii="Calibri" w:hAnsi="Calibri" w:cs="Arial"/>
                <w:sz w:val="14"/>
                <w:szCs w:val="14"/>
              </w:rPr>
              <w:t>енге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3067F" w:rsidRPr="006D175B" w:rsidRDefault="0013067F" w:rsidP="003A0B57">
            <w:pPr>
              <w:pStyle w:val="a8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6D175B">
              <w:rPr>
                <w:rFonts w:ascii="Calibri" w:hAnsi="Calibri" w:cs="Arial"/>
                <w:sz w:val="14"/>
                <w:szCs w:val="14"/>
              </w:rPr>
              <w:t>в процентах к соответствующему периоду 20</w:t>
            </w:r>
            <w:r>
              <w:rPr>
                <w:rFonts w:ascii="Calibri" w:hAnsi="Calibri" w:cs="Arial"/>
                <w:sz w:val="14"/>
                <w:szCs w:val="14"/>
                <w:lang w:val="kk-KZ"/>
              </w:rPr>
              <w:t>20</w:t>
            </w:r>
            <w:r w:rsidRPr="006D175B">
              <w:rPr>
                <w:rFonts w:ascii="Calibri" w:hAnsi="Calibri" w:cs="Arial"/>
                <w:sz w:val="14"/>
                <w:szCs w:val="14"/>
                <w:lang w:val="kk-KZ"/>
              </w:rPr>
              <w:t>г.</w:t>
            </w:r>
          </w:p>
        </w:tc>
      </w:tr>
      <w:tr w:rsidR="0013067F" w:rsidRPr="006D175B" w:rsidTr="0013067F">
        <w:trPr>
          <w:cantSplit/>
          <w:trHeight w:val="269"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067F" w:rsidRPr="006D175B" w:rsidRDefault="0013067F" w:rsidP="003A0B5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7F" w:rsidRPr="006D175B" w:rsidRDefault="0013067F" w:rsidP="003A0B5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3067F" w:rsidRPr="006D175B" w:rsidRDefault="0013067F" w:rsidP="003A0B5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6D175B">
              <w:rPr>
                <w:rFonts w:ascii="Calibri" w:hAnsi="Calibri" w:cs="Arial"/>
                <w:sz w:val="14"/>
                <w:szCs w:val="14"/>
              </w:rPr>
              <w:t>номинальный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067F" w:rsidRPr="006D175B" w:rsidRDefault="0013067F" w:rsidP="003A0B5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6D175B">
              <w:rPr>
                <w:rFonts w:ascii="Calibri" w:hAnsi="Calibri" w:cs="Arial"/>
                <w:sz w:val="14"/>
                <w:szCs w:val="14"/>
                <w:lang w:val="kk-KZ"/>
              </w:rPr>
              <w:t>реальный</w:t>
            </w:r>
          </w:p>
        </w:tc>
      </w:tr>
      <w:tr w:rsidR="0013067F" w:rsidRPr="006D175B" w:rsidTr="0013067F">
        <w:trPr>
          <w:cantSplit/>
          <w:trHeight w:val="131"/>
        </w:trPr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3067F" w:rsidRPr="006D175B" w:rsidRDefault="0013067F" w:rsidP="003A0B57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6D175B">
              <w:rPr>
                <w:rFonts w:ascii="Calibri" w:hAnsi="Calibri" w:cs="Arial"/>
                <w:sz w:val="14"/>
                <w:szCs w:val="14"/>
              </w:rPr>
              <w:t>январь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3067F" w:rsidRPr="00717FFB" w:rsidRDefault="0013067F" w:rsidP="003A0B57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717FFB">
              <w:rPr>
                <w:rFonts w:ascii="Calibri" w:hAnsi="Calibri"/>
                <w:bCs/>
                <w:sz w:val="14"/>
                <w:szCs w:val="14"/>
                <w:lang w:val="kk-KZ"/>
              </w:rPr>
              <w:t>121 123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3067F" w:rsidRPr="00AC46BD" w:rsidRDefault="0013067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109,7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3067F" w:rsidRPr="00AC46BD" w:rsidRDefault="0013067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102,1</w:t>
            </w:r>
          </w:p>
        </w:tc>
      </w:tr>
      <w:tr w:rsidR="0013067F" w:rsidRPr="006D175B" w:rsidTr="0013067F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67F" w:rsidRPr="003B53A5" w:rsidRDefault="0013067F" w:rsidP="003A0B5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sz w:val="14"/>
                <w:szCs w:val="14"/>
                <w:lang w:val="kk-KZ"/>
              </w:rPr>
              <w:t>февраль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67F" w:rsidRPr="00717FFB" w:rsidRDefault="0013067F" w:rsidP="003A0B57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717FFB">
              <w:rPr>
                <w:rFonts w:ascii="Calibri" w:hAnsi="Calibri"/>
                <w:bCs/>
                <w:sz w:val="14"/>
                <w:szCs w:val="14"/>
                <w:lang w:val="kk-KZ"/>
              </w:rPr>
              <w:t>121 021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67F" w:rsidRPr="008F7B04" w:rsidRDefault="0013067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109,7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67F" w:rsidRPr="008F7B04" w:rsidRDefault="0013067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102,1</w:t>
            </w:r>
          </w:p>
        </w:tc>
      </w:tr>
      <w:tr w:rsidR="0013067F" w:rsidRPr="006D175B" w:rsidTr="0013067F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67F" w:rsidRDefault="0013067F" w:rsidP="003A0B5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sz w:val="14"/>
                <w:szCs w:val="14"/>
                <w:lang w:val="kk-KZ"/>
              </w:rPr>
              <w:t>март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67F" w:rsidRPr="00717FFB" w:rsidRDefault="0013067F" w:rsidP="003A0B57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717FFB">
              <w:rPr>
                <w:rFonts w:ascii="Calibri" w:hAnsi="Calibri"/>
                <w:bCs/>
                <w:sz w:val="14"/>
                <w:szCs w:val="14"/>
                <w:lang w:val="kk-KZ"/>
              </w:rPr>
              <w:t>121 028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67F" w:rsidRDefault="0013067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67F" w:rsidRDefault="0013067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102,4</w:t>
            </w:r>
          </w:p>
        </w:tc>
      </w:tr>
      <w:tr w:rsidR="0013067F" w:rsidRPr="006D175B" w:rsidTr="0013067F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67F" w:rsidRDefault="0013067F" w:rsidP="003A0B5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sz w:val="14"/>
                <w:szCs w:val="14"/>
                <w:lang w:val="kk-KZ"/>
              </w:rPr>
              <w:t>апрель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67F" w:rsidRPr="00717FFB" w:rsidRDefault="0013067F" w:rsidP="003A0B57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717FFB">
              <w:rPr>
                <w:rFonts w:ascii="Calibri" w:hAnsi="Calibri"/>
                <w:bCs/>
                <w:sz w:val="14"/>
                <w:szCs w:val="14"/>
                <w:lang w:val="kk-KZ"/>
              </w:rPr>
              <w:t>120  976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67F" w:rsidRPr="006325BE" w:rsidRDefault="0013067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107,3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67F" w:rsidRPr="006325BE" w:rsidRDefault="0013067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100,3</w:t>
            </w:r>
          </w:p>
        </w:tc>
      </w:tr>
      <w:tr w:rsidR="0013067F" w:rsidRPr="006D175B" w:rsidTr="0013067F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67F" w:rsidRDefault="0013067F" w:rsidP="003A0B5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sz w:val="14"/>
                <w:szCs w:val="14"/>
                <w:lang w:val="kk-KZ"/>
              </w:rPr>
              <w:t>май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67F" w:rsidRPr="00F4360F" w:rsidRDefault="0013067F" w:rsidP="003A0B57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bCs/>
                <w:sz w:val="14"/>
                <w:szCs w:val="14"/>
                <w:lang w:val="kk-KZ"/>
              </w:rPr>
              <w:t>121 001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67F" w:rsidRPr="00F4360F" w:rsidRDefault="0013067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108,4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67F" w:rsidRDefault="0013067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101,1</w:t>
            </w:r>
          </w:p>
        </w:tc>
      </w:tr>
      <w:tr w:rsidR="0013067F" w:rsidRPr="006D175B" w:rsidTr="0013067F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067F" w:rsidRPr="003B53A5" w:rsidRDefault="0013067F" w:rsidP="003A0B5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sz w:val="14"/>
                <w:szCs w:val="14"/>
                <w:lang w:val="kk-KZ"/>
              </w:rPr>
              <w:t>январь-май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067F" w:rsidRPr="007B6513" w:rsidRDefault="0013067F" w:rsidP="003A0B57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717FFB">
              <w:rPr>
                <w:rFonts w:ascii="Calibri" w:hAnsi="Calibri"/>
                <w:bCs/>
                <w:sz w:val="14"/>
                <w:szCs w:val="14"/>
                <w:lang w:val="kk-KZ"/>
              </w:rPr>
              <w:t>605 149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067F" w:rsidRPr="00241CE7" w:rsidRDefault="0013067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109,0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067F" w:rsidRPr="00241CE7" w:rsidRDefault="0013067F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101,7</w:t>
            </w:r>
          </w:p>
        </w:tc>
      </w:tr>
    </w:tbl>
    <w:p w:rsidR="0013067F" w:rsidRDefault="0013067F" w:rsidP="0013067F">
      <w:pPr>
        <w:ind w:left="180"/>
        <w:jc w:val="both"/>
        <w:rPr>
          <w:rFonts w:ascii="Calibri" w:hAnsi="Calibri" w:cs="Arial"/>
          <w:i/>
          <w:sz w:val="14"/>
          <w:szCs w:val="14"/>
          <w:lang w:val="kk-KZ"/>
        </w:rPr>
      </w:pPr>
      <w:r w:rsidRPr="006D175B">
        <w:rPr>
          <w:rFonts w:ascii="Calibri" w:hAnsi="Calibri" w:cs="Arial"/>
          <w:sz w:val="14"/>
          <w:szCs w:val="14"/>
        </w:rPr>
        <w:t>*</w:t>
      </w:r>
      <w:r w:rsidRPr="00763634">
        <w:rPr>
          <w:rFonts w:ascii="Calibri" w:hAnsi="Calibri" w:cs="Arial"/>
          <w:i/>
          <w:sz w:val="14"/>
          <w:szCs w:val="14"/>
        </w:rPr>
        <w:t>Предварительная оценка доходов на макроуровне произведена на базе отчетности по статистике труда и занятости, статистике населения и максимально приближена к расходам домашних хозяйств на конечное потребление</w:t>
      </w:r>
      <w:r w:rsidRPr="00763634">
        <w:rPr>
          <w:rFonts w:ascii="Calibri" w:hAnsi="Calibri" w:cs="Arial"/>
          <w:i/>
          <w:sz w:val="14"/>
          <w:szCs w:val="14"/>
          <w:lang w:val="kk-KZ"/>
        </w:rPr>
        <w:t xml:space="preserve"> </w:t>
      </w:r>
      <w:r w:rsidRPr="00763634">
        <w:rPr>
          <w:rFonts w:ascii="Calibri" w:hAnsi="Calibri" w:cs="Arial"/>
          <w:i/>
          <w:sz w:val="14"/>
          <w:szCs w:val="14"/>
        </w:rPr>
        <w:t>в СНС.</w:t>
      </w:r>
    </w:p>
    <w:p w:rsidR="0013067F" w:rsidRPr="0036443D" w:rsidRDefault="0013067F" w:rsidP="0013067F">
      <w:pPr>
        <w:pStyle w:val="a5"/>
        <w:spacing w:before="0"/>
        <w:ind w:left="0" w:firstLine="142"/>
        <w:jc w:val="both"/>
        <w:rPr>
          <w:rFonts w:ascii="Calibri" w:hAnsi="Calibri" w:cs="Arial"/>
          <w:sz w:val="14"/>
          <w:szCs w:val="14"/>
        </w:rPr>
      </w:pPr>
      <w:r w:rsidRPr="0036443D">
        <w:rPr>
          <w:rFonts w:ascii="Calibri" w:hAnsi="Calibri" w:cs="Arial"/>
          <w:sz w:val="14"/>
          <w:szCs w:val="14"/>
        </w:rPr>
        <w:t xml:space="preserve">Данные пересчитываются в связи с уточнением у  источников данных (дата публикации </w:t>
      </w:r>
      <w:r>
        <w:rPr>
          <w:rFonts w:ascii="Calibri" w:hAnsi="Calibri" w:cs="Arial"/>
          <w:sz w:val="14"/>
          <w:szCs w:val="14"/>
          <w:lang w:val="kk-KZ"/>
        </w:rPr>
        <w:t>28</w:t>
      </w:r>
      <w:r w:rsidRPr="0061500B">
        <w:rPr>
          <w:rFonts w:ascii="Calibri" w:hAnsi="Calibri" w:cs="Arial"/>
          <w:sz w:val="14"/>
          <w:szCs w:val="14"/>
        </w:rPr>
        <w:t>.</w:t>
      </w:r>
      <w:r>
        <w:rPr>
          <w:rFonts w:ascii="Calibri" w:hAnsi="Calibri" w:cs="Arial"/>
          <w:sz w:val="14"/>
          <w:szCs w:val="14"/>
          <w:lang w:val="kk-KZ"/>
        </w:rPr>
        <w:t>09</w:t>
      </w:r>
      <w:r w:rsidRPr="0061500B">
        <w:rPr>
          <w:rFonts w:ascii="Calibri" w:hAnsi="Calibri" w:cs="Arial"/>
          <w:sz w:val="14"/>
          <w:szCs w:val="14"/>
        </w:rPr>
        <w:t>.20</w:t>
      </w:r>
      <w:r>
        <w:rPr>
          <w:rFonts w:ascii="Calibri" w:hAnsi="Calibri" w:cs="Arial"/>
          <w:sz w:val="14"/>
          <w:szCs w:val="14"/>
          <w:lang w:val="kk-KZ"/>
        </w:rPr>
        <w:t>21</w:t>
      </w:r>
      <w:r w:rsidRPr="0061500B">
        <w:rPr>
          <w:rFonts w:ascii="Calibri" w:hAnsi="Calibri" w:cs="Arial"/>
          <w:sz w:val="14"/>
          <w:szCs w:val="14"/>
        </w:rPr>
        <w:t>г</w:t>
      </w:r>
      <w:r w:rsidRPr="0036443D">
        <w:rPr>
          <w:rFonts w:ascii="Calibri" w:hAnsi="Calibri" w:cs="Arial"/>
          <w:sz w:val="14"/>
          <w:szCs w:val="14"/>
        </w:rPr>
        <w:t>).</w:t>
      </w:r>
    </w:p>
    <w:p w:rsidR="007B55FB" w:rsidRPr="00AE3A10" w:rsidRDefault="007B55FB" w:rsidP="00086F4B">
      <w:pPr>
        <w:pStyle w:val="3"/>
        <w:keepNext w:val="0"/>
        <w:widowControl w:val="0"/>
        <w:tabs>
          <w:tab w:val="left" w:pos="8789"/>
          <w:tab w:val="left" w:pos="10206"/>
        </w:tabs>
        <w:spacing w:before="120"/>
        <w:rPr>
          <w:rFonts w:asciiTheme="minorHAnsi" w:hAnsiTheme="minorHAnsi" w:cstheme="minorHAnsi"/>
          <w:sz w:val="20"/>
          <w:lang w:val="kk-KZ"/>
        </w:rPr>
      </w:pPr>
      <w:r w:rsidRPr="00AE3A10">
        <w:rPr>
          <w:rFonts w:asciiTheme="minorHAnsi" w:hAnsiTheme="minorHAnsi" w:cstheme="minorHAnsi"/>
          <w:sz w:val="20"/>
          <w:lang w:val="kk-KZ"/>
        </w:rPr>
        <w:t xml:space="preserve">Статистика </w:t>
      </w:r>
      <w:r w:rsidR="00F227EA" w:rsidRPr="00AE3A10">
        <w:rPr>
          <w:rFonts w:asciiTheme="minorHAnsi" w:hAnsiTheme="minorHAnsi" w:cstheme="minorHAnsi"/>
          <w:sz w:val="20"/>
        </w:rPr>
        <w:t xml:space="preserve">труда и </w:t>
      </w:r>
      <w:r w:rsidRPr="00AE3A10">
        <w:rPr>
          <w:rFonts w:asciiTheme="minorHAnsi" w:hAnsiTheme="minorHAnsi" w:cstheme="minorHAnsi"/>
          <w:sz w:val="20"/>
          <w:lang w:val="kk-KZ"/>
        </w:rPr>
        <w:t>занятости</w:t>
      </w:r>
    </w:p>
    <w:p w:rsidR="00DF666C" w:rsidRPr="00AE3A10" w:rsidRDefault="00DF666C" w:rsidP="006F7BDE">
      <w:pPr>
        <w:pStyle w:val="3"/>
        <w:spacing w:before="0" w:after="0"/>
        <w:jc w:val="center"/>
        <w:rPr>
          <w:rFonts w:asciiTheme="minorHAnsi" w:hAnsiTheme="minorHAnsi"/>
          <w:sz w:val="18"/>
          <w:szCs w:val="18"/>
        </w:rPr>
      </w:pPr>
      <w:r w:rsidRPr="00AE3A10">
        <w:rPr>
          <w:rFonts w:asciiTheme="minorHAnsi" w:hAnsiTheme="minorHAnsi"/>
          <w:sz w:val="18"/>
          <w:szCs w:val="18"/>
          <w:lang w:val="kk-KZ"/>
        </w:rPr>
        <w:t>Рабочая сила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1276"/>
        <w:gridCol w:w="1275"/>
        <w:gridCol w:w="1219"/>
        <w:gridCol w:w="57"/>
        <w:gridCol w:w="1134"/>
        <w:gridCol w:w="28"/>
        <w:gridCol w:w="1219"/>
        <w:gridCol w:w="29"/>
        <w:gridCol w:w="1134"/>
        <w:gridCol w:w="56"/>
        <w:gridCol w:w="1503"/>
      </w:tblGrid>
      <w:tr w:rsidR="00DF666C" w:rsidRPr="00AE3A10" w:rsidTr="00612E9E">
        <w:trPr>
          <w:cantSplit/>
        </w:trPr>
        <w:tc>
          <w:tcPr>
            <w:tcW w:w="1418" w:type="dxa"/>
            <w:vMerge w:val="restart"/>
            <w:tcBorders>
              <w:left w:val="nil"/>
            </w:tcBorders>
            <w:vAlign w:val="center"/>
          </w:tcPr>
          <w:p w:rsidR="00DF666C" w:rsidRPr="00AE3A10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2551" w:type="dxa"/>
            <w:gridSpan w:val="2"/>
            <w:vMerge w:val="restart"/>
            <w:vAlign w:val="center"/>
          </w:tcPr>
          <w:p w:rsidR="00DF666C" w:rsidRPr="00AE3A10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Рабочая сила</w:t>
            </w:r>
          </w:p>
        </w:tc>
        <w:tc>
          <w:tcPr>
            <w:tcW w:w="6379" w:type="dxa"/>
            <w:gridSpan w:val="9"/>
            <w:tcBorders>
              <w:right w:val="nil"/>
            </w:tcBorders>
            <w:vAlign w:val="center"/>
          </w:tcPr>
          <w:p w:rsidR="00DF666C" w:rsidRPr="00AE3A10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В том числе</w:t>
            </w:r>
          </w:p>
        </w:tc>
      </w:tr>
      <w:tr w:rsidR="00DF666C" w:rsidRPr="00AE3A10" w:rsidTr="00612E9E">
        <w:trPr>
          <w:cantSplit/>
          <w:trHeight w:val="60"/>
        </w:trPr>
        <w:tc>
          <w:tcPr>
            <w:tcW w:w="1418" w:type="dxa"/>
            <w:vMerge/>
            <w:tcBorders>
              <w:left w:val="nil"/>
            </w:tcBorders>
            <w:vAlign w:val="center"/>
          </w:tcPr>
          <w:p w:rsidR="00DF666C" w:rsidRPr="00AE3A10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DF666C" w:rsidRPr="00AE3A10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2410" w:type="dxa"/>
            <w:gridSpan w:val="3"/>
            <w:vAlign w:val="center"/>
          </w:tcPr>
          <w:p w:rsidR="00DF666C" w:rsidRPr="00AE3A10" w:rsidRDefault="00DF666C" w:rsidP="00612E9E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занятые</w:t>
            </w:r>
          </w:p>
        </w:tc>
        <w:tc>
          <w:tcPr>
            <w:tcW w:w="3969" w:type="dxa"/>
            <w:gridSpan w:val="6"/>
            <w:tcBorders>
              <w:right w:val="nil"/>
            </w:tcBorders>
            <w:vAlign w:val="center"/>
          </w:tcPr>
          <w:p w:rsidR="00DF666C" w:rsidRPr="00AE3A10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безработные</w:t>
            </w:r>
          </w:p>
        </w:tc>
      </w:tr>
      <w:tr w:rsidR="00DF666C" w:rsidRPr="00AE3A10" w:rsidTr="00612E9E">
        <w:trPr>
          <w:cantSplit/>
        </w:trPr>
        <w:tc>
          <w:tcPr>
            <w:tcW w:w="141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DF666C" w:rsidRPr="00AE3A10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F666C" w:rsidRPr="00AE3A10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тыс.</w:t>
            </w:r>
            <w:r w:rsidRPr="00AE3A10">
              <w:rPr>
                <w:rFonts w:ascii="Calibri" w:hAnsi="Calibri"/>
                <w:sz w:val="14"/>
              </w:rPr>
              <w:br/>
              <w:t>человек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F666C" w:rsidRPr="00AE3A10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в процентах к соответствующему периоду предыдущего года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DF666C" w:rsidRPr="00AE3A10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тыс.</w:t>
            </w:r>
            <w:r w:rsidRPr="00AE3A10">
              <w:rPr>
                <w:rFonts w:ascii="Calibri" w:hAnsi="Calibri"/>
                <w:sz w:val="14"/>
              </w:rPr>
              <w:br/>
              <w:t>человек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vAlign w:val="center"/>
          </w:tcPr>
          <w:p w:rsidR="00DF666C" w:rsidRPr="00AE3A10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в процентах к соответствующему периоду предыдущего года</w:t>
            </w: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  <w:vAlign w:val="center"/>
          </w:tcPr>
          <w:p w:rsidR="00DF666C" w:rsidRPr="00AE3A10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тыс.</w:t>
            </w:r>
            <w:r w:rsidRPr="00AE3A10">
              <w:rPr>
                <w:rFonts w:ascii="Calibri" w:hAnsi="Calibri"/>
                <w:sz w:val="14"/>
              </w:rPr>
              <w:br/>
              <w:t>человек</w:t>
            </w:r>
          </w:p>
        </w:tc>
        <w:tc>
          <w:tcPr>
            <w:tcW w:w="1219" w:type="dxa"/>
            <w:gridSpan w:val="3"/>
            <w:tcBorders>
              <w:bottom w:val="single" w:sz="4" w:space="0" w:color="auto"/>
            </w:tcBorders>
            <w:vAlign w:val="center"/>
          </w:tcPr>
          <w:p w:rsidR="00DF666C" w:rsidRPr="00AE3A10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в процентах к соответствующему периоду предыдущего года</w:t>
            </w:r>
          </w:p>
        </w:tc>
        <w:tc>
          <w:tcPr>
            <w:tcW w:w="1503" w:type="dxa"/>
            <w:tcBorders>
              <w:bottom w:val="single" w:sz="4" w:space="0" w:color="auto"/>
              <w:right w:val="nil"/>
            </w:tcBorders>
            <w:vAlign w:val="center"/>
          </w:tcPr>
          <w:p w:rsidR="00DF666C" w:rsidRPr="00AE3A10" w:rsidRDefault="00DF666C" w:rsidP="00612E9E">
            <w:pPr>
              <w:pStyle w:val="a8"/>
              <w:rPr>
                <w:rFonts w:ascii="Calibri" w:hAnsi="Calibri"/>
                <w:sz w:val="14"/>
                <w:lang w:val="kk-KZ"/>
              </w:rPr>
            </w:pPr>
            <w:r w:rsidRPr="00AE3A10">
              <w:rPr>
                <w:rFonts w:ascii="Calibri" w:hAnsi="Calibri"/>
                <w:sz w:val="14"/>
              </w:rPr>
              <w:t>уровень безработицы,</w:t>
            </w:r>
          </w:p>
          <w:p w:rsidR="00DF666C" w:rsidRPr="00AE3A10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в процентах</w:t>
            </w:r>
          </w:p>
        </w:tc>
      </w:tr>
      <w:tr w:rsidR="00DF666C" w:rsidRPr="00AE3A10" w:rsidTr="00612E9E">
        <w:trPr>
          <w:trHeight w:val="70"/>
        </w:trPr>
        <w:tc>
          <w:tcPr>
            <w:tcW w:w="1034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F666C" w:rsidRPr="00AE3A10" w:rsidRDefault="00DF666C" w:rsidP="00612E9E">
            <w:pPr>
              <w:pStyle w:val="aa"/>
              <w:jc w:val="center"/>
              <w:rPr>
                <w:rFonts w:ascii="Calibri" w:hAnsi="Calibri"/>
                <w:b/>
                <w:sz w:val="14"/>
                <w:lang w:val="kk-KZ"/>
              </w:rPr>
            </w:pPr>
            <w:r w:rsidRPr="00AE3A10">
              <w:rPr>
                <w:rFonts w:ascii="Calibri" w:hAnsi="Calibri"/>
                <w:b/>
                <w:sz w:val="14"/>
              </w:rPr>
              <w:t>2019</w:t>
            </w:r>
            <w:r w:rsidR="00612E9E" w:rsidRPr="00AE3A10">
              <w:rPr>
                <w:rFonts w:ascii="Calibri" w:hAnsi="Calibri"/>
                <w:b/>
                <w:sz w:val="14"/>
                <w:vertAlign w:val="superscript"/>
                <w:lang w:val="kk-KZ"/>
              </w:rPr>
              <w:t>*</w:t>
            </w:r>
          </w:p>
        </w:tc>
      </w:tr>
      <w:tr w:rsidR="00DF666C" w:rsidRPr="00AE3A10" w:rsidTr="00612E9E">
        <w:trPr>
          <w:trHeight w:val="142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rPr>
                <w:rFonts w:ascii="Calibri" w:hAnsi="Calibri"/>
                <w:sz w:val="14"/>
                <w:lang w:val="en-US"/>
              </w:rPr>
            </w:pPr>
            <w:r w:rsidRPr="00AE3A10">
              <w:rPr>
                <w:rFonts w:ascii="Calibri" w:hAnsi="Calibri"/>
                <w:sz w:val="14"/>
                <w:lang w:val="kk-KZ"/>
              </w:rPr>
              <w:t>Январь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9 159,6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8 716,9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442,7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DF666C" w:rsidRPr="00AE3A10" w:rsidTr="00612E9E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rPr>
                <w:rFonts w:ascii="Calibri" w:hAnsi="Calibri"/>
                <w:sz w:val="14"/>
                <w:lang w:val="en-US"/>
              </w:rPr>
            </w:pPr>
            <w:r w:rsidRPr="00AE3A10">
              <w:rPr>
                <w:rFonts w:ascii="Calibri" w:hAnsi="Calibri"/>
                <w:sz w:val="14"/>
                <w:lang w:val="kk-KZ"/>
              </w:rPr>
              <w:t>Февраль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9 178,8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8 735,7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443,1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DF666C" w:rsidRPr="00AE3A10" w:rsidTr="00612E9E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rPr>
                <w:rFonts w:ascii="Calibri" w:hAnsi="Calibri"/>
                <w:sz w:val="14"/>
                <w:lang w:val="en-US"/>
              </w:rPr>
            </w:pPr>
            <w:r w:rsidRPr="00AE3A10">
              <w:rPr>
                <w:rFonts w:ascii="Calibri" w:hAnsi="Calibri"/>
                <w:sz w:val="14"/>
                <w:lang w:val="kk-KZ"/>
              </w:rPr>
              <w:t>Март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9 187,8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8 744,9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442,9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DF666C" w:rsidRPr="00AE3A10" w:rsidTr="00612E9E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9 175,4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8 732,5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442,9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DF666C" w:rsidRPr="00AE3A10" w:rsidTr="00612E9E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rPr>
                <w:rFonts w:ascii="Calibri" w:hAnsi="Calibri"/>
                <w:sz w:val="14"/>
                <w:lang w:val="kk-KZ"/>
              </w:rPr>
            </w:pPr>
            <w:r w:rsidRPr="00AE3A10">
              <w:rPr>
                <w:rFonts w:ascii="Calibri" w:hAnsi="Calibri"/>
                <w:sz w:val="14"/>
              </w:rPr>
              <w:t>Апрель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9 199,8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8 757,5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AE3A10" w:rsidTr="00612E9E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Май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9 204,3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8 762,5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AE3A10" w:rsidTr="00612E9E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Июнь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9 210,0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8 768,7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441,3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AE3A10" w:rsidTr="00612E9E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9 204,7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8 762,9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AE3A10" w:rsidTr="00612E9E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Июл</w:t>
            </w:r>
            <w:r w:rsidRPr="00AE3A10">
              <w:rPr>
                <w:rFonts w:ascii="Calibri" w:hAnsi="Calibri"/>
                <w:sz w:val="14"/>
                <w:lang w:val="kk-KZ"/>
              </w:rPr>
              <w:t>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8 772,5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441,7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AE3A10" w:rsidTr="00612E9E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Август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9 215,7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AE3A10" w:rsidTr="00612E9E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Сентябрь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9 216,0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8 773,7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AE3A10" w:rsidTr="00612E9E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III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9 215,3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442,1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AE3A10" w:rsidTr="00612E9E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Октябрь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9 215,2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AE3A10" w:rsidTr="00612E9E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Ноябрь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9 215,0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8 773,6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AE3A10" w:rsidTr="00612E9E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Декабрь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441,0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AE3A10" w:rsidTr="00612E9E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IV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9 214,8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AE3A10" w:rsidTr="00612E9E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9 221,5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8 780,8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440,7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AE3A10" w:rsidTr="00612E9E">
        <w:trPr>
          <w:trHeight w:val="128"/>
        </w:trPr>
        <w:tc>
          <w:tcPr>
            <w:tcW w:w="1034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F666C" w:rsidRPr="00AE3A10" w:rsidRDefault="00DF666C" w:rsidP="00612E9E">
            <w:pPr>
              <w:pStyle w:val="aa"/>
              <w:jc w:val="center"/>
              <w:rPr>
                <w:rFonts w:ascii="Calibri" w:hAnsi="Calibri"/>
                <w:b/>
                <w:sz w:val="14"/>
                <w:lang w:val="kk-KZ"/>
              </w:rPr>
            </w:pPr>
            <w:r w:rsidRPr="00AE3A10">
              <w:rPr>
                <w:rFonts w:ascii="Calibri" w:hAnsi="Calibri"/>
                <w:b/>
                <w:sz w:val="14"/>
              </w:rPr>
              <w:t>2020</w:t>
            </w:r>
            <w:r w:rsidR="00612E9E" w:rsidRPr="00AE3A10">
              <w:rPr>
                <w:rFonts w:ascii="Calibri" w:hAnsi="Calibri"/>
                <w:b/>
                <w:sz w:val="14"/>
                <w:vertAlign w:val="superscript"/>
                <w:lang w:val="kk-KZ"/>
              </w:rPr>
              <w:t>*</w:t>
            </w:r>
          </w:p>
        </w:tc>
      </w:tr>
      <w:tr w:rsidR="00DF666C" w:rsidRPr="00AE3A10" w:rsidTr="00612E9E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F666C" w:rsidRPr="00AE3A10" w:rsidRDefault="00DF666C" w:rsidP="00612E9E">
            <w:pPr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Январь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AE3A10" w:rsidTr="00612E9E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F666C" w:rsidRPr="00AE3A10" w:rsidRDefault="00DF666C" w:rsidP="00612E9E">
            <w:pPr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Февраль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AE3A10" w:rsidTr="00612E9E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F666C" w:rsidRPr="00AE3A10" w:rsidRDefault="00DF666C" w:rsidP="00612E9E">
            <w:pPr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Март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AE3A10" w:rsidTr="00612E9E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F666C" w:rsidRPr="00AE3A10" w:rsidRDefault="00DF666C" w:rsidP="00612E9E">
            <w:pPr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9 236,5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8 794,1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100,7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442,4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99,9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4,8</w:t>
            </w:r>
          </w:p>
        </w:tc>
      </w:tr>
      <w:tr w:rsidR="00DF666C" w:rsidRPr="00AE3A10" w:rsidTr="00612E9E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F666C" w:rsidRPr="00AE3A10" w:rsidRDefault="00DF666C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9 157,7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8 703,7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454,0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5,0</w:t>
            </w:r>
          </w:p>
        </w:tc>
      </w:tr>
      <w:tr w:rsidR="00DF666C" w:rsidRPr="00AE3A10" w:rsidTr="00612E9E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F666C" w:rsidRPr="00AE3A10" w:rsidRDefault="00DF666C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III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9 167,9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8 713,1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454,8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5,0</w:t>
            </w:r>
          </w:p>
        </w:tc>
      </w:tr>
      <w:tr w:rsidR="00DF666C" w:rsidRPr="00AE3A10" w:rsidTr="00612E9E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F666C" w:rsidRPr="00AE3A10" w:rsidRDefault="00DF666C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/>
                <w:sz w:val="14"/>
              </w:rPr>
              <w:t>IV</w:t>
            </w: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9 197,5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8 744,5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 4,9</w:t>
            </w:r>
          </w:p>
        </w:tc>
      </w:tr>
      <w:tr w:rsidR="00DF666C" w:rsidRPr="00AE3A10" w:rsidTr="00612E9E">
        <w:trPr>
          <w:trHeight w:val="77"/>
        </w:trPr>
        <w:tc>
          <w:tcPr>
            <w:tcW w:w="1034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F666C" w:rsidRPr="00AE3A10" w:rsidRDefault="00DF666C" w:rsidP="00612E9E">
            <w:pPr>
              <w:pStyle w:val="aa"/>
              <w:jc w:val="center"/>
              <w:rPr>
                <w:rFonts w:ascii="Calibri" w:hAnsi="Calibri"/>
                <w:b/>
                <w:sz w:val="14"/>
                <w:lang w:val="kk-KZ"/>
              </w:rPr>
            </w:pPr>
            <w:r w:rsidRPr="00AE3A10">
              <w:rPr>
                <w:rFonts w:ascii="Calibri" w:hAnsi="Calibri"/>
                <w:b/>
                <w:sz w:val="14"/>
              </w:rPr>
              <w:t>2021</w:t>
            </w:r>
            <w:r w:rsidR="00612E9E" w:rsidRPr="00AE3A10">
              <w:rPr>
                <w:rFonts w:ascii="Calibri" w:hAnsi="Calibri"/>
                <w:b/>
                <w:sz w:val="14"/>
                <w:lang w:val="kk-KZ"/>
              </w:rPr>
              <w:t>*</w:t>
            </w:r>
          </w:p>
        </w:tc>
      </w:tr>
      <w:tr w:rsidR="00DF666C" w:rsidRPr="00AE3A10" w:rsidTr="00612E9E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666C" w:rsidRPr="00AE3A1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en-US"/>
              </w:rPr>
              <w:t>9232,4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8 781,1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451,3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</w:tbl>
    <w:p w:rsidR="00DF666C" w:rsidRPr="00AE3A10" w:rsidRDefault="00DF666C" w:rsidP="00DF666C">
      <w:pPr>
        <w:autoSpaceDE w:val="0"/>
        <w:autoSpaceDN w:val="0"/>
        <w:adjustRightInd w:val="0"/>
        <w:ind w:firstLine="284"/>
        <w:rPr>
          <w:rFonts w:ascii="Calibri" w:hAnsi="Calibri"/>
          <w:i/>
          <w:sz w:val="14"/>
        </w:rPr>
      </w:pPr>
      <w:r w:rsidRPr="00AE3A10">
        <w:rPr>
          <w:rFonts w:ascii="Calibri" w:hAnsi="Calibri"/>
          <w:i/>
          <w:sz w:val="14"/>
        </w:rPr>
        <w:t>* Оценочные данные.</w:t>
      </w:r>
    </w:p>
    <w:p w:rsidR="00DF666C" w:rsidRPr="00AE3A10" w:rsidRDefault="00DF666C" w:rsidP="003A0B57">
      <w:pPr>
        <w:pStyle w:val="ad"/>
        <w:spacing w:before="0" w:after="0"/>
        <w:outlineLvl w:val="0"/>
        <w:rPr>
          <w:rFonts w:ascii="Calibri" w:hAnsi="Calibri"/>
          <w:sz w:val="18"/>
          <w:szCs w:val="18"/>
          <w:lang w:val="kk-KZ"/>
        </w:rPr>
      </w:pPr>
      <w:r w:rsidRPr="00AE3A10">
        <w:rPr>
          <w:rFonts w:ascii="Calibri" w:hAnsi="Calibri"/>
          <w:sz w:val="18"/>
          <w:szCs w:val="18"/>
        </w:rPr>
        <w:t xml:space="preserve">Численность наемных работников в </w:t>
      </w:r>
      <w:r w:rsidR="00F56B23" w:rsidRPr="00AE3A10">
        <w:rPr>
          <w:rFonts w:ascii="Calibri" w:hAnsi="Calibri"/>
          <w:sz w:val="18"/>
          <w:szCs w:val="18"/>
          <w:lang w:val="en-US"/>
        </w:rPr>
        <w:t>I</w:t>
      </w:r>
      <w:r w:rsidRPr="00AE3A10">
        <w:rPr>
          <w:rFonts w:ascii="Calibri" w:hAnsi="Calibri"/>
          <w:sz w:val="18"/>
          <w:szCs w:val="18"/>
        </w:rPr>
        <w:t xml:space="preserve"> квартале 2021 г</w:t>
      </w:r>
      <w:r w:rsidR="00612E9E" w:rsidRPr="00AE3A10">
        <w:rPr>
          <w:rFonts w:ascii="Calibri" w:hAnsi="Calibri"/>
          <w:sz w:val="18"/>
          <w:szCs w:val="18"/>
          <w:lang w:val="kk-KZ"/>
        </w:rPr>
        <w:t>ода</w:t>
      </w:r>
    </w:p>
    <w:tbl>
      <w:tblPr>
        <w:tblW w:w="0" w:type="auto"/>
        <w:tblLayout w:type="fixed"/>
        <w:tblCellMar>
          <w:left w:w="37" w:type="dxa"/>
          <w:right w:w="37" w:type="dxa"/>
        </w:tblCellMar>
        <w:tblLook w:val="0000"/>
      </w:tblPr>
      <w:tblGrid>
        <w:gridCol w:w="4573"/>
        <w:gridCol w:w="1560"/>
        <w:gridCol w:w="2409"/>
        <w:gridCol w:w="1843"/>
      </w:tblGrid>
      <w:tr w:rsidR="00DF666C" w:rsidRPr="00AE3A10" w:rsidTr="00612E9E">
        <w:trPr>
          <w:cantSplit/>
        </w:trPr>
        <w:tc>
          <w:tcPr>
            <w:tcW w:w="457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66C" w:rsidRPr="00AE3A10" w:rsidRDefault="00DF666C" w:rsidP="00612E9E">
            <w:pPr>
              <w:pStyle w:val="a8"/>
              <w:rPr>
                <w:rFonts w:ascii="Calibri" w:hAnsi="Calibri"/>
                <w:snapToGrid w:val="0"/>
                <w:sz w:val="1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66C" w:rsidRPr="00AE3A10" w:rsidRDefault="00DF666C" w:rsidP="00612E9E">
            <w:pPr>
              <w:pStyle w:val="a8"/>
              <w:rPr>
                <w:rFonts w:ascii="Calibri" w:hAnsi="Calibri"/>
                <w:snapToGrid w:val="0"/>
                <w:sz w:val="14"/>
              </w:rPr>
            </w:pPr>
            <w:r w:rsidRPr="00AE3A10">
              <w:rPr>
                <w:rFonts w:ascii="Calibri" w:hAnsi="Calibri"/>
                <w:snapToGrid w:val="0"/>
                <w:sz w:val="14"/>
              </w:rPr>
              <w:t>тыс. человек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666C" w:rsidRPr="00AE3A10" w:rsidRDefault="00DF666C" w:rsidP="00612E9E">
            <w:pPr>
              <w:pStyle w:val="a8"/>
              <w:rPr>
                <w:rFonts w:ascii="Calibri" w:hAnsi="Calibri"/>
                <w:snapToGrid w:val="0"/>
                <w:sz w:val="14"/>
              </w:rPr>
            </w:pPr>
            <w:r w:rsidRPr="00AE3A10">
              <w:rPr>
                <w:rFonts w:ascii="Calibri" w:hAnsi="Calibri"/>
                <w:snapToGrid w:val="0"/>
                <w:sz w:val="14"/>
                <w:lang w:val="kk-KZ"/>
              </w:rPr>
              <w:t>В</w:t>
            </w:r>
            <w:r w:rsidRPr="00AE3A10">
              <w:rPr>
                <w:rFonts w:ascii="Calibri" w:hAnsi="Calibri"/>
                <w:snapToGrid w:val="0"/>
                <w:sz w:val="14"/>
              </w:rPr>
              <w:t xml:space="preserve"> процентах к</w:t>
            </w:r>
          </w:p>
        </w:tc>
      </w:tr>
      <w:tr w:rsidR="00DF666C" w:rsidRPr="00AE3A10" w:rsidTr="00612E9E">
        <w:trPr>
          <w:cantSplit/>
          <w:trHeight w:val="129"/>
        </w:trPr>
        <w:tc>
          <w:tcPr>
            <w:tcW w:w="457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66C" w:rsidRPr="00AE3A10" w:rsidRDefault="00DF666C" w:rsidP="00612E9E">
            <w:pPr>
              <w:pStyle w:val="a8"/>
              <w:rPr>
                <w:rFonts w:ascii="Calibri" w:hAnsi="Calibri"/>
                <w:snapToGrid w:val="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66C" w:rsidRPr="00AE3A10" w:rsidRDefault="00DF666C" w:rsidP="00612E9E">
            <w:pPr>
              <w:pStyle w:val="a8"/>
              <w:rPr>
                <w:rFonts w:ascii="Calibri" w:hAnsi="Calibri"/>
                <w:snapToGrid w:val="0"/>
                <w:sz w:val="1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66C" w:rsidRPr="00AE3A10" w:rsidRDefault="00DF666C" w:rsidP="00612E9E">
            <w:pPr>
              <w:pStyle w:val="a8"/>
              <w:rPr>
                <w:rFonts w:ascii="Calibri" w:hAnsi="Calibri"/>
                <w:sz w:val="14"/>
                <w:lang w:val="kk-KZ"/>
              </w:rPr>
            </w:pPr>
            <w:r w:rsidRPr="00AE3A10">
              <w:rPr>
                <w:rFonts w:ascii="Calibri" w:hAnsi="Calibri"/>
                <w:sz w:val="14"/>
                <w:lang w:val="kk-KZ"/>
              </w:rPr>
              <w:t>предыдущему</w:t>
            </w:r>
          </w:p>
          <w:p w:rsidR="00DF666C" w:rsidRPr="00AE3A10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  <w:lang w:val="kk-KZ"/>
              </w:rPr>
              <w:t>кварталу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666C" w:rsidRPr="00AE3A10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DF666C" w:rsidRPr="00AE3A10" w:rsidTr="00612E9E">
        <w:trPr>
          <w:cantSplit/>
        </w:trPr>
        <w:tc>
          <w:tcPr>
            <w:tcW w:w="4573" w:type="dxa"/>
          </w:tcPr>
          <w:p w:rsidR="00DF666C" w:rsidRPr="00AE3A1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lastRenderedPageBreak/>
              <w:t>Численность наемных работников*</w:t>
            </w:r>
          </w:p>
        </w:tc>
        <w:tc>
          <w:tcPr>
            <w:tcW w:w="1560" w:type="dxa"/>
          </w:tcPr>
          <w:p w:rsidR="00DF666C" w:rsidRPr="00AE3A10" w:rsidRDefault="00DF666C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6 702,7</w:t>
            </w:r>
          </w:p>
        </w:tc>
        <w:tc>
          <w:tcPr>
            <w:tcW w:w="2409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843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</w:tr>
      <w:tr w:rsidR="00DF666C" w:rsidRPr="00AE3A10" w:rsidTr="00612E9E">
        <w:trPr>
          <w:cantSplit/>
        </w:trPr>
        <w:tc>
          <w:tcPr>
            <w:tcW w:w="4573" w:type="dxa"/>
          </w:tcPr>
          <w:p w:rsidR="00DF666C" w:rsidRPr="00AE3A1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в том числе занято на крупных и средних предприятиях по видам экономической деятельности</w:t>
            </w:r>
          </w:p>
        </w:tc>
        <w:tc>
          <w:tcPr>
            <w:tcW w:w="1560" w:type="dxa"/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2 784,0</w:t>
            </w:r>
          </w:p>
        </w:tc>
        <w:tc>
          <w:tcPr>
            <w:tcW w:w="2409" w:type="dxa"/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100,4</w:t>
            </w:r>
          </w:p>
        </w:tc>
        <w:tc>
          <w:tcPr>
            <w:tcW w:w="1843" w:type="dxa"/>
            <w:vAlign w:val="bottom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98,5</w:t>
            </w:r>
          </w:p>
        </w:tc>
      </w:tr>
      <w:tr w:rsidR="00DF666C" w:rsidRPr="00AE3A10" w:rsidTr="00612E9E">
        <w:trPr>
          <w:cantSplit/>
        </w:trPr>
        <w:tc>
          <w:tcPr>
            <w:tcW w:w="4573" w:type="dxa"/>
          </w:tcPr>
          <w:p w:rsidR="00DF666C" w:rsidRPr="00AE3A1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Сельское, лесное и рыбное хозяйство</w:t>
            </w:r>
          </w:p>
        </w:tc>
        <w:tc>
          <w:tcPr>
            <w:tcW w:w="1560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68,1</w:t>
            </w:r>
          </w:p>
        </w:tc>
        <w:tc>
          <w:tcPr>
            <w:tcW w:w="2409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98,6</w:t>
            </w:r>
          </w:p>
        </w:tc>
        <w:tc>
          <w:tcPr>
            <w:tcW w:w="1843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100,7</w:t>
            </w:r>
          </w:p>
        </w:tc>
      </w:tr>
      <w:tr w:rsidR="00DF666C" w:rsidRPr="00AE3A10" w:rsidTr="00612E9E">
        <w:trPr>
          <w:cantSplit/>
        </w:trPr>
        <w:tc>
          <w:tcPr>
            <w:tcW w:w="4573" w:type="dxa"/>
          </w:tcPr>
          <w:p w:rsidR="00DF666C" w:rsidRPr="00AE3A1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Промышленность – всего</w:t>
            </w:r>
          </w:p>
        </w:tc>
        <w:tc>
          <w:tcPr>
            <w:tcW w:w="1560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627,8</w:t>
            </w:r>
          </w:p>
        </w:tc>
        <w:tc>
          <w:tcPr>
            <w:tcW w:w="2409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100,0</w:t>
            </w:r>
          </w:p>
        </w:tc>
        <w:tc>
          <w:tcPr>
            <w:tcW w:w="1843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97,9</w:t>
            </w:r>
          </w:p>
        </w:tc>
      </w:tr>
      <w:tr w:rsidR="00DF666C" w:rsidRPr="00AE3A10" w:rsidTr="00612E9E">
        <w:trPr>
          <w:cantSplit/>
        </w:trPr>
        <w:tc>
          <w:tcPr>
            <w:tcW w:w="4573" w:type="dxa"/>
          </w:tcPr>
          <w:p w:rsidR="00DF666C" w:rsidRPr="00AE3A1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1560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188,8</w:t>
            </w:r>
          </w:p>
        </w:tc>
        <w:tc>
          <w:tcPr>
            <w:tcW w:w="2409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100,1</w:t>
            </w:r>
          </w:p>
        </w:tc>
        <w:tc>
          <w:tcPr>
            <w:tcW w:w="1843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96,7</w:t>
            </w:r>
          </w:p>
        </w:tc>
      </w:tr>
      <w:tr w:rsidR="00DF666C" w:rsidRPr="00AE3A10" w:rsidTr="00612E9E">
        <w:trPr>
          <w:cantSplit/>
        </w:trPr>
        <w:tc>
          <w:tcPr>
            <w:tcW w:w="4573" w:type="dxa"/>
          </w:tcPr>
          <w:p w:rsidR="00DF666C" w:rsidRPr="00AE3A1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обрабатывающая промышленность</w:t>
            </w:r>
          </w:p>
        </w:tc>
        <w:tc>
          <w:tcPr>
            <w:tcW w:w="1560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294,3</w:t>
            </w:r>
          </w:p>
        </w:tc>
        <w:tc>
          <w:tcPr>
            <w:tcW w:w="2409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100,3</w:t>
            </w:r>
          </w:p>
        </w:tc>
        <w:tc>
          <w:tcPr>
            <w:tcW w:w="1843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98,2</w:t>
            </w:r>
          </w:p>
        </w:tc>
      </w:tr>
      <w:tr w:rsidR="00DF666C" w:rsidRPr="00AE3A10" w:rsidTr="00612E9E">
        <w:trPr>
          <w:cantSplit/>
        </w:trPr>
        <w:tc>
          <w:tcPr>
            <w:tcW w:w="4573" w:type="dxa"/>
          </w:tcPr>
          <w:p w:rsidR="00DF666C" w:rsidRPr="00AE3A1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электроснабжение, подача газа, пара и воздушное</w:t>
            </w:r>
          </w:p>
          <w:p w:rsidR="00DF666C" w:rsidRPr="00AE3A1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кондиционирование</w:t>
            </w:r>
          </w:p>
        </w:tc>
        <w:tc>
          <w:tcPr>
            <w:tcW w:w="1560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101,8</w:t>
            </w:r>
          </w:p>
        </w:tc>
        <w:tc>
          <w:tcPr>
            <w:tcW w:w="2409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98,5</w:t>
            </w:r>
          </w:p>
        </w:tc>
        <w:tc>
          <w:tcPr>
            <w:tcW w:w="1843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97,7</w:t>
            </w:r>
          </w:p>
        </w:tc>
      </w:tr>
      <w:tr w:rsidR="00DF666C" w:rsidRPr="00AE3A10" w:rsidTr="00612E9E">
        <w:trPr>
          <w:cantSplit/>
        </w:trPr>
        <w:tc>
          <w:tcPr>
            <w:tcW w:w="4573" w:type="dxa"/>
          </w:tcPr>
          <w:p w:rsidR="00DF666C" w:rsidRPr="00AE3A1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водоснабжение; канализационная система, контроль над</w:t>
            </w:r>
          </w:p>
          <w:p w:rsidR="00DF666C" w:rsidRPr="00AE3A1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сбором и распределением отходов</w:t>
            </w:r>
          </w:p>
        </w:tc>
        <w:tc>
          <w:tcPr>
            <w:tcW w:w="1560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42,9</w:t>
            </w:r>
          </w:p>
        </w:tc>
        <w:tc>
          <w:tcPr>
            <w:tcW w:w="2409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101,6</w:t>
            </w:r>
          </w:p>
        </w:tc>
        <w:tc>
          <w:tcPr>
            <w:tcW w:w="1843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101,6</w:t>
            </w:r>
          </w:p>
        </w:tc>
      </w:tr>
      <w:tr w:rsidR="00DF666C" w:rsidRPr="00AE3A10" w:rsidTr="00612E9E">
        <w:trPr>
          <w:cantSplit/>
        </w:trPr>
        <w:tc>
          <w:tcPr>
            <w:tcW w:w="4573" w:type="dxa"/>
          </w:tcPr>
          <w:p w:rsidR="00DF666C" w:rsidRPr="00AE3A1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Строительство</w:t>
            </w:r>
          </w:p>
        </w:tc>
        <w:tc>
          <w:tcPr>
            <w:tcW w:w="1560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143,6</w:t>
            </w:r>
          </w:p>
        </w:tc>
        <w:tc>
          <w:tcPr>
            <w:tcW w:w="2409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94,1</w:t>
            </w:r>
          </w:p>
        </w:tc>
        <w:tc>
          <w:tcPr>
            <w:tcW w:w="1843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86,9</w:t>
            </w:r>
          </w:p>
        </w:tc>
      </w:tr>
      <w:tr w:rsidR="00DF666C" w:rsidRPr="00AE3A10" w:rsidTr="00612E9E">
        <w:trPr>
          <w:cantSplit/>
        </w:trPr>
        <w:tc>
          <w:tcPr>
            <w:tcW w:w="4573" w:type="dxa"/>
          </w:tcPr>
          <w:p w:rsidR="00DF666C" w:rsidRPr="00AE3A1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Оптовая и розничная торговля; ремонт автомобилей и</w:t>
            </w:r>
          </w:p>
          <w:p w:rsidR="00DF666C" w:rsidRPr="00AE3A1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Мотоциклов</w:t>
            </w:r>
          </w:p>
        </w:tc>
        <w:tc>
          <w:tcPr>
            <w:tcW w:w="1560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177,1</w:t>
            </w:r>
          </w:p>
        </w:tc>
        <w:tc>
          <w:tcPr>
            <w:tcW w:w="2409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104,8</w:t>
            </w:r>
          </w:p>
        </w:tc>
        <w:tc>
          <w:tcPr>
            <w:tcW w:w="1843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101,7</w:t>
            </w:r>
          </w:p>
        </w:tc>
      </w:tr>
      <w:tr w:rsidR="00DF666C" w:rsidRPr="00AE3A10" w:rsidTr="00612E9E">
        <w:trPr>
          <w:cantSplit/>
        </w:trPr>
        <w:tc>
          <w:tcPr>
            <w:tcW w:w="4573" w:type="dxa"/>
          </w:tcPr>
          <w:p w:rsidR="00DF666C" w:rsidRPr="00AE3A1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Транспорт и складирование</w:t>
            </w:r>
          </w:p>
        </w:tc>
        <w:tc>
          <w:tcPr>
            <w:tcW w:w="1560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221,2</w:t>
            </w:r>
          </w:p>
        </w:tc>
        <w:tc>
          <w:tcPr>
            <w:tcW w:w="2409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99,0</w:t>
            </w:r>
          </w:p>
        </w:tc>
        <w:tc>
          <w:tcPr>
            <w:tcW w:w="1843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95,4</w:t>
            </w:r>
          </w:p>
        </w:tc>
      </w:tr>
      <w:tr w:rsidR="00DF666C" w:rsidRPr="00AE3A10" w:rsidTr="00612E9E">
        <w:trPr>
          <w:cantSplit/>
        </w:trPr>
        <w:tc>
          <w:tcPr>
            <w:tcW w:w="4573" w:type="dxa"/>
          </w:tcPr>
          <w:p w:rsidR="00DF666C" w:rsidRPr="00AE3A1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Услуги по проживанию и питанию</w:t>
            </w:r>
          </w:p>
        </w:tc>
        <w:tc>
          <w:tcPr>
            <w:tcW w:w="1560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36,6</w:t>
            </w:r>
          </w:p>
        </w:tc>
        <w:tc>
          <w:tcPr>
            <w:tcW w:w="2409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95,8</w:t>
            </w:r>
          </w:p>
        </w:tc>
        <w:tc>
          <w:tcPr>
            <w:tcW w:w="1843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82,5</w:t>
            </w:r>
          </w:p>
        </w:tc>
      </w:tr>
      <w:tr w:rsidR="00DF666C" w:rsidRPr="00AE3A10" w:rsidTr="00612E9E">
        <w:trPr>
          <w:cantSplit/>
        </w:trPr>
        <w:tc>
          <w:tcPr>
            <w:tcW w:w="4573" w:type="dxa"/>
          </w:tcPr>
          <w:p w:rsidR="00DF666C" w:rsidRPr="00AE3A1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Информация и связь</w:t>
            </w:r>
          </w:p>
        </w:tc>
        <w:tc>
          <w:tcPr>
            <w:tcW w:w="1560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60,8</w:t>
            </w:r>
          </w:p>
        </w:tc>
        <w:tc>
          <w:tcPr>
            <w:tcW w:w="2409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101,9</w:t>
            </w:r>
          </w:p>
        </w:tc>
        <w:tc>
          <w:tcPr>
            <w:tcW w:w="1843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103,5</w:t>
            </w:r>
          </w:p>
        </w:tc>
      </w:tr>
      <w:tr w:rsidR="00DF666C" w:rsidRPr="00AE3A10" w:rsidTr="00612E9E">
        <w:trPr>
          <w:cantSplit/>
        </w:trPr>
        <w:tc>
          <w:tcPr>
            <w:tcW w:w="4573" w:type="dxa"/>
          </w:tcPr>
          <w:p w:rsidR="00DF666C" w:rsidRPr="00AE3A1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Финансовая и страховая деятельность</w:t>
            </w:r>
          </w:p>
        </w:tc>
        <w:tc>
          <w:tcPr>
            <w:tcW w:w="1560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74,9</w:t>
            </w:r>
          </w:p>
        </w:tc>
        <w:tc>
          <w:tcPr>
            <w:tcW w:w="2409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100,0</w:t>
            </w:r>
          </w:p>
        </w:tc>
        <w:tc>
          <w:tcPr>
            <w:tcW w:w="1843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95,6</w:t>
            </w:r>
          </w:p>
        </w:tc>
      </w:tr>
      <w:tr w:rsidR="00DF666C" w:rsidRPr="00AE3A10" w:rsidTr="00612E9E">
        <w:trPr>
          <w:cantSplit/>
        </w:trPr>
        <w:tc>
          <w:tcPr>
            <w:tcW w:w="4573" w:type="dxa"/>
          </w:tcPr>
          <w:p w:rsidR="00DF666C" w:rsidRPr="00AE3A1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Операции с недвижимым имуществом</w:t>
            </w:r>
          </w:p>
        </w:tc>
        <w:tc>
          <w:tcPr>
            <w:tcW w:w="1560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14,7</w:t>
            </w:r>
          </w:p>
        </w:tc>
        <w:tc>
          <w:tcPr>
            <w:tcW w:w="2409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95,1</w:t>
            </w:r>
          </w:p>
        </w:tc>
        <w:tc>
          <w:tcPr>
            <w:tcW w:w="1843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90,2</w:t>
            </w:r>
          </w:p>
        </w:tc>
      </w:tr>
      <w:tr w:rsidR="00DF666C" w:rsidRPr="00AE3A10" w:rsidTr="00612E9E">
        <w:trPr>
          <w:cantSplit/>
        </w:trPr>
        <w:tc>
          <w:tcPr>
            <w:tcW w:w="4573" w:type="dxa"/>
          </w:tcPr>
          <w:p w:rsidR="00DF666C" w:rsidRPr="00AE3A1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1560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63,6</w:t>
            </w:r>
          </w:p>
        </w:tc>
        <w:tc>
          <w:tcPr>
            <w:tcW w:w="2409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94,1</w:t>
            </w:r>
          </w:p>
        </w:tc>
        <w:tc>
          <w:tcPr>
            <w:tcW w:w="1843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92,8</w:t>
            </w:r>
          </w:p>
        </w:tc>
      </w:tr>
      <w:tr w:rsidR="00DF666C" w:rsidRPr="00AE3A10" w:rsidTr="00612E9E">
        <w:trPr>
          <w:cantSplit/>
        </w:trPr>
        <w:tc>
          <w:tcPr>
            <w:tcW w:w="4573" w:type="dxa"/>
          </w:tcPr>
          <w:p w:rsidR="00DF666C" w:rsidRPr="00AE3A1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560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113,9</w:t>
            </w:r>
          </w:p>
        </w:tc>
        <w:tc>
          <w:tcPr>
            <w:tcW w:w="2409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103,9</w:t>
            </w:r>
          </w:p>
        </w:tc>
        <w:tc>
          <w:tcPr>
            <w:tcW w:w="1843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97,3</w:t>
            </w:r>
          </w:p>
        </w:tc>
      </w:tr>
      <w:tr w:rsidR="00DF666C" w:rsidRPr="00AE3A10" w:rsidTr="00612E9E">
        <w:trPr>
          <w:cantSplit/>
        </w:trPr>
        <w:tc>
          <w:tcPr>
            <w:tcW w:w="4573" w:type="dxa"/>
          </w:tcPr>
          <w:p w:rsidR="00DF666C" w:rsidRPr="00AE3A1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560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231,6</w:t>
            </w:r>
          </w:p>
        </w:tc>
        <w:tc>
          <w:tcPr>
            <w:tcW w:w="2409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100,2</w:t>
            </w:r>
          </w:p>
        </w:tc>
        <w:tc>
          <w:tcPr>
            <w:tcW w:w="1843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98,2</w:t>
            </w:r>
          </w:p>
        </w:tc>
      </w:tr>
      <w:tr w:rsidR="00DF666C" w:rsidRPr="00AE3A10" w:rsidTr="00612E9E">
        <w:trPr>
          <w:cantSplit/>
        </w:trPr>
        <w:tc>
          <w:tcPr>
            <w:tcW w:w="4573" w:type="dxa"/>
          </w:tcPr>
          <w:p w:rsidR="00DF666C" w:rsidRPr="00AE3A1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Образование</w:t>
            </w:r>
          </w:p>
        </w:tc>
        <w:tc>
          <w:tcPr>
            <w:tcW w:w="1560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497,7</w:t>
            </w:r>
          </w:p>
        </w:tc>
        <w:tc>
          <w:tcPr>
            <w:tcW w:w="2409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103,1</w:t>
            </w:r>
          </w:p>
        </w:tc>
        <w:tc>
          <w:tcPr>
            <w:tcW w:w="1843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103,4</w:t>
            </w:r>
          </w:p>
        </w:tc>
      </w:tr>
      <w:tr w:rsidR="00DF666C" w:rsidRPr="00AE3A10" w:rsidTr="00612E9E">
        <w:trPr>
          <w:cantSplit/>
        </w:trPr>
        <w:tc>
          <w:tcPr>
            <w:tcW w:w="4573" w:type="dxa"/>
          </w:tcPr>
          <w:p w:rsidR="00DF666C" w:rsidRPr="00AE3A1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Здравоохранение и социальные услуги</w:t>
            </w:r>
          </w:p>
        </w:tc>
        <w:tc>
          <w:tcPr>
            <w:tcW w:w="1560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398,7</w:t>
            </w:r>
          </w:p>
        </w:tc>
        <w:tc>
          <w:tcPr>
            <w:tcW w:w="2409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100,5</w:t>
            </w:r>
          </w:p>
        </w:tc>
        <w:tc>
          <w:tcPr>
            <w:tcW w:w="1843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102,1</w:t>
            </w:r>
          </w:p>
        </w:tc>
      </w:tr>
      <w:tr w:rsidR="00DF666C" w:rsidRPr="00AE3A10" w:rsidTr="00612E9E">
        <w:trPr>
          <w:cantSplit/>
        </w:trPr>
        <w:tc>
          <w:tcPr>
            <w:tcW w:w="4573" w:type="dxa"/>
          </w:tcPr>
          <w:p w:rsidR="00DF666C" w:rsidRPr="00AE3A1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Искусство, развлечения и отдых</w:t>
            </w:r>
          </w:p>
        </w:tc>
        <w:tc>
          <w:tcPr>
            <w:tcW w:w="1560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48,7</w:t>
            </w:r>
          </w:p>
        </w:tc>
        <w:tc>
          <w:tcPr>
            <w:tcW w:w="2409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103,1</w:t>
            </w:r>
          </w:p>
        </w:tc>
        <w:tc>
          <w:tcPr>
            <w:tcW w:w="1843" w:type="dxa"/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102,7</w:t>
            </w:r>
          </w:p>
        </w:tc>
      </w:tr>
      <w:tr w:rsidR="00DF666C" w:rsidRPr="00AE3A10" w:rsidTr="00612E9E">
        <w:trPr>
          <w:cantSplit/>
        </w:trPr>
        <w:tc>
          <w:tcPr>
            <w:tcW w:w="4573" w:type="dxa"/>
            <w:tcBorders>
              <w:bottom w:val="single" w:sz="4" w:space="0" w:color="auto"/>
            </w:tcBorders>
          </w:tcPr>
          <w:p w:rsidR="00DF666C" w:rsidRPr="00AE3A1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Предоставление прочих видов услуг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4,9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67,8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F666C" w:rsidRPr="00AE3A1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E3A1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66,8</w:t>
            </w:r>
          </w:p>
        </w:tc>
      </w:tr>
    </w:tbl>
    <w:p w:rsidR="00DF666C" w:rsidRPr="00AE3A10" w:rsidRDefault="00DF666C" w:rsidP="00E56D4A">
      <w:pPr>
        <w:pStyle w:val="a5"/>
        <w:spacing w:before="0"/>
        <w:ind w:left="0" w:firstLine="426"/>
        <w:rPr>
          <w:rFonts w:ascii="Calibri" w:hAnsi="Calibri"/>
          <w:sz w:val="14"/>
          <w:lang w:val="en-US"/>
        </w:rPr>
      </w:pPr>
      <w:r w:rsidRPr="00AE3A10">
        <w:rPr>
          <w:rFonts w:ascii="Calibri" w:hAnsi="Calibri"/>
          <w:sz w:val="14"/>
        </w:rPr>
        <w:t>* Расчетные данные.</w:t>
      </w:r>
    </w:p>
    <w:p w:rsidR="007B55FB" w:rsidRPr="00AE3A10" w:rsidRDefault="007B55FB" w:rsidP="002B63E1">
      <w:pPr>
        <w:pStyle w:val="ad"/>
        <w:spacing w:before="0"/>
        <w:jc w:val="left"/>
        <w:rPr>
          <w:rFonts w:asciiTheme="minorHAnsi" w:hAnsiTheme="minorHAnsi" w:cstheme="minorHAnsi"/>
          <w:sz w:val="20"/>
          <w:lang w:val="kk-KZ"/>
        </w:rPr>
      </w:pPr>
      <w:r w:rsidRPr="00AE3A10">
        <w:rPr>
          <w:rFonts w:asciiTheme="minorHAnsi" w:hAnsiTheme="minorHAnsi" w:cstheme="minorHAnsi"/>
          <w:sz w:val="20"/>
        </w:rPr>
        <w:t>Оплата труда на предприятиях и организациях</w:t>
      </w:r>
    </w:p>
    <w:p w:rsidR="008F0896" w:rsidRPr="00AE3A10" w:rsidRDefault="008F0896" w:rsidP="008F0896">
      <w:pPr>
        <w:pStyle w:val="ad"/>
        <w:spacing w:before="0" w:after="0"/>
        <w:rPr>
          <w:rFonts w:ascii="Calibri" w:hAnsi="Calibri"/>
          <w:sz w:val="18"/>
          <w:szCs w:val="18"/>
          <w:lang w:val="kk-KZ"/>
        </w:rPr>
      </w:pPr>
      <w:r w:rsidRPr="00AE3A10">
        <w:rPr>
          <w:rFonts w:ascii="Calibri" w:hAnsi="Calibri"/>
          <w:sz w:val="18"/>
          <w:szCs w:val="18"/>
        </w:rPr>
        <w:t>Среднемесячная заработная плата одного работника по видам экономической деятельности</w:t>
      </w:r>
    </w:p>
    <w:p w:rsidR="008F0896" w:rsidRPr="00AE3A10" w:rsidRDefault="008F0896" w:rsidP="008F0896">
      <w:pPr>
        <w:pStyle w:val="ad"/>
        <w:spacing w:before="0" w:after="0"/>
        <w:rPr>
          <w:rFonts w:ascii="Calibri" w:hAnsi="Calibri"/>
          <w:sz w:val="18"/>
          <w:szCs w:val="18"/>
          <w:lang w:val="kk-KZ"/>
        </w:rPr>
      </w:pPr>
      <w:r w:rsidRPr="00AE3A10">
        <w:rPr>
          <w:rFonts w:ascii="Calibri" w:hAnsi="Calibri"/>
          <w:sz w:val="18"/>
          <w:szCs w:val="18"/>
        </w:rPr>
        <w:t xml:space="preserve">в </w:t>
      </w:r>
      <w:r w:rsidR="00612E9E" w:rsidRPr="00AE3A10">
        <w:rPr>
          <w:rFonts w:ascii="Calibri" w:hAnsi="Calibri"/>
          <w:sz w:val="18"/>
          <w:szCs w:val="18"/>
          <w:lang w:val="en-US"/>
        </w:rPr>
        <w:t>I</w:t>
      </w:r>
      <w:r w:rsidRPr="00AE3A10">
        <w:rPr>
          <w:rFonts w:ascii="Calibri" w:hAnsi="Calibri"/>
          <w:sz w:val="18"/>
          <w:szCs w:val="18"/>
        </w:rPr>
        <w:t xml:space="preserve"> квартале 20</w:t>
      </w:r>
      <w:r w:rsidRPr="00AE3A10">
        <w:rPr>
          <w:rFonts w:ascii="Calibri" w:hAnsi="Calibri"/>
          <w:sz w:val="18"/>
          <w:szCs w:val="18"/>
          <w:lang w:val="en-US"/>
        </w:rPr>
        <w:t>2</w:t>
      </w:r>
      <w:r w:rsidRPr="00AE3A10">
        <w:rPr>
          <w:rFonts w:ascii="Calibri" w:hAnsi="Calibri"/>
          <w:sz w:val="18"/>
          <w:szCs w:val="18"/>
        </w:rPr>
        <w:t>1 года</w:t>
      </w:r>
    </w:p>
    <w:tbl>
      <w:tblPr>
        <w:tblW w:w="10348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977"/>
        <w:gridCol w:w="992"/>
        <w:gridCol w:w="1134"/>
        <w:gridCol w:w="284"/>
        <w:gridCol w:w="1559"/>
        <w:gridCol w:w="992"/>
        <w:gridCol w:w="567"/>
        <w:gridCol w:w="1843"/>
      </w:tblGrid>
      <w:tr w:rsidR="008F0896" w:rsidRPr="00AE3A10" w:rsidTr="003A0B57">
        <w:trPr>
          <w:cantSplit/>
          <w:trHeight w:val="155"/>
        </w:trPr>
        <w:tc>
          <w:tcPr>
            <w:tcW w:w="297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96" w:rsidRPr="00AE3A1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96" w:rsidRPr="00AE3A1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Тенге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96" w:rsidRPr="00AE3A10" w:rsidRDefault="008F0896" w:rsidP="00612E9E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Номинальная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0896" w:rsidRPr="00AE3A1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Реальная</w:t>
            </w:r>
          </w:p>
        </w:tc>
      </w:tr>
      <w:tr w:rsidR="008F0896" w:rsidRPr="00AE3A10" w:rsidTr="003A0B57">
        <w:trPr>
          <w:cantSplit/>
        </w:trPr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96" w:rsidRPr="00AE3A1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96" w:rsidRPr="00AE3A1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96" w:rsidRPr="00AE3A10" w:rsidRDefault="008F0896" w:rsidP="00612E9E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в процентах к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0896" w:rsidRPr="00AE3A1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в процентах к</w:t>
            </w:r>
          </w:p>
        </w:tc>
      </w:tr>
      <w:tr w:rsidR="008F0896" w:rsidRPr="00AE3A10" w:rsidTr="003A0B57">
        <w:trPr>
          <w:cantSplit/>
        </w:trPr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96" w:rsidRPr="00AE3A1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96" w:rsidRPr="00AE3A1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96" w:rsidRPr="00AE3A1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предыдущему кварталу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96" w:rsidRPr="00AE3A10" w:rsidRDefault="008F0896" w:rsidP="00612E9E">
            <w:pPr>
              <w:pStyle w:val="a8"/>
              <w:rPr>
                <w:rFonts w:ascii="Calibri" w:hAnsi="Calibri"/>
                <w:sz w:val="14"/>
                <w:lang w:val="kk-KZ"/>
              </w:rPr>
            </w:pPr>
            <w:r w:rsidRPr="00AE3A10">
              <w:rPr>
                <w:rFonts w:ascii="Calibri" w:hAnsi="Calibri"/>
                <w:sz w:val="14"/>
              </w:rPr>
              <w:t>соответствующему кварталу прошлого года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96" w:rsidRPr="00AE3A1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предыдущему кварталу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0896" w:rsidRPr="00AE3A1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соответствующему кварталу прошлого года</w:t>
            </w:r>
          </w:p>
        </w:tc>
      </w:tr>
      <w:tr w:rsidR="008F0896" w:rsidRPr="00AE3A10" w:rsidTr="003A0B57">
        <w:trPr>
          <w:cantSplit/>
          <w:trHeight w:val="285"/>
        </w:trPr>
        <w:tc>
          <w:tcPr>
            <w:tcW w:w="2977" w:type="dxa"/>
            <w:tcBorders>
              <w:top w:val="single" w:sz="4" w:space="0" w:color="auto"/>
            </w:tcBorders>
          </w:tcPr>
          <w:p w:rsidR="008F0896" w:rsidRPr="00AE3A1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По всем видам экономической деятельности*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230 829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99,0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115,2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97,0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107,4</w:t>
            </w:r>
          </w:p>
        </w:tc>
      </w:tr>
      <w:tr w:rsidR="008F0896" w:rsidRPr="00AE3A10" w:rsidTr="003A0B57">
        <w:trPr>
          <w:cantSplit/>
          <w:trHeight w:val="57"/>
        </w:trPr>
        <w:tc>
          <w:tcPr>
            <w:tcW w:w="2977" w:type="dxa"/>
          </w:tcPr>
          <w:p w:rsidR="008F0896" w:rsidRPr="00AE3A1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Сельское, лесное и рыбное хозяйство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outlineLvl w:val="0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116 075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78,6</w:t>
            </w:r>
          </w:p>
        </w:tc>
        <w:tc>
          <w:tcPr>
            <w:tcW w:w="1559" w:type="dxa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110,4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77,0</w:t>
            </w:r>
          </w:p>
        </w:tc>
        <w:tc>
          <w:tcPr>
            <w:tcW w:w="1843" w:type="dxa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102,9</w:t>
            </w:r>
          </w:p>
        </w:tc>
      </w:tr>
      <w:tr w:rsidR="008F0896" w:rsidRPr="00AE3A10" w:rsidTr="003A0B57">
        <w:trPr>
          <w:cantSplit/>
        </w:trPr>
        <w:tc>
          <w:tcPr>
            <w:tcW w:w="2977" w:type="dxa"/>
          </w:tcPr>
          <w:p w:rsidR="008F0896" w:rsidRPr="00AE3A1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Промышленность – всего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314 479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101,4</w:t>
            </w:r>
          </w:p>
        </w:tc>
        <w:tc>
          <w:tcPr>
            <w:tcW w:w="1559" w:type="dxa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115,7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99,3</w:t>
            </w:r>
          </w:p>
        </w:tc>
        <w:tc>
          <w:tcPr>
            <w:tcW w:w="1843" w:type="dxa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107,8</w:t>
            </w:r>
          </w:p>
        </w:tc>
      </w:tr>
      <w:tr w:rsidR="008F0896" w:rsidRPr="00AE3A10" w:rsidTr="003A0B57">
        <w:trPr>
          <w:cantSplit/>
        </w:trPr>
        <w:tc>
          <w:tcPr>
            <w:tcW w:w="2977" w:type="dxa"/>
          </w:tcPr>
          <w:p w:rsidR="008F0896" w:rsidRPr="00AE3A1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509 812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108,0</w:t>
            </w:r>
          </w:p>
        </w:tc>
        <w:tc>
          <w:tcPr>
            <w:tcW w:w="1559" w:type="dxa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117,2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105,8</w:t>
            </w:r>
          </w:p>
        </w:tc>
        <w:tc>
          <w:tcPr>
            <w:tcW w:w="1843" w:type="dxa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109,2</w:t>
            </w:r>
          </w:p>
        </w:tc>
      </w:tr>
      <w:tr w:rsidR="008F0896" w:rsidRPr="00AE3A10" w:rsidTr="003A0B57">
        <w:trPr>
          <w:cantSplit/>
        </w:trPr>
        <w:tc>
          <w:tcPr>
            <w:tcW w:w="2977" w:type="dxa"/>
          </w:tcPr>
          <w:p w:rsidR="008F0896" w:rsidRPr="00AE3A1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обрабатывающая промышленность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257 891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98,7</w:t>
            </w:r>
          </w:p>
        </w:tc>
        <w:tc>
          <w:tcPr>
            <w:tcW w:w="1559" w:type="dxa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117,5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96,7</w:t>
            </w:r>
          </w:p>
        </w:tc>
        <w:tc>
          <w:tcPr>
            <w:tcW w:w="1843" w:type="dxa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109,5</w:t>
            </w:r>
          </w:p>
        </w:tc>
      </w:tr>
      <w:tr w:rsidR="008F0896" w:rsidRPr="00AE3A10" w:rsidTr="003A0B57">
        <w:trPr>
          <w:cantSplit/>
        </w:trPr>
        <w:tc>
          <w:tcPr>
            <w:tcW w:w="2977" w:type="dxa"/>
          </w:tcPr>
          <w:p w:rsidR="008F0896" w:rsidRPr="00AE3A1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187 024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86,1</w:t>
            </w:r>
          </w:p>
        </w:tc>
        <w:tc>
          <w:tcPr>
            <w:tcW w:w="1559" w:type="dxa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108,1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84,3</w:t>
            </w:r>
          </w:p>
        </w:tc>
        <w:tc>
          <w:tcPr>
            <w:tcW w:w="1843" w:type="dxa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100,7</w:t>
            </w:r>
          </w:p>
        </w:tc>
      </w:tr>
      <w:tr w:rsidR="008F0896" w:rsidRPr="00AE3A10" w:rsidTr="003A0B57">
        <w:trPr>
          <w:cantSplit/>
        </w:trPr>
        <w:tc>
          <w:tcPr>
            <w:tcW w:w="2977" w:type="dxa"/>
          </w:tcPr>
          <w:p w:rsidR="008F0896" w:rsidRPr="00AE3A1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outlineLvl w:val="0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141 769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97,3</w:t>
            </w:r>
          </w:p>
        </w:tc>
        <w:tc>
          <w:tcPr>
            <w:tcW w:w="1559" w:type="dxa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112,9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95,3</w:t>
            </w:r>
          </w:p>
        </w:tc>
        <w:tc>
          <w:tcPr>
            <w:tcW w:w="1843" w:type="dxa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105,2</w:t>
            </w:r>
          </w:p>
        </w:tc>
      </w:tr>
      <w:tr w:rsidR="008F0896" w:rsidRPr="00AE3A10" w:rsidTr="003A0B57">
        <w:trPr>
          <w:cantSplit/>
        </w:trPr>
        <w:tc>
          <w:tcPr>
            <w:tcW w:w="2977" w:type="dxa"/>
          </w:tcPr>
          <w:p w:rsidR="008F0896" w:rsidRPr="00AE3A1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Строительство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262 434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96,0</w:t>
            </w:r>
          </w:p>
        </w:tc>
        <w:tc>
          <w:tcPr>
            <w:tcW w:w="1559" w:type="dxa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107,2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94,0</w:t>
            </w:r>
          </w:p>
        </w:tc>
        <w:tc>
          <w:tcPr>
            <w:tcW w:w="1843" w:type="dxa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99,9</w:t>
            </w:r>
          </w:p>
        </w:tc>
      </w:tr>
      <w:tr w:rsidR="008F0896" w:rsidRPr="00AE3A10" w:rsidTr="003A0B57">
        <w:trPr>
          <w:cantSplit/>
        </w:trPr>
        <w:tc>
          <w:tcPr>
            <w:tcW w:w="2977" w:type="dxa"/>
          </w:tcPr>
          <w:p w:rsidR="008F0896" w:rsidRPr="00AE3A1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202 277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100,2</w:t>
            </w:r>
          </w:p>
        </w:tc>
        <w:tc>
          <w:tcPr>
            <w:tcW w:w="1559" w:type="dxa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109,4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98,1</w:t>
            </w:r>
          </w:p>
        </w:tc>
        <w:tc>
          <w:tcPr>
            <w:tcW w:w="1843" w:type="dxa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102,0</w:t>
            </w:r>
          </w:p>
        </w:tc>
      </w:tr>
      <w:tr w:rsidR="008F0896" w:rsidRPr="00AE3A10" w:rsidTr="003A0B57">
        <w:trPr>
          <w:cantSplit/>
        </w:trPr>
        <w:tc>
          <w:tcPr>
            <w:tcW w:w="2977" w:type="dxa"/>
          </w:tcPr>
          <w:p w:rsidR="008F0896" w:rsidRPr="00AE3A1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Транспорт и складирование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272 858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97,5</w:t>
            </w:r>
          </w:p>
        </w:tc>
        <w:tc>
          <w:tcPr>
            <w:tcW w:w="1559" w:type="dxa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111,0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95,5</w:t>
            </w:r>
          </w:p>
        </w:tc>
        <w:tc>
          <w:tcPr>
            <w:tcW w:w="1843" w:type="dxa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103,4</w:t>
            </w:r>
          </w:p>
        </w:tc>
      </w:tr>
      <w:tr w:rsidR="008F0896" w:rsidRPr="00AE3A10" w:rsidTr="003A0B57">
        <w:trPr>
          <w:cantSplit/>
        </w:trPr>
        <w:tc>
          <w:tcPr>
            <w:tcW w:w="2977" w:type="dxa"/>
          </w:tcPr>
          <w:p w:rsidR="008F0896" w:rsidRPr="00AE3A1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Услуги по проживанию и питанию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outlineLvl w:val="0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213 448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105,6</w:t>
            </w:r>
          </w:p>
        </w:tc>
        <w:tc>
          <w:tcPr>
            <w:tcW w:w="1559" w:type="dxa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127,6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103,4</w:t>
            </w:r>
          </w:p>
        </w:tc>
        <w:tc>
          <w:tcPr>
            <w:tcW w:w="1843" w:type="dxa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118,9</w:t>
            </w:r>
          </w:p>
        </w:tc>
      </w:tr>
      <w:tr w:rsidR="008F0896" w:rsidRPr="00AE3A10" w:rsidTr="003A0B57">
        <w:trPr>
          <w:cantSplit/>
        </w:trPr>
        <w:tc>
          <w:tcPr>
            <w:tcW w:w="2977" w:type="dxa"/>
          </w:tcPr>
          <w:p w:rsidR="008F0896" w:rsidRPr="00AE3A1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Информация и связь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328 101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103,0</w:t>
            </w:r>
          </w:p>
        </w:tc>
        <w:tc>
          <w:tcPr>
            <w:tcW w:w="1559" w:type="dxa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107,4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100,9</w:t>
            </w:r>
          </w:p>
        </w:tc>
        <w:tc>
          <w:tcPr>
            <w:tcW w:w="1843" w:type="dxa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100,1</w:t>
            </w:r>
          </w:p>
        </w:tc>
      </w:tr>
      <w:tr w:rsidR="008F0896" w:rsidRPr="00AE3A10" w:rsidTr="003A0B57">
        <w:trPr>
          <w:cantSplit/>
        </w:trPr>
        <w:tc>
          <w:tcPr>
            <w:tcW w:w="2977" w:type="dxa"/>
          </w:tcPr>
          <w:p w:rsidR="008F0896" w:rsidRPr="00AE3A1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Финансовая и страховая деятельность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420 770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99,6</w:t>
            </w:r>
          </w:p>
        </w:tc>
        <w:tc>
          <w:tcPr>
            <w:tcW w:w="1559" w:type="dxa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113,4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97,6</w:t>
            </w:r>
          </w:p>
        </w:tc>
        <w:tc>
          <w:tcPr>
            <w:tcW w:w="1843" w:type="dxa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105,7</w:t>
            </w:r>
          </w:p>
        </w:tc>
      </w:tr>
      <w:tr w:rsidR="008F0896" w:rsidRPr="00AE3A10" w:rsidTr="003A0B57">
        <w:trPr>
          <w:cantSplit/>
        </w:trPr>
        <w:tc>
          <w:tcPr>
            <w:tcW w:w="2977" w:type="dxa"/>
          </w:tcPr>
          <w:p w:rsidR="008F0896" w:rsidRPr="00AE3A1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Операции с недвижимым имуществом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169 237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81,2</w:t>
            </w:r>
          </w:p>
        </w:tc>
        <w:tc>
          <w:tcPr>
            <w:tcW w:w="1559" w:type="dxa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95,7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79,5</w:t>
            </w:r>
          </w:p>
        </w:tc>
        <w:tc>
          <w:tcPr>
            <w:tcW w:w="1843" w:type="dxa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89,2</w:t>
            </w:r>
          </w:p>
        </w:tc>
      </w:tr>
      <w:tr w:rsidR="008F0896" w:rsidRPr="00AE3A10" w:rsidTr="003A0B57">
        <w:trPr>
          <w:cantSplit/>
        </w:trPr>
        <w:tc>
          <w:tcPr>
            <w:tcW w:w="2977" w:type="dxa"/>
          </w:tcPr>
          <w:p w:rsidR="008F0896" w:rsidRPr="00AE3A1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outlineLvl w:val="0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345 722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91,0</w:t>
            </w:r>
          </w:p>
        </w:tc>
        <w:tc>
          <w:tcPr>
            <w:tcW w:w="1559" w:type="dxa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102,1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89,1</w:t>
            </w:r>
          </w:p>
        </w:tc>
        <w:tc>
          <w:tcPr>
            <w:tcW w:w="1843" w:type="dxa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95,2</w:t>
            </w:r>
          </w:p>
        </w:tc>
      </w:tr>
      <w:tr w:rsidR="008F0896" w:rsidRPr="00AE3A10" w:rsidTr="003A0B57">
        <w:trPr>
          <w:cantSplit/>
        </w:trPr>
        <w:tc>
          <w:tcPr>
            <w:tcW w:w="2977" w:type="dxa"/>
          </w:tcPr>
          <w:p w:rsidR="008F0896" w:rsidRPr="00AE3A1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226 995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101,2</w:t>
            </w:r>
          </w:p>
        </w:tc>
        <w:tc>
          <w:tcPr>
            <w:tcW w:w="1559" w:type="dxa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106,7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99,1</w:t>
            </w:r>
          </w:p>
        </w:tc>
        <w:tc>
          <w:tcPr>
            <w:tcW w:w="1843" w:type="dxa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99,4</w:t>
            </w:r>
          </w:p>
        </w:tc>
      </w:tr>
      <w:tr w:rsidR="008F0896" w:rsidRPr="00AE3A10" w:rsidTr="003A0B57">
        <w:trPr>
          <w:cantSplit/>
        </w:trPr>
        <w:tc>
          <w:tcPr>
            <w:tcW w:w="2977" w:type="dxa"/>
          </w:tcPr>
          <w:p w:rsidR="008F0896" w:rsidRPr="00AE3A1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179 308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81,8</w:t>
            </w:r>
          </w:p>
        </w:tc>
        <w:tc>
          <w:tcPr>
            <w:tcW w:w="1559" w:type="dxa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111,0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80,1</w:t>
            </w:r>
          </w:p>
        </w:tc>
        <w:tc>
          <w:tcPr>
            <w:tcW w:w="1843" w:type="dxa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103,4</w:t>
            </w:r>
          </w:p>
        </w:tc>
      </w:tr>
      <w:tr w:rsidR="008F0896" w:rsidRPr="00AE3A10" w:rsidTr="003A0B57">
        <w:trPr>
          <w:cantSplit/>
        </w:trPr>
        <w:tc>
          <w:tcPr>
            <w:tcW w:w="2977" w:type="dxa"/>
          </w:tcPr>
          <w:p w:rsidR="008F0896" w:rsidRPr="00AE3A1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Образование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192 317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109,0</w:t>
            </w:r>
          </w:p>
        </w:tc>
        <w:tc>
          <w:tcPr>
            <w:tcW w:w="1559" w:type="dxa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124,4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106,8</w:t>
            </w:r>
          </w:p>
        </w:tc>
        <w:tc>
          <w:tcPr>
            <w:tcW w:w="1843" w:type="dxa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115,9</w:t>
            </w:r>
          </w:p>
        </w:tc>
      </w:tr>
      <w:tr w:rsidR="008F0896" w:rsidRPr="00AE3A10" w:rsidTr="003A0B57">
        <w:trPr>
          <w:cantSplit/>
          <w:trHeight w:val="219"/>
        </w:trPr>
        <w:tc>
          <w:tcPr>
            <w:tcW w:w="2977" w:type="dxa"/>
          </w:tcPr>
          <w:p w:rsidR="008F0896" w:rsidRPr="00AE3A1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Здравоохранение и социальные услуги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outlineLvl w:val="0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197 914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100,3</w:t>
            </w:r>
          </w:p>
        </w:tc>
        <w:tc>
          <w:tcPr>
            <w:tcW w:w="1559" w:type="dxa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129,8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98,2</w:t>
            </w:r>
          </w:p>
        </w:tc>
        <w:tc>
          <w:tcPr>
            <w:tcW w:w="1843" w:type="dxa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121,0</w:t>
            </w:r>
          </w:p>
        </w:tc>
      </w:tr>
      <w:tr w:rsidR="008F0896" w:rsidRPr="00AE3A10" w:rsidTr="003A0B57">
        <w:trPr>
          <w:cantSplit/>
        </w:trPr>
        <w:tc>
          <w:tcPr>
            <w:tcW w:w="2977" w:type="dxa"/>
          </w:tcPr>
          <w:p w:rsidR="008F0896" w:rsidRPr="00AE3A1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Искусство, развлечения и отдых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144 787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80,8</w:t>
            </w:r>
          </w:p>
        </w:tc>
        <w:tc>
          <w:tcPr>
            <w:tcW w:w="1559" w:type="dxa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96,3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79,1</w:t>
            </w:r>
          </w:p>
        </w:tc>
        <w:tc>
          <w:tcPr>
            <w:tcW w:w="1843" w:type="dxa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89,7</w:t>
            </w:r>
          </w:p>
        </w:tc>
      </w:tr>
      <w:tr w:rsidR="008F0896" w:rsidRPr="00AE3A10" w:rsidTr="003A0B57">
        <w:trPr>
          <w:cantSplit/>
        </w:trPr>
        <w:tc>
          <w:tcPr>
            <w:tcW w:w="2977" w:type="dxa"/>
          </w:tcPr>
          <w:p w:rsidR="008F0896" w:rsidRPr="00AE3A1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Предоставление прочих видов услуг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239 994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102,0</w:t>
            </w:r>
          </w:p>
        </w:tc>
        <w:tc>
          <w:tcPr>
            <w:tcW w:w="1559" w:type="dxa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111,8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99,9</w:t>
            </w:r>
          </w:p>
        </w:tc>
        <w:tc>
          <w:tcPr>
            <w:tcW w:w="1843" w:type="dxa"/>
            <w:vAlign w:val="bottom"/>
          </w:tcPr>
          <w:p w:rsidR="008F0896" w:rsidRPr="00AE3A1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104,2</w:t>
            </w:r>
          </w:p>
        </w:tc>
      </w:tr>
      <w:tr w:rsidR="008F0896" w:rsidRPr="00AE3A10" w:rsidTr="003A0B57">
        <w:trPr>
          <w:cantSplit/>
          <w:trHeight w:val="232"/>
        </w:trPr>
        <w:tc>
          <w:tcPr>
            <w:tcW w:w="10348" w:type="dxa"/>
            <w:gridSpan w:val="8"/>
            <w:vAlign w:val="center"/>
          </w:tcPr>
          <w:p w:rsidR="008F0896" w:rsidRPr="00AE3A10" w:rsidRDefault="008F0896" w:rsidP="006F7BDE">
            <w:pPr>
              <w:pStyle w:val="ad"/>
              <w:spacing w:before="0" w:after="0"/>
              <w:rPr>
                <w:rFonts w:ascii="Calibri" w:hAnsi="Calibri"/>
                <w:snapToGrid w:val="0"/>
                <w:sz w:val="14"/>
              </w:rPr>
            </w:pPr>
            <w:r w:rsidRPr="00AE3A10">
              <w:rPr>
                <w:rFonts w:ascii="Calibri" w:hAnsi="Calibri"/>
                <w:snapToGrid w:val="0"/>
                <w:sz w:val="14"/>
              </w:rPr>
              <w:t>Из них на крупных и средних предприятиях</w:t>
            </w:r>
          </w:p>
        </w:tc>
      </w:tr>
      <w:tr w:rsidR="008F0896" w:rsidRPr="00AE3A10" w:rsidTr="003A0B57">
        <w:trPr>
          <w:cantSplit/>
        </w:trPr>
        <w:tc>
          <w:tcPr>
            <w:tcW w:w="2977" w:type="dxa"/>
          </w:tcPr>
          <w:p w:rsidR="008F0896" w:rsidRPr="00AE3A1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По всем видам экономической деятельности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254 181</w:t>
            </w:r>
          </w:p>
        </w:tc>
        <w:tc>
          <w:tcPr>
            <w:tcW w:w="1134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115,5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97,0</w:t>
            </w:r>
          </w:p>
        </w:tc>
        <w:tc>
          <w:tcPr>
            <w:tcW w:w="2410" w:type="dxa"/>
            <w:gridSpan w:val="2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</w:tr>
      <w:tr w:rsidR="008F0896" w:rsidRPr="00AE3A10" w:rsidTr="003A0B57">
        <w:trPr>
          <w:cantSplit/>
        </w:trPr>
        <w:tc>
          <w:tcPr>
            <w:tcW w:w="2977" w:type="dxa"/>
          </w:tcPr>
          <w:p w:rsidR="008F0896" w:rsidRPr="00AE3A1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Сельское, лесное и рыбное хозяйство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115 355</w:t>
            </w:r>
          </w:p>
        </w:tc>
        <w:tc>
          <w:tcPr>
            <w:tcW w:w="1134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78,2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110,2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76,6</w:t>
            </w:r>
          </w:p>
        </w:tc>
        <w:tc>
          <w:tcPr>
            <w:tcW w:w="2410" w:type="dxa"/>
            <w:gridSpan w:val="2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</w:tr>
      <w:tr w:rsidR="008F0896" w:rsidRPr="00AE3A10" w:rsidTr="003A0B57">
        <w:trPr>
          <w:cantSplit/>
        </w:trPr>
        <w:tc>
          <w:tcPr>
            <w:tcW w:w="2977" w:type="dxa"/>
          </w:tcPr>
          <w:p w:rsidR="008F0896" w:rsidRPr="00AE3A1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Промышленность – всего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316 043</w:t>
            </w:r>
          </w:p>
        </w:tc>
        <w:tc>
          <w:tcPr>
            <w:tcW w:w="1134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116,0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2410" w:type="dxa"/>
            <w:gridSpan w:val="2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</w:tr>
      <w:tr w:rsidR="008F0896" w:rsidRPr="00AE3A10" w:rsidTr="003A0B57">
        <w:trPr>
          <w:cantSplit/>
        </w:trPr>
        <w:tc>
          <w:tcPr>
            <w:tcW w:w="2977" w:type="dxa"/>
          </w:tcPr>
          <w:p w:rsidR="008F0896" w:rsidRPr="00AE3A1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512 330</w:t>
            </w:r>
          </w:p>
        </w:tc>
        <w:tc>
          <w:tcPr>
            <w:tcW w:w="1134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108,2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117,6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  <w:tc>
          <w:tcPr>
            <w:tcW w:w="2410" w:type="dxa"/>
            <w:gridSpan w:val="2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109,6</w:t>
            </w:r>
          </w:p>
        </w:tc>
      </w:tr>
      <w:tr w:rsidR="008F0896" w:rsidRPr="00AE3A10" w:rsidTr="003A0B57">
        <w:trPr>
          <w:cantSplit/>
        </w:trPr>
        <w:tc>
          <w:tcPr>
            <w:tcW w:w="2977" w:type="dxa"/>
          </w:tcPr>
          <w:p w:rsidR="008F0896" w:rsidRPr="00AE3A1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обрабатывающая промышленность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258 679</w:t>
            </w:r>
          </w:p>
        </w:tc>
        <w:tc>
          <w:tcPr>
            <w:tcW w:w="1134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117,6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96,7</w:t>
            </w:r>
          </w:p>
        </w:tc>
        <w:tc>
          <w:tcPr>
            <w:tcW w:w="2410" w:type="dxa"/>
            <w:gridSpan w:val="2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109,6</w:t>
            </w:r>
          </w:p>
        </w:tc>
      </w:tr>
      <w:tr w:rsidR="008F0896" w:rsidRPr="00AE3A10" w:rsidTr="003A0B57">
        <w:trPr>
          <w:cantSplit/>
        </w:trPr>
        <w:tc>
          <w:tcPr>
            <w:tcW w:w="2977" w:type="dxa"/>
          </w:tcPr>
          <w:p w:rsidR="008F0896" w:rsidRPr="00AE3A1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186 120</w:t>
            </w:r>
          </w:p>
        </w:tc>
        <w:tc>
          <w:tcPr>
            <w:tcW w:w="1134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86,2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108,0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84,4</w:t>
            </w:r>
          </w:p>
        </w:tc>
        <w:tc>
          <w:tcPr>
            <w:tcW w:w="2410" w:type="dxa"/>
            <w:gridSpan w:val="2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8F0896" w:rsidRPr="00AE3A10" w:rsidTr="003A0B57">
        <w:trPr>
          <w:cantSplit/>
        </w:trPr>
        <w:tc>
          <w:tcPr>
            <w:tcW w:w="2977" w:type="dxa"/>
          </w:tcPr>
          <w:p w:rsidR="008F0896" w:rsidRPr="00AE3A1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142 762</w:t>
            </w:r>
          </w:p>
        </w:tc>
        <w:tc>
          <w:tcPr>
            <w:tcW w:w="1134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113,3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95,9</w:t>
            </w:r>
          </w:p>
        </w:tc>
        <w:tc>
          <w:tcPr>
            <w:tcW w:w="2410" w:type="dxa"/>
            <w:gridSpan w:val="2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</w:tr>
      <w:tr w:rsidR="008F0896" w:rsidRPr="00AE3A10" w:rsidTr="003A0B57">
        <w:trPr>
          <w:cantSplit/>
        </w:trPr>
        <w:tc>
          <w:tcPr>
            <w:tcW w:w="2977" w:type="dxa"/>
          </w:tcPr>
          <w:p w:rsidR="008F0896" w:rsidRPr="00AE3A1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Строительство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262 223</w:t>
            </w:r>
          </w:p>
        </w:tc>
        <w:tc>
          <w:tcPr>
            <w:tcW w:w="1134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95,5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93,5</w:t>
            </w:r>
          </w:p>
        </w:tc>
        <w:tc>
          <w:tcPr>
            <w:tcW w:w="2410" w:type="dxa"/>
            <w:gridSpan w:val="2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</w:tr>
      <w:tr w:rsidR="008F0896" w:rsidRPr="00AE3A10" w:rsidTr="003A0B57">
        <w:trPr>
          <w:cantSplit/>
        </w:trPr>
        <w:tc>
          <w:tcPr>
            <w:tcW w:w="2977" w:type="dxa"/>
          </w:tcPr>
          <w:p w:rsidR="008F0896" w:rsidRPr="00AE3A1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209 179</w:t>
            </w:r>
          </w:p>
        </w:tc>
        <w:tc>
          <w:tcPr>
            <w:tcW w:w="1134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111,3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2410" w:type="dxa"/>
            <w:gridSpan w:val="2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</w:tr>
      <w:tr w:rsidR="008F0896" w:rsidRPr="00AE3A10" w:rsidTr="003A0B57">
        <w:trPr>
          <w:cantSplit/>
          <w:trHeight w:val="80"/>
        </w:trPr>
        <w:tc>
          <w:tcPr>
            <w:tcW w:w="2977" w:type="dxa"/>
          </w:tcPr>
          <w:p w:rsidR="008F0896" w:rsidRPr="00AE3A1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Транспорт и складирование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273 899</w:t>
            </w:r>
          </w:p>
        </w:tc>
        <w:tc>
          <w:tcPr>
            <w:tcW w:w="1134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111,1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95,9</w:t>
            </w:r>
          </w:p>
        </w:tc>
        <w:tc>
          <w:tcPr>
            <w:tcW w:w="2410" w:type="dxa"/>
            <w:gridSpan w:val="2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</w:tr>
      <w:tr w:rsidR="008F0896" w:rsidRPr="00AE3A10" w:rsidTr="003A0B57">
        <w:trPr>
          <w:cantSplit/>
        </w:trPr>
        <w:tc>
          <w:tcPr>
            <w:tcW w:w="2977" w:type="dxa"/>
          </w:tcPr>
          <w:p w:rsidR="008F0896" w:rsidRPr="00AE3A1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Услуги по проживанию и питанию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213 895</w:t>
            </w:r>
          </w:p>
        </w:tc>
        <w:tc>
          <w:tcPr>
            <w:tcW w:w="1134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127,8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  <w:tc>
          <w:tcPr>
            <w:tcW w:w="2410" w:type="dxa"/>
            <w:gridSpan w:val="2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119,1</w:t>
            </w:r>
          </w:p>
        </w:tc>
      </w:tr>
      <w:tr w:rsidR="008F0896" w:rsidRPr="00AE3A10" w:rsidTr="003A0B57">
        <w:trPr>
          <w:cantSplit/>
        </w:trPr>
        <w:tc>
          <w:tcPr>
            <w:tcW w:w="2977" w:type="dxa"/>
          </w:tcPr>
          <w:p w:rsidR="008F0896" w:rsidRPr="00AE3A1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Информация и связь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333 497</w:t>
            </w:r>
          </w:p>
        </w:tc>
        <w:tc>
          <w:tcPr>
            <w:tcW w:w="1134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2410" w:type="dxa"/>
            <w:gridSpan w:val="2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</w:tr>
      <w:tr w:rsidR="008F0896" w:rsidRPr="00AE3A10" w:rsidTr="003A0B57">
        <w:trPr>
          <w:cantSplit/>
        </w:trPr>
        <w:tc>
          <w:tcPr>
            <w:tcW w:w="2977" w:type="dxa"/>
          </w:tcPr>
          <w:p w:rsidR="008F0896" w:rsidRPr="00AE3A1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Финансовая и страховая деятельность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420 672</w:t>
            </w:r>
          </w:p>
        </w:tc>
        <w:tc>
          <w:tcPr>
            <w:tcW w:w="1134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97,3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112,2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95,3</w:t>
            </w:r>
          </w:p>
        </w:tc>
        <w:tc>
          <w:tcPr>
            <w:tcW w:w="2410" w:type="dxa"/>
            <w:gridSpan w:val="2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</w:tr>
      <w:tr w:rsidR="008F0896" w:rsidRPr="00AE3A10" w:rsidTr="003A0B57">
        <w:trPr>
          <w:cantSplit/>
        </w:trPr>
        <w:tc>
          <w:tcPr>
            <w:tcW w:w="2977" w:type="dxa"/>
          </w:tcPr>
          <w:p w:rsidR="008F0896" w:rsidRPr="00AE3A1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Операции с недвижимым имуществом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198 342</w:t>
            </w:r>
          </w:p>
        </w:tc>
        <w:tc>
          <w:tcPr>
            <w:tcW w:w="1134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89,9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88,1</w:t>
            </w:r>
          </w:p>
        </w:tc>
        <w:tc>
          <w:tcPr>
            <w:tcW w:w="2410" w:type="dxa"/>
            <w:gridSpan w:val="2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</w:tr>
      <w:tr w:rsidR="008F0896" w:rsidRPr="00AE3A10" w:rsidTr="003A0B57">
        <w:trPr>
          <w:cantSplit/>
        </w:trPr>
        <w:tc>
          <w:tcPr>
            <w:tcW w:w="2977" w:type="dxa"/>
          </w:tcPr>
          <w:p w:rsidR="008F0896" w:rsidRPr="00AE3A1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lastRenderedPageBreak/>
              <w:t>Профессиональная, научная и техническая деятельность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367 548</w:t>
            </w:r>
          </w:p>
        </w:tc>
        <w:tc>
          <w:tcPr>
            <w:tcW w:w="1134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93,8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91,9</w:t>
            </w:r>
          </w:p>
        </w:tc>
        <w:tc>
          <w:tcPr>
            <w:tcW w:w="2410" w:type="dxa"/>
            <w:gridSpan w:val="2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96,0</w:t>
            </w:r>
          </w:p>
        </w:tc>
      </w:tr>
      <w:tr w:rsidR="008F0896" w:rsidRPr="00AE3A10" w:rsidTr="003A0B57">
        <w:trPr>
          <w:cantSplit/>
        </w:trPr>
        <w:tc>
          <w:tcPr>
            <w:tcW w:w="2977" w:type="dxa"/>
          </w:tcPr>
          <w:p w:rsidR="008F0896" w:rsidRPr="00AE3A1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240 241</w:t>
            </w:r>
          </w:p>
        </w:tc>
        <w:tc>
          <w:tcPr>
            <w:tcW w:w="1134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  <w:tc>
          <w:tcPr>
            <w:tcW w:w="2410" w:type="dxa"/>
            <w:gridSpan w:val="2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</w:tr>
      <w:tr w:rsidR="008F0896" w:rsidRPr="00AE3A10" w:rsidTr="003A0B57">
        <w:trPr>
          <w:cantSplit/>
        </w:trPr>
        <w:tc>
          <w:tcPr>
            <w:tcW w:w="2977" w:type="dxa"/>
          </w:tcPr>
          <w:p w:rsidR="008F0896" w:rsidRPr="00AE3A1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191 749</w:t>
            </w:r>
          </w:p>
        </w:tc>
        <w:tc>
          <w:tcPr>
            <w:tcW w:w="1134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81,7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113,3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80,0</w:t>
            </w:r>
          </w:p>
        </w:tc>
        <w:tc>
          <w:tcPr>
            <w:tcW w:w="2410" w:type="dxa"/>
            <w:gridSpan w:val="2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</w:tr>
      <w:tr w:rsidR="008F0896" w:rsidRPr="00AE3A10" w:rsidTr="003A0B57">
        <w:trPr>
          <w:cantSplit/>
        </w:trPr>
        <w:tc>
          <w:tcPr>
            <w:tcW w:w="2977" w:type="dxa"/>
          </w:tcPr>
          <w:p w:rsidR="008F0896" w:rsidRPr="00AE3A1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Образование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235 323</w:t>
            </w:r>
          </w:p>
        </w:tc>
        <w:tc>
          <w:tcPr>
            <w:tcW w:w="1134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108,4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126,5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2410" w:type="dxa"/>
            <w:gridSpan w:val="2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117,9</w:t>
            </w:r>
          </w:p>
        </w:tc>
      </w:tr>
      <w:tr w:rsidR="008F0896" w:rsidRPr="00AE3A10" w:rsidTr="003A0B57">
        <w:trPr>
          <w:cantSplit/>
        </w:trPr>
        <w:tc>
          <w:tcPr>
            <w:tcW w:w="2977" w:type="dxa"/>
          </w:tcPr>
          <w:p w:rsidR="008F0896" w:rsidRPr="00AE3A1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Здравоохранение и социальные услуги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206 882</w:t>
            </w:r>
          </w:p>
        </w:tc>
        <w:tc>
          <w:tcPr>
            <w:tcW w:w="1134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131,2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  <w:tc>
          <w:tcPr>
            <w:tcW w:w="2410" w:type="dxa"/>
            <w:gridSpan w:val="2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122,3</w:t>
            </w:r>
          </w:p>
        </w:tc>
      </w:tr>
      <w:tr w:rsidR="008F0896" w:rsidRPr="00AE3A10" w:rsidTr="003A0B57">
        <w:trPr>
          <w:cantSplit/>
        </w:trPr>
        <w:tc>
          <w:tcPr>
            <w:tcW w:w="2977" w:type="dxa"/>
          </w:tcPr>
          <w:p w:rsidR="008F0896" w:rsidRPr="00AE3A1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Искусство, развлечения и отдых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155 236</w:t>
            </w:r>
          </w:p>
        </w:tc>
        <w:tc>
          <w:tcPr>
            <w:tcW w:w="1134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76,9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93,4</w:t>
            </w:r>
          </w:p>
        </w:tc>
        <w:tc>
          <w:tcPr>
            <w:tcW w:w="992" w:type="dxa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75,3</w:t>
            </w:r>
          </w:p>
        </w:tc>
        <w:tc>
          <w:tcPr>
            <w:tcW w:w="2410" w:type="dxa"/>
            <w:gridSpan w:val="2"/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87,0</w:t>
            </w:r>
          </w:p>
        </w:tc>
      </w:tr>
      <w:tr w:rsidR="008F0896" w:rsidRPr="00AE3A10" w:rsidTr="003A0B57">
        <w:trPr>
          <w:cantSplit/>
        </w:trPr>
        <w:tc>
          <w:tcPr>
            <w:tcW w:w="2977" w:type="dxa"/>
            <w:tcBorders>
              <w:bottom w:val="single" w:sz="4" w:space="0" w:color="auto"/>
            </w:tcBorders>
          </w:tcPr>
          <w:p w:rsidR="008F0896" w:rsidRPr="00AE3A1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E3A10">
              <w:rPr>
                <w:rFonts w:ascii="Calibri" w:hAnsi="Calibri"/>
                <w:sz w:val="14"/>
              </w:rPr>
              <w:t>Предоставление прочих видов услуг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294 714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118,7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147,9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116,3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bottom"/>
          </w:tcPr>
          <w:p w:rsidR="008F0896" w:rsidRPr="00AE3A1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E3A10">
              <w:rPr>
                <w:rFonts w:ascii="Calibri" w:hAnsi="Calibri" w:cs="Calibri"/>
                <w:sz w:val="14"/>
                <w:szCs w:val="14"/>
              </w:rPr>
              <w:t>137,8</w:t>
            </w:r>
          </w:p>
        </w:tc>
      </w:tr>
    </w:tbl>
    <w:p w:rsidR="008F0896" w:rsidRPr="00AE3A10" w:rsidRDefault="008F0896" w:rsidP="006F7BDE">
      <w:pPr>
        <w:pStyle w:val="a5"/>
        <w:spacing w:before="0"/>
        <w:ind w:left="-142" w:firstLine="426"/>
        <w:rPr>
          <w:rFonts w:ascii="Calibri" w:hAnsi="Calibri"/>
          <w:sz w:val="14"/>
        </w:rPr>
      </w:pPr>
      <w:r w:rsidRPr="00AE3A10">
        <w:rPr>
          <w:rFonts w:ascii="Calibri" w:hAnsi="Calibri"/>
          <w:sz w:val="14"/>
        </w:rPr>
        <w:t>*Без учета малых предприятий, занимающихся предпринимательской деятельностью.</w:t>
      </w:r>
    </w:p>
    <w:p w:rsidR="007B55FB" w:rsidRPr="003217B3" w:rsidRDefault="007B55FB" w:rsidP="007B2710">
      <w:pPr>
        <w:pStyle w:val="22"/>
        <w:keepNext w:val="0"/>
        <w:widowControl w:val="0"/>
        <w:spacing w:before="120" w:after="0"/>
        <w:rPr>
          <w:rFonts w:asciiTheme="minorHAnsi" w:hAnsiTheme="minorHAnsi" w:cstheme="minorHAnsi"/>
          <w:sz w:val="20"/>
          <w:lang w:val="kk-KZ"/>
        </w:rPr>
      </w:pPr>
      <w:r w:rsidRPr="003217B3">
        <w:rPr>
          <w:rFonts w:asciiTheme="minorHAnsi" w:hAnsiTheme="minorHAnsi" w:cstheme="minorHAnsi"/>
          <w:sz w:val="20"/>
          <w:lang w:val="kk-KZ"/>
        </w:rPr>
        <w:t>Статистика цен</w:t>
      </w:r>
    </w:p>
    <w:p w:rsidR="00C667CE" w:rsidRPr="003217B3" w:rsidRDefault="00C667CE" w:rsidP="006F7BDE">
      <w:pPr>
        <w:pStyle w:val="ad"/>
        <w:spacing w:before="0" w:after="0"/>
        <w:rPr>
          <w:rFonts w:ascii="Calibri" w:hAnsi="Calibri"/>
          <w:sz w:val="18"/>
        </w:rPr>
      </w:pPr>
      <w:r w:rsidRPr="003217B3">
        <w:rPr>
          <w:rFonts w:ascii="Calibri" w:hAnsi="Calibri"/>
          <w:sz w:val="18"/>
        </w:rPr>
        <w:t>Индексы цен по секторам экономики</w:t>
      </w:r>
    </w:p>
    <w:p w:rsidR="003217B3" w:rsidRDefault="003217B3" w:rsidP="003A0B57">
      <w:pPr>
        <w:pStyle w:val="a7"/>
        <w:spacing w:before="0"/>
        <w:ind w:left="6480" w:right="-568" w:firstLine="720"/>
        <w:jc w:val="center"/>
        <w:rPr>
          <w:rFonts w:ascii="Calibri" w:hAnsi="Calibri"/>
          <w:sz w:val="14"/>
        </w:rPr>
      </w:pPr>
      <w:r>
        <w:rPr>
          <w:rFonts w:ascii="Calibri" w:hAnsi="Calibri"/>
          <w:sz w:val="14"/>
        </w:rPr>
        <w:t xml:space="preserve">  в процентах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1559"/>
        <w:gridCol w:w="1559"/>
        <w:gridCol w:w="1560"/>
        <w:gridCol w:w="2551"/>
      </w:tblGrid>
      <w:tr w:rsidR="003217B3" w:rsidRPr="004B09FC" w:rsidTr="003A0B57">
        <w:trPr>
          <w:cantSplit/>
          <w:trHeight w:val="288"/>
        </w:trPr>
        <w:tc>
          <w:tcPr>
            <w:tcW w:w="3119" w:type="dxa"/>
            <w:vMerge w:val="restart"/>
            <w:tcBorders>
              <w:left w:val="nil"/>
              <w:bottom w:val="single" w:sz="4" w:space="0" w:color="auto"/>
            </w:tcBorders>
          </w:tcPr>
          <w:p w:rsidR="003217B3" w:rsidRPr="004B09FC" w:rsidRDefault="003217B3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bottom w:val="nil"/>
            </w:tcBorders>
            <w:vAlign w:val="center"/>
          </w:tcPr>
          <w:p w:rsidR="003217B3" w:rsidRPr="004B09FC" w:rsidRDefault="003217B3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  <w:lang w:val="kk-KZ"/>
              </w:rPr>
              <w:t xml:space="preserve">Июнь </w:t>
            </w:r>
            <w:r w:rsidRPr="004B09FC">
              <w:rPr>
                <w:rFonts w:ascii="Calibri" w:hAnsi="Calibri"/>
                <w:sz w:val="14"/>
                <w:szCs w:val="14"/>
              </w:rPr>
              <w:t xml:space="preserve">2021г. </w:t>
            </w:r>
          </w:p>
          <w:p w:rsidR="003217B3" w:rsidRPr="004B09FC" w:rsidRDefault="003217B3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</w:rPr>
              <w:t xml:space="preserve">к  </w:t>
            </w:r>
            <w:r w:rsidRPr="004B09FC">
              <w:rPr>
                <w:rFonts w:ascii="Calibri" w:hAnsi="Calibri"/>
                <w:sz w:val="14"/>
                <w:szCs w:val="14"/>
                <w:lang w:val="kk-KZ"/>
              </w:rPr>
              <w:t xml:space="preserve">маю </w:t>
            </w:r>
            <w:r w:rsidRPr="004B09FC">
              <w:rPr>
                <w:rFonts w:ascii="Calibri" w:hAnsi="Calibri"/>
                <w:sz w:val="14"/>
                <w:szCs w:val="14"/>
              </w:rPr>
              <w:t>2021г.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nil"/>
            </w:tcBorders>
          </w:tcPr>
          <w:p w:rsidR="003217B3" w:rsidRPr="004B09FC" w:rsidRDefault="003217B3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  <w:lang w:val="kk-KZ"/>
              </w:rPr>
              <w:t xml:space="preserve">Июнь </w:t>
            </w:r>
            <w:r w:rsidRPr="004B09FC">
              <w:rPr>
                <w:rFonts w:ascii="Calibri" w:hAnsi="Calibri"/>
                <w:sz w:val="14"/>
                <w:szCs w:val="14"/>
              </w:rPr>
              <w:t>к декабрю предыдущего года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7B3" w:rsidRPr="004B09FC" w:rsidRDefault="003217B3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</w:rPr>
              <w:t>Январь-</w:t>
            </w:r>
            <w:r w:rsidRPr="004B09FC">
              <w:rPr>
                <w:rFonts w:ascii="Calibri" w:hAnsi="Calibri"/>
                <w:sz w:val="14"/>
                <w:szCs w:val="14"/>
                <w:lang w:val="kk-KZ"/>
              </w:rPr>
              <w:t>июнь</w:t>
            </w:r>
            <w:r w:rsidRPr="004B09FC">
              <w:rPr>
                <w:rFonts w:ascii="Calibri" w:hAnsi="Calibri"/>
                <w:sz w:val="14"/>
                <w:szCs w:val="14"/>
              </w:rPr>
              <w:t xml:space="preserve"> 2021г. </w:t>
            </w:r>
          </w:p>
          <w:p w:rsidR="003217B3" w:rsidRPr="004B09FC" w:rsidRDefault="003217B3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</w:rPr>
              <w:t>к  январю-</w:t>
            </w:r>
            <w:r w:rsidRPr="004B09FC">
              <w:rPr>
                <w:rFonts w:ascii="Calibri" w:hAnsi="Calibri"/>
                <w:sz w:val="14"/>
                <w:szCs w:val="14"/>
                <w:lang w:val="kk-KZ"/>
              </w:rPr>
              <w:t xml:space="preserve">июню </w:t>
            </w:r>
            <w:r w:rsidRPr="004B09FC">
              <w:rPr>
                <w:rFonts w:ascii="Calibri" w:hAnsi="Calibri"/>
                <w:sz w:val="14"/>
                <w:szCs w:val="14"/>
              </w:rPr>
              <w:t>2020г.</w:t>
            </w:r>
          </w:p>
        </w:tc>
      </w:tr>
      <w:tr w:rsidR="003217B3" w:rsidRPr="004B09FC" w:rsidTr="003A0B57">
        <w:trPr>
          <w:cantSplit/>
          <w:trHeight w:val="288"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3217B3" w:rsidRPr="004B09FC" w:rsidRDefault="003217B3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3217B3" w:rsidRPr="004B09FC" w:rsidRDefault="003217B3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217B3" w:rsidRPr="004B09FC" w:rsidRDefault="003217B3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</w:rPr>
              <w:t>202</w:t>
            </w:r>
            <w:r w:rsidRPr="004B09FC">
              <w:rPr>
                <w:rFonts w:ascii="Calibri" w:hAnsi="Calibri"/>
                <w:sz w:val="14"/>
                <w:szCs w:val="14"/>
                <w:lang w:val="en-US"/>
              </w:rPr>
              <w:t>1</w:t>
            </w:r>
            <w:r w:rsidRPr="004B09FC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</w:tcPr>
          <w:p w:rsidR="003217B3" w:rsidRPr="009810D6" w:rsidRDefault="003217B3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810D6">
              <w:rPr>
                <w:rFonts w:ascii="Calibri" w:hAnsi="Calibri"/>
                <w:sz w:val="14"/>
                <w:szCs w:val="14"/>
              </w:rPr>
              <w:t>справочно:</w:t>
            </w:r>
          </w:p>
          <w:p w:rsidR="003217B3" w:rsidRPr="004B09FC" w:rsidRDefault="003217B3" w:rsidP="003A0B57">
            <w:pPr>
              <w:pStyle w:val="a8"/>
              <w:rPr>
                <w:rFonts w:ascii="Calibri" w:hAnsi="Calibri"/>
                <w:i/>
                <w:sz w:val="14"/>
                <w:szCs w:val="14"/>
              </w:rPr>
            </w:pPr>
            <w:r w:rsidRPr="009810D6">
              <w:rPr>
                <w:rFonts w:ascii="Calibri" w:hAnsi="Calibri"/>
                <w:sz w:val="14"/>
                <w:szCs w:val="14"/>
              </w:rPr>
              <w:t>20</w:t>
            </w:r>
            <w:r w:rsidRPr="009810D6">
              <w:rPr>
                <w:rFonts w:ascii="Calibri" w:hAnsi="Calibri"/>
                <w:sz w:val="14"/>
                <w:szCs w:val="14"/>
                <w:lang w:val="en-US"/>
              </w:rPr>
              <w:t>20</w:t>
            </w:r>
            <w:r w:rsidRPr="009810D6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7B3" w:rsidRPr="004B09FC" w:rsidRDefault="003217B3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</w:tr>
      <w:tr w:rsidR="003217B3" w:rsidRPr="004B09FC" w:rsidTr="003A0B5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3217B3" w:rsidRPr="004B09FC" w:rsidRDefault="003217B3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7B3" w:rsidRPr="004B09FC" w:rsidRDefault="003217B3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09FC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7B3" w:rsidRPr="004B09FC" w:rsidRDefault="003217B3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09FC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7B3" w:rsidRPr="004B09FC" w:rsidRDefault="003217B3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09FC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7B3" w:rsidRPr="004B09FC" w:rsidRDefault="003217B3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09FC"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</w:tr>
      <w:tr w:rsidR="003217B3" w:rsidRPr="004B09FC" w:rsidTr="003A0B5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3217B3" w:rsidRPr="004B09FC" w:rsidRDefault="003217B3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</w:rPr>
              <w:t xml:space="preserve"> продовольственные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7B3" w:rsidRPr="004B09FC" w:rsidRDefault="003217B3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09FC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7B3" w:rsidRPr="004B09FC" w:rsidRDefault="003217B3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09FC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7B3" w:rsidRPr="004B09FC" w:rsidRDefault="003217B3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09FC"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7B3" w:rsidRPr="004B09FC" w:rsidRDefault="003217B3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09FC">
              <w:rPr>
                <w:rFonts w:ascii="Calibri" w:hAnsi="Calibri" w:cs="Arial CYR"/>
                <w:sz w:val="14"/>
                <w:szCs w:val="14"/>
              </w:rPr>
              <w:t>110,5</w:t>
            </w:r>
          </w:p>
        </w:tc>
      </w:tr>
      <w:tr w:rsidR="003217B3" w:rsidRPr="004B09FC" w:rsidTr="003A0B5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3217B3" w:rsidRPr="004B09FC" w:rsidRDefault="003217B3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</w:rPr>
              <w:t xml:space="preserve"> непродовольственные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7B3" w:rsidRPr="004B09FC" w:rsidRDefault="003217B3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09FC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7B3" w:rsidRPr="004B09FC" w:rsidRDefault="003217B3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09FC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7B3" w:rsidRPr="004B09FC" w:rsidRDefault="003217B3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09FC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7B3" w:rsidRPr="004B09FC" w:rsidRDefault="003217B3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09FC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</w:tr>
      <w:tr w:rsidR="003217B3" w:rsidRPr="004B09FC" w:rsidTr="003A0B5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3217B3" w:rsidRPr="004B09FC" w:rsidRDefault="003217B3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</w:rPr>
              <w:t>платные услуги для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7B3" w:rsidRPr="004B09FC" w:rsidRDefault="003217B3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09FC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7B3" w:rsidRPr="004B09FC" w:rsidRDefault="003217B3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09FC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7B3" w:rsidRPr="004B09FC" w:rsidRDefault="003217B3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09FC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7B3" w:rsidRPr="004B09FC" w:rsidRDefault="003217B3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09FC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</w:tr>
      <w:tr w:rsidR="003217B3" w:rsidRPr="004B09FC" w:rsidTr="003A0B5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3217B3" w:rsidRPr="004B09FC" w:rsidRDefault="003217B3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</w:rPr>
              <w:t>Индекс цен в промышленности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17B3" w:rsidRPr="004B09FC" w:rsidRDefault="003217B3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3217B3" w:rsidRPr="004B09FC" w:rsidRDefault="003217B3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3217B3" w:rsidRPr="004B09FC" w:rsidRDefault="003217B3" w:rsidP="003A0B57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17B3" w:rsidRPr="004B09FC" w:rsidRDefault="003217B3" w:rsidP="003A0B57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</w:tr>
      <w:tr w:rsidR="003217B3" w:rsidRPr="004B09FC" w:rsidTr="003A0B5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3217B3" w:rsidRPr="004B09FC" w:rsidRDefault="003217B3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</w:rPr>
              <w:t xml:space="preserve"> на готовую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7B3" w:rsidRPr="004B09FC" w:rsidRDefault="003217B3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B09FC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7B3" w:rsidRPr="004B09FC" w:rsidRDefault="003217B3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4B09FC">
              <w:rPr>
                <w:rFonts w:ascii="Calibri" w:hAnsi="Calibri" w:cs="Calibri"/>
                <w:sz w:val="14"/>
                <w:szCs w:val="14"/>
              </w:rPr>
              <w:t>128,4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3217B3" w:rsidRPr="004B09FC" w:rsidRDefault="003217B3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</w:rPr>
              <w:t>81,9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17B3" w:rsidRPr="004B09FC" w:rsidRDefault="003217B3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 w:cs="Calibri"/>
                <w:sz w:val="14"/>
                <w:szCs w:val="14"/>
              </w:rPr>
              <w:t>122,3</w:t>
            </w:r>
          </w:p>
        </w:tc>
      </w:tr>
      <w:tr w:rsidR="003217B3" w:rsidRPr="004B09FC" w:rsidTr="003A0B5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3217B3" w:rsidRPr="004B09FC" w:rsidRDefault="003217B3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</w:rPr>
              <w:t xml:space="preserve"> на приобретенную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17B3" w:rsidRPr="004B09FC" w:rsidRDefault="003217B3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</w:rPr>
              <w:t>102,7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3217B3" w:rsidRPr="004B09FC" w:rsidRDefault="003217B3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</w:rPr>
              <w:t>112,5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3217B3" w:rsidRPr="004B09FC" w:rsidRDefault="003217B3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</w:rPr>
              <w:t>102,5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17B3" w:rsidRPr="004B09FC" w:rsidRDefault="003217B3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</w:rPr>
              <w:t>109,8</w:t>
            </w:r>
          </w:p>
        </w:tc>
      </w:tr>
      <w:tr w:rsidR="003217B3" w:rsidRPr="004B09FC" w:rsidTr="003A0B5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3217B3" w:rsidRPr="004B09FC" w:rsidRDefault="003217B3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</w:rPr>
              <w:t>Индекс цен производителей продукции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7B3" w:rsidRPr="004B09FC" w:rsidRDefault="003217B3" w:rsidP="003A0B5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4B09FC">
              <w:rPr>
                <w:rFonts w:ascii="Calibri" w:hAnsi="Calibri" w:cs="Calibri"/>
                <w:sz w:val="14"/>
                <w:szCs w:val="14"/>
              </w:rPr>
              <w:t xml:space="preserve">    99,6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7B3" w:rsidRPr="004B09FC" w:rsidRDefault="003217B3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</w:rPr>
              <w:t>103,2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7B3" w:rsidRPr="004B09FC" w:rsidRDefault="003217B3" w:rsidP="003A0B5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4B09FC">
              <w:rPr>
                <w:rFonts w:ascii="Calibri" w:hAnsi="Calibri"/>
                <w:sz w:val="14"/>
                <w:szCs w:val="14"/>
                <w:lang w:val="kk-KZ"/>
              </w:rPr>
              <w:t>105,4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7B3" w:rsidRPr="004B09FC" w:rsidRDefault="003217B3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</w:rPr>
              <w:t>115,2</w:t>
            </w:r>
          </w:p>
        </w:tc>
      </w:tr>
      <w:tr w:rsidR="003217B3" w:rsidRPr="004B09FC" w:rsidTr="003A0B5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3217B3" w:rsidRPr="004B09FC" w:rsidRDefault="003217B3" w:rsidP="003A0B57">
            <w:pPr>
              <w:pStyle w:val="aa"/>
              <w:ind w:left="72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</w:rPr>
              <w:t xml:space="preserve"> продукции растениеводства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17B3" w:rsidRPr="004B09FC" w:rsidRDefault="003217B3" w:rsidP="003A0B5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4B09FC">
              <w:rPr>
                <w:rFonts w:ascii="Calibri" w:hAnsi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3217B3" w:rsidRPr="004B09FC" w:rsidRDefault="003217B3" w:rsidP="003A0B57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4B09FC">
              <w:rPr>
                <w:rFonts w:ascii="Calibri" w:hAnsi="Calibri"/>
                <w:sz w:val="14"/>
                <w:szCs w:val="14"/>
                <w:lang w:val="en-US"/>
              </w:rPr>
              <w:t>103,8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3217B3" w:rsidRPr="004B09FC" w:rsidRDefault="003217B3" w:rsidP="003A0B57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4B09FC">
              <w:rPr>
                <w:rFonts w:ascii="Calibri" w:hAnsi="Calibri"/>
                <w:sz w:val="14"/>
                <w:szCs w:val="14"/>
                <w:lang w:val="en-US"/>
              </w:rPr>
              <w:t>107,4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17B3" w:rsidRPr="004B09FC" w:rsidRDefault="003217B3" w:rsidP="003A0B57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4B09FC">
              <w:rPr>
                <w:rFonts w:ascii="Calibri" w:hAnsi="Calibri"/>
                <w:sz w:val="14"/>
                <w:szCs w:val="14"/>
                <w:lang w:val="en-US"/>
              </w:rPr>
              <w:t>116,5</w:t>
            </w:r>
          </w:p>
        </w:tc>
      </w:tr>
      <w:tr w:rsidR="003217B3" w:rsidRPr="004B09FC" w:rsidTr="003A0B5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3217B3" w:rsidRPr="004B09FC" w:rsidRDefault="003217B3" w:rsidP="003A0B57">
            <w:pPr>
              <w:pStyle w:val="aa"/>
              <w:ind w:left="72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</w:rPr>
              <w:t xml:space="preserve"> продукции животноводства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17B3" w:rsidRPr="004B09FC" w:rsidRDefault="003217B3" w:rsidP="003A0B57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4B09FC">
              <w:rPr>
                <w:rFonts w:ascii="Calibri" w:hAnsi="Calibri"/>
                <w:sz w:val="14"/>
                <w:szCs w:val="14"/>
                <w:lang w:val="en-US"/>
              </w:rPr>
              <w:t>97,7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3217B3" w:rsidRPr="004B09FC" w:rsidRDefault="003217B3" w:rsidP="003A0B57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4B09FC">
              <w:rPr>
                <w:rFonts w:ascii="Calibri" w:hAnsi="Calibri"/>
                <w:sz w:val="14"/>
                <w:szCs w:val="14"/>
                <w:lang w:val="en-US"/>
              </w:rPr>
              <w:t>101,5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3217B3" w:rsidRPr="004B09FC" w:rsidRDefault="003217B3" w:rsidP="003A0B57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4B09FC">
              <w:rPr>
                <w:rFonts w:ascii="Calibri" w:hAnsi="Calibri" w:cs="Calibri"/>
                <w:sz w:val="14"/>
                <w:szCs w:val="14"/>
              </w:rPr>
              <w:t xml:space="preserve">    99,6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17B3" w:rsidRPr="004B09FC" w:rsidRDefault="003217B3" w:rsidP="003A0B57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4B09FC">
              <w:rPr>
                <w:rFonts w:ascii="Calibri" w:hAnsi="Calibri"/>
                <w:sz w:val="14"/>
                <w:szCs w:val="14"/>
                <w:lang w:val="en-US"/>
              </w:rPr>
              <w:t>111,4</w:t>
            </w:r>
          </w:p>
        </w:tc>
      </w:tr>
      <w:tr w:rsidR="003217B3" w:rsidRPr="004B09FC" w:rsidTr="003A0B5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3217B3" w:rsidRPr="004B09FC" w:rsidRDefault="003217B3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</w:rPr>
              <w:t>Индекс цен в строительстве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17B3" w:rsidRPr="004B09FC" w:rsidRDefault="003217B3" w:rsidP="003A0B57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</w:rPr>
              <w:t>100,6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3217B3" w:rsidRPr="004B09FC" w:rsidRDefault="003217B3" w:rsidP="003A0B57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</w:rPr>
              <w:t>103,9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3217B3" w:rsidRPr="004B09FC" w:rsidRDefault="003217B3" w:rsidP="003A0B57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</w:rPr>
              <w:t>99,6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17B3" w:rsidRPr="004B09FC" w:rsidRDefault="003217B3" w:rsidP="003A0B57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</w:rPr>
              <w:t>101,7</w:t>
            </w:r>
          </w:p>
        </w:tc>
      </w:tr>
      <w:tr w:rsidR="003217B3" w:rsidRPr="004B09FC" w:rsidTr="003A0B5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3217B3" w:rsidRPr="004B09FC" w:rsidRDefault="003217B3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</w:rPr>
              <w:t xml:space="preserve"> на строительно-монтажные работы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17B3" w:rsidRPr="004B09FC" w:rsidRDefault="003217B3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</w:rPr>
              <w:t>100,7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3217B3" w:rsidRPr="004B09FC" w:rsidRDefault="003217B3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</w:rPr>
              <w:t>104,4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3217B3" w:rsidRPr="004B09FC" w:rsidRDefault="003217B3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</w:rPr>
              <w:t>98,8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17B3" w:rsidRPr="004B09FC" w:rsidRDefault="003217B3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</w:rPr>
              <w:t>101,7</w:t>
            </w:r>
          </w:p>
        </w:tc>
      </w:tr>
      <w:tr w:rsidR="003217B3" w:rsidRPr="004B09FC" w:rsidTr="003A0B5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3217B3" w:rsidRPr="004B09FC" w:rsidRDefault="003217B3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</w:rPr>
              <w:t>Индекс тарифов на перевозку грузов всеми видами транспорта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7B3" w:rsidRPr="004B09FC" w:rsidRDefault="003217B3" w:rsidP="003A0B5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4B09FC">
              <w:rPr>
                <w:rFonts w:ascii="Calibri" w:hAnsi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7B3" w:rsidRPr="004B09FC" w:rsidRDefault="003217B3" w:rsidP="003A0B5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4B09FC">
              <w:rPr>
                <w:rFonts w:ascii="Calibri" w:hAnsi="Calibri"/>
                <w:sz w:val="14"/>
                <w:szCs w:val="14"/>
                <w:lang w:val="kk-KZ"/>
              </w:rPr>
              <w:t>107,4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7B3" w:rsidRPr="004B09FC" w:rsidRDefault="003217B3" w:rsidP="003A0B5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4B09FC">
              <w:rPr>
                <w:rFonts w:ascii="Calibri" w:hAnsi="Calibr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7B3" w:rsidRPr="004B09FC" w:rsidRDefault="003217B3" w:rsidP="003A0B5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4B09FC">
              <w:rPr>
                <w:rFonts w:ascii="Calibri" w:hAnsi="Calibri"/>
                <w:sz w:val="14"/>
                <w:szCs w:val="14"/>
                <w:lang w:val="kk-KZ"/>
              </w:rPr>
              <w:t>108,0</w:t>
            </w:r>
          </w:p>
        </w:tc>
      </w:tr>
      <w:tr w:rsidR="003217B3" w:rsidRPr="004B09FC" w:rsidTr="003A0B5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3217B3" w:rsidRPr="004B09FC" w:rsidRDefault="003217B3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</w:rPr>
              <w:t>Индекс тарифов на услуги почтовые и курьерские для юридических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7B3" w:rsidRPr="004B09FC" w:rsidRDefault="003217B3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</w:rPr>
              <w:t>100,1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7B3" w:rsidRPr="004B09FC" w:rsidRDefault="003217B3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</w:rPr>
              <w:t>104,6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7B3" w:rsidRPr="004B09FC" w:rsidRDefault="003217B3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</w:rPr>
              <w:t>101,3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7B3" w:rsidRPr="004B09FC" w:rsidRDefault="003217B3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</w:rPr>
              <w:t>105,2</w:t>
            </w:r>
          </w:p>
        </w:tc>
      </w:tr>
      <w:tr w:rsidR="003217B3" w:rsidRPr="004B09FC" w:rsidTr="003A0B57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7B3" w:rsidRPr="004B09FC" w:rsidRDefault="003217B3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</w:rPr>
              <w:t>Индекс тарифов на услуги связи для юридических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17B3" w:rsidRPr="004B09FC" w:rsidRDefault="003217B3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17B3" w:rsidRPr="004B09FC" w:rsidRDefault="003217B3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</w:rPr>
              <w:t>100,4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17B3" w:rsidRPr="004B09FC" w:rsidRDefault="003217B3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</w:rPr>
              <w:t>99,9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17B3" w:rsidRPr="004B09FC" w:rsidRDefault="003217B3" w:rsidP="003A0B5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4B09FC">
              <w:rPr>
                <w:rFonts w:ascii="Calibri" w:hAnsi="Calibri"/>
                <w:sz w:val="14"/>
                <w:szCs w:val="14"/>
              </w:rPr>
              <w:t>100,2</w:t>
            </w:r>
          </w:p>
        </w:tc>
      </w:tr>
    </w:tbl>
    <w:p w:rsidR="007B55FB" w:rsidRPr="00BE0C34" w:rsidRDefault="007B55FB" w:rsidP="003E29F5">
      <w:pPr>
        <w:pStyle w:val="Zagolovok2"/>
        <w:spacing w:before="100" w:beforeAutospacing="1" w:after="0"/>
        <w:jc w:val="left"/>
        <w:rPr>
          <w:rFonts w:asciiTheme="minorHAnsi" w:hAnsiTheme="minorHAnsi" w:cstheme="minorHAnsi"/>
          <w:sz w:val="20"/>
          <w:lang w:val="kk-KZ"/>
        </w:rPr>
      </w:pPr>
      <w:r w:rsidRPr="00BE0C34">
        <w:rPr>
          <w:rFonts w:asciiTheme="minorHAnsi" w:hAnsiTheme="minorHAnsi" w:cstheme="minorHAnsi"/>
          <w:sz w:val="20"/>
        </w:rPr>
        <w:t>Валовой внутренний продукт</w:t>
      </w:r>
      <w:r w:rsidRPr="00BE0C34">
        <w:rPr>
          <w:rFonts w:asciiTheme="minorHAnsi" w:hAnsiTheme="minorHAnsi" w:cstheme="minorHAnsi"/>
          <w:sz w:val="20"/>
          <w:lang w:val="kk-KZ"/>
        </w:rPr>
        <w:t xml:space="preserve"> методом производства</w:t>
      </w:r>
    </w:p>
    <w:p w:rsidR="00DF3E2A" w:rsidRPr="003217B3" w:rsidRDefault="00830ABD" w:rsidP="006F7BDE">
      <w:pPr>
        <w:pStyle w:val="Zagolovok2"/>
        <w:spacing w:before="0" w:after="0"/>
        <w:rPr>
          <w:rFonts w:ascii="Arial" w:hAnsi="Arial" w:cs="Arial"/>
          <w:sz w:val="14"/>
          <w:szCs w:val="14"/>
          <w:lang w:val="kk-KZ"/>
        </w:rPr>
      </w:pPr>
      <w:r w:rsidRPr="00BE0C34">
        <w:rPr>
          <w:rFonts w:asciiTheme="minorHAnsi" w:hAnsiTheme="minorHAnsi" w:cs="Arial"/>
          <w:sz w:val="18"/>
          <w:szCs w:val="18"/>
        </w:rPr>
        <w:t>Производство ВВП</w:t>
      </w:r>
    </w:p>
    <w:tbl>
      <w:tblPr>
        <w:tblpPr w:leftFromText="180" w:rightFromText="180" w:vertAnchor="text" w:tblpX="108" w:tblpY="1"/>
        <w:tblOverlap w:val="never"/>
        <w:tblW w:w="10314" w:type="dxa"/>
        <w:tblBorders>
          <w:top w:val="single" w:sz="4" w:space="0" w:color="auto"/>
          <w:bottom w:val="single" w:sz="4" w:space="0" w:color="auto"/>
        </w:tblBorders>
        <w:tblLayout w:type="fixed"/>
        <w:tblLook w:val="0000"/>
      </w:tblPr>
      <w:tblGrid>
        <w:gridCol w:w="5070"/>
        <w:gridCol w:w="1451"/>
        <w:gridCol w:w="1525"/>
        <w:gridCol w:w="993"/>
        <w:gridCol w:w="1275"/>
      </w:tblGrid>
      <w:tr w:rsidR="00BE0C34" w:rsidRPr="00BE0C34" w:rsidTr="003A0B57">
        <w:trPr>
          <w:trHeight w:val="417"/>
        </w:trPr>
        <w:tc>
          <w:tcPr>
            <w:tcW w:w="507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C34" w:rsidRPr="00BE0C34" w:rsidRDefault="00BE0C34" w:rsidP="003A0B57">
            <w:pPr>
              <w:pStyle w:val="ShTab"/>
              <w:rPr>
                <w:rFonts w:ascii="Calibri" w:hAnsi="Calibri" w:cs="Arial"/>
                <w:snapToGrid w:val="0"/>
                <w:sz w:val="14"/>
                <w:szCs w:val="14"/>
                <w:highlight w:val="yellow"/>
              </w:rPr>
            </w:pP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C34" w:rsidRPr="00BE0C34" w:rsidRDefault="00BE0C34" w:rsidP="003A0B57">
            <w:pPr>
              <w:pStyle w:val="ShTab"/>
              <w:rPr>
                <w:rFonts w:ascii="Calibri" w:hAnsi="Calibri" w:cs="Arial"/>
                <w:snapToGrid w:val="0"/>
                <w:sz w:val="14"/>
                <w:szCs w:val="14"/>
              </w:rPr>
            </w:pPr>
            <w:r w:rsidRPr="00BE0C34">
              <w:rPr>
                <w:rFonts w:ascii="Calibri" w:hAnsi="Calibri" w:cs="Arial"/>
                <w:snapToGrid w:val="0"/>
                <w:sz w:val="14"/>
                <w:szCs w:val="14"/>
              </w:rPr>
              <w:t>Январь-</w:t>
            </w:r>
            <w:r w:rsidRPr="00BE0C3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март</w:t>
            </w:r>
            <w:r w:rsidRPr="00BE0C34">
              <w:rPr>
                <w:rFonts w:ascii="Calibri" w:hAnsi="Calibri" w:cs="Arial"/>
                <w:snapToGrid w:val="0"/>
                <w:sz w:val="14"/>
                <w:szCs w:val="14"/>
              </w:rPr>
              <w:t xml:space="preserve"> </w:t>
            </w:r>
            <w:r w:rsidRPr="00BE0C3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2021г.</w:t>
            </w:r>
          </w:p>
          <w:p w:rsidR="00BE0C34" w:rsidRPr="00BE0C34" w:rsidRDefault="00BE0C34" w:rsidP="003A0B57">
            <w:pPr>
              <w:pStyle w:val="ShTab"/>
              <w:rPr>
                <w:rFonts w:ascii="Calibri" w:hAnsi="Calibri" w:cs="Arial"/>
                <w:snapToGrid w:val="0"/>
                <w:sz w:val="14"/>
                <w:szCs w:val="14"/>
              </w:rPr>
            </w:pPr>
            <w:r w:rsidRPr="00BE0C34">
              <w:rPr>
                <w:rFonts w:ascii="Calibri" w:hAnsi="Calibri" w:cs="Arial"/>
                <w:snapToGrid w:val="0"/>
                <w:sz w:val="14"/>
                <w:szCs w:val="14"/>
              </w:rPr>
              <w:t>млн. тенге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C34" w:rsidRPr="00BE0C34" w:rsidRDefault="00BE0C34" w:rsidP="003A0B57">
            <w:pPr>
              <w:pStyle w:val="ShTab"/>
              <w:rPr>
                <w:rFonts w:ascii="Calibri" w:hAnsi="Calibri" w:cs="Arial"/>
                <w:snapToGrid w:val="0"/>
                <w:sz w:val="14"/>
                <w:szCs w:val="14"/>
              </w:rPr>
            </w:pPr>
            <w:r w:rsidRPr="00BE0C34">
              <w:rPr>
                <w:rFonts w:ascii="Calibri" w:hAnsi="Calibri" w:cs="Arial"/>
                <w:snapToGrid w:val="0"/>
                <w:sz w:val="14"/>
                <w:szCs w:val="14"/>
              </w:rPr>
              <w:t xml:space="preserve">К </w:t>
            </w:r>
            <w:r w:rsidRPr="00BE0C3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 xml:space="preserve">соответствующему </w:t>
            </w:r>
            <w:r w:rsidRPr="00BE0C34">
              <w:rPr>
                <w:rFonts w:ascii="Calibri" w:hAnsi="Calibri" w:cs="Arial"/>
                <w:snapToGrid w:val="0"/>
                <w:sz w:val="14"/>
                <w:szCs w:val="14"/>
              </w:rPr>
              <w:t>периоду</w:t>
            </w:r>
            <w:r w:rsidRPr="00BE0C3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 xml:space="preserve"> предыдущего года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E0C34" w:rsidRPr="00BE0C34" w:rsidRDefault="00BE0C34" w:rsidP="003A0B57">
            <w:pPr>
              <w:pStyle w:val="ShTab"/>
              <w:rPr>
                <w:rFonts w:ascii="Calibri" w:hAnsi="Calibri" w:cs="Arial"/>
                <w:snapToGrid w:val="0"/>
                <w:sz w:val="14"/>
                <w:szCs w:val="14"/>
              </w:rPr>
            </w:pPr>
            <w:r w:rsidRPr="00BE0C34">
              <w:rPr>
                <w:rFonts w:ascii="Calibri" w:hAnsi="Calibri" w:cs="Arial"/>
                <w:snapToGrid w:val="0"/>
                <w:sz w:val="14"/>
                <w:szCs w:val="14"/>
              </w:rPr>
              <w:t xml:space="preserve">В процентах </w:t>
            </w:r>
          </w:p>
          <w:p w:rsidR="00BE0C34" w:rsidRPr="00BE0C34" w:rsidRDefault="00BE0C34" w:rsidP="003A0B57">
            <w:pPr>
              <w:pStyle w:val="ShTab"/>
              <w:rPr>
                <w:rFonts w:ascii="Calibri" w:hAnsi="Calibri" w:cs="Arial"/>
                <w:snapToGrid w:val="0"/>
                <w:sz w:val="14"/>
                <w:szCs w:val="14"/>
              </w:rPr>
            </w:pPr>
            <w:r w:rsidRPr="00BE0C34">
              <w:rPr>
                <w:rFonts w:ascii="Calibri" w:hAnsi="Calibri" w:cs="Arial"/>
                <w:snapToGrid w:val="0"/>
                <w:sz w:val="14"/>
                <w:szCs w:val="14"/>
              </w:rPr>
              <w:t>к итогу</w:t>
            </w:r>
          </w:p>
        </w:tc>
      </w:tr>
      <w:tr w:rsidR="00BE0C34" w:rsidRPr="00BE38DA" w:rsidTr="003A0B57">
        <w:trPr>
          <w:trHeight w:val="441"/>
        </w:trPr>
        <w:tc>
          <w:tcPr>
            <w:tcW w:w="507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C34" w:rsidRPr="00BE38DA" w:rsidRDefault="00BE0C34" w:rsidP="003A0B57">
            <w:pPr>
              <w:pStyle w:val="ShTab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C34" w:rsidRPr="00BE38DA" w:rsidRDefault="00BE0C34" w:rsidP="003A0B57">
            <w:pPr>
              <w:pStyle w:val="ShTab"/>
              <w:rPr>
                <w:rFonts w:ascii="Calibri" w:hAnsi="Calibri" w:cs="Arial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C34" w:rsidRPr="00BE38DA" w:rsidRDefault="00BE0C34" w:rsidP="003A0B57">
            <w:pPr>
              <w:pStyle w:val="ShTab"/>
              <w:ind w:left="-108" w:right="-145"/>
              <w:rPr>
                <w:rFonts w:ascii="Calibri" w:hAnsi="Calibri" w:cs="Arial"/>
                <w:snapToGrid w:val="0"/>
                <w:color w:val="000000"/>
                <w:sz w:val="14"/>
                <w:szCs w:val="14"/>
              </w:rPr>
            </w:pPr>
            <w:r>
              <w:rPr>
                <w:rFonts w:ascii="Calibri" w:hAnsi="Calibri" w:cs="Arial"/>
                <w:snapToGrid w:val="0"/>
                <w:color w:val="000000"/>
                <w:sz w:val="14"/>
                <w:szCs w:val="14"/>
                <w:lang w:val="kk-KZ"/>
              </w:rPr>
              <w:t>и</w:t>
            </w:r>
            <w:r w:rsidRPr="00BE38DA">
              <w:rPr>
                <w:rFonts w:ascii="Calibri" w:hAnsi="Calibri" w:cs="Arial"/>
                <w:snapToGrid w:val="0"/>
                <w:color w:val="000000"/>
                <w:sz w:val="14"/>
                <w:szCs w:val="14"/>
              </w:rPr>
              <w:t>ндекс физического объема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C34" w:rsidRPr="00BE38DA" w:rsidRDefault="00BE0C34" w:rsidP="003A0B57">
            <w:pPr>
              <w:pStyle w:val="ShTab"/>
              <w:rPr>
                <w:rFonts w:ascii="Calibri" w:hAnsi="Calibri" w:cs="Arial"/>
                <w:snapToGrid w:val="0"/>
                <w:color w:val="000000"/>
                <w:sz w:val="14"/>
                <w:szCs w:val="14"/>
              </w:rPr>
            </w:pPr>
            <w:r>
              <w:rPr>
                <w:rFonts w:ascii="Calibri" w:hAnsi="Calibri" w:cs="Arial"/>
                <w:snapToGrid w:val="0"/>
                <w:color w:val="000000"/>
                <w:sz w:val="14"/>
                <w:szCs w:val="14"/>
                <w:lang w:val="kk-KZ"/>
              </w:rPr>
              <w:t>д</w:t>
            </w:r>
            <w:r w:rsidRPr="00BE38DA">
              <w:rPr>
                <w:rFonts w:ascii="Calibri" w:hAnsi="Calibri" w:cs="Arial"/>
                <w:snapToGrid w:val="0"/>
                <w:color w:val="000000"/>
                <w:sz w:val="14"/>
                <w:szCs w:val="14"/>
              </w:rPr>
              <w:t>ефлятор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C34" w:rsidRPr="00BE38DA" w:rsidRDefault="00BE0C34" w:rsidP="003A0B57">
            <w:pPr>
              <w:pStyle w:val="ShTab"/>
              <w:rPr>
                <w:rFonts w:ascii="Calibri" w:hAnsi="Calibri" w:cs="Arial"/>
                <w:snapToGrid w:val="0"/>
                <w:sz w:val="14"/>
                <w:szCs w:val="14"/>
              </w:rPr>
            </w:pPr>
          </w:p>
        </w:tc>
      </w:tr>
      <w:tr w:rsidR="00BE0C34" w:rsidRPr="00BE38DA" w:rsidTr="003A0B57">
        <w:trPr>
          <w:trHeight w:val="220"/>
        </w:trPr>
        <w:tc>
          <w:tcPr>
            <w:tcW w:w="5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0C34" w:rsidRPr="00BE38DA" w:rsidRDefault="00BE0C34" w:rsidP="003A0B57">
            <w:pPr>
              <w:pStyle w:val="aff8"/>
              <w:rPr>
                <w:rFonts w:ascii="Calibri" w:hAnsi="Calibri" w:cs="Arial"/>
                <w:b/>
                <w:snapToGrid w:val="0"/>
                <w:color w:val="000000"/>
                <w:sz w:val="14"/>
                <w:szCs w:val="14"/>
                <w:lang w:val="kk-KZ"/>
              </w:rPr>
            </w:pPr>
            <w:r w:rsidRPr="00BE38DA">
              <w:rPr>
                <w:rFonts w:ascii="Calibri" w:hAnsi="Calibri" w:cs="Arial"/>
                <w:b/>
                <w:snapToGrid w:val="0"/>
                <w:color w:val="000000"/>
                <w:sz w:val="14"/>
                <w:szCs w:val="14"/>
                <w:lang w:val="kk-KZ"/>
              </w:rPr>
              <w:t>Валовой внутренний продукт</w:t>
            </w: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15 938 671,5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98,6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107,1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100,0</w:t>
            </w:r>
          </w:p>
        </w:tc>
      </w:tr>
      <w:tr w:rsidR="00BE0C34" w:rsidRPr="00BE38DA" w:rsidTr="003A0B57">
        <w:trPr>
          <w:trHeight w:val="210"/>
        </w:trPr>
        <w:tc>
          <w:tcPr>
            <w:tcW w:w="5070" w:type="dxa"/>
            <w:shd w:val="clear" w:color="auto" w:fill="auto"/>
            <w:vAlign w:val="bottom"/>
          </w:tcPr>
          <w:p w:rsidR="00BE0C34" w:rsidRPr="00BE38DA" w:rsidRDefault="00BE0C34" w:rsidP="003A0B57">
            <w:pPr>
              <w:ind w:left="-37" w:firstLine="71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BE38D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Производство товаров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6 192 881,2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101,7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111,1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38,8</w:t>
            </w:r>
          </w:p>
        </w:tc>
      </w:tr>
      <w:tr w:rsidR="00BE0C34" w:rsidRPr="00BE38DA" w:rsidTr="003A0B57">
        <w:trPr>
          <w:trHeight w:val="167"/>
        </w:trPr>
        <w:tc>
          <w:tcPr>
            <w:tcW w:w="5070" w:type="dxa"/>
            <w:shd w:val="clear" w:color="auto" w:fill="auto"/>
            <w:vAlign w:val="bottom"/>
          </w:tcPr>
          <w:p w:rsidR="00BE0C34" w:rsidRPr="00BE38DA" w:rsidRDefault="00BE0C34" w:rsidP="003A0B57">
            <w:pPr>
              <w:ind w:left="-37" w:firstLine="213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BE38D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Сельское, лесное и рыбное хозяйство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397 251,6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102,8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114,8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2,5</w:t>
            </w:r>
          </w:p>
        </w:tc>
      </w:tr>
      <w:tr w:rsidR="00BE0C34" w:rsidRPr="00BE38DA" w:rsidTr="003A0B57">
        <w:trPr>
          <w:trHeight w:val="70"/>
        </w:trPr>
        <w:tc>
          <w:tcPr>
            <w:tcW w:w="5070" w:type="dxa"/>
            <w:shd w:val="clear" w:color="auto" w:fill="auto"/>
            <w:vAlign w:val="bottom"/>
          </w:tcPr>
          <w:p w:rsidR="00BE0C34" w:rsidRPr="00BE38DA" w:rsidRDefault="00BE0C34" w:rsidP="003A0B57">
            <w:pPr>
              <w:ind w:left="-37" w:firstLine="71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BE38D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Промышленность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5 112 711,9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100,1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112,4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32,0</w:t>
            </w:r>
          </w:p>
        </w:tc>
      </w:tr>
      <w:tr w:rsidR="00BE0C34" w:rsidRPr="00BE38DA" w:rsidTr="003A0B57">
        <w:trPr>
          <w:trHeight w:val="70"/>
        </w:trPr>
        <w:tc>
          <w:tcPr>
            <w:tcW w:w="5070" w:type="dxa"/>
            <w:shd w:val="clear" w:color="auto" w:fill="auto"/>
            <w:vAlign w:val="bottom"/>
          </w:tcPr>
          <w:p w:rsidR="00BE0C34" w:rsidRPr="00BE38DA" w:rsidRDefault="00BE0C34" w:rsidP="003A0B57">
            <w:pPr>
              <w:ind w:left="176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BE38D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Горнодобывающая промышленность и разработка карьеров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2 373 035,6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93,0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113,5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14,9</w:t>
            </w:r>
          </w:p>
        </w:tc>
      </w:tr>
      <w:tr w:rsidR="00BE0C34" w:rsidRPr="00BE38DA" w:rsidTr="003A0B57">
        <w:trPr>
          <w:trHeight w:val="70"/>
        </w:trPr>
        <w:tc>
          <w:tcPr>
            <w:tcW w:w="5070" w:type="dxa"/>
            <w:shd w:val="clear" w:color="auto" w:fill="auto"/>
            <w:vAlign w:val="bottom"/>
          </w:tcPr>
          <w:p w:rsidR="00BE0C34" w:rsidRPr="00BE38DA" w:rsidRDefault="00BE0C34" w:rsidP="003A0B57">
            <w:pPr>
              <w:ind w:left="176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BE38D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Обрабатывающая промышленность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2 360 000,8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107,5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112,4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14,8</w:t>
            </w:r>
          </w:p>
        </w:tc>
      </w:tr>
      <w:tr w:rsidR="00BE0C34" w:rsidRPr="00BE38DA" w:rsidTr="003A0B57">
        <w:trPr>
          <w:trHeight w:val="70"/>
        </w:trPr>
        <w:tc>
          <w:tcPr>
            <w:tcW w:w="5070" w:type="dxa"/>
            <w:shd w:val="clear" w:color="auto" w:fill="auto"/>
            <w:vAlign w:val="bottom"/>
          </w:tcPr>
          <w:p w:rsidR="00BE0C34" w:rsidRPr="00BE38DA" w:rsidRDefault="00BE0C34" w:rsidP="003A0B57">
            <w:pPr>
              <w:ind w:left="176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BE38D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Снабжение электроэнергией, газом, паром, горячейводой  и кондиционированным воздухом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326 108,6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104,9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106,7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2,0</w:t>
            </w:r>
          </w:p>
        </w:tc>
      </w:tr>
      <w:tr w:rsidR="00BE0C34" w:rsidRPr="00BE38DA" w:rsidTr="003A0B57">
        <w:trPr>
          <w:trHeight w:val="70"/>
        </w:trPr>
        <w:tc>
          <w:tcPr>
            <w:tcW w:w="5070" w:type="dxa"/>
            <w:shd w:val="clear" w:color="auto" w:fill="auto"/>
            <w:vAlign w:val="bottom"/>
          </w:tcPr>
          <w:p w:rsidR="00BE0C34" w:rsidRPr="00BE38DA" w:rsidRDefault="00BE0C34" w:rsidP="003A0B57">
            <w:pPr>
              <w:ind w:left="176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BE38D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Водоснабжение; сбор, обработка и удаление отходов, деятельность поликвидации загрязнений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53 566,9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108,6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103,2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0,3</w:t>
            </w:r>
          </w:p>
        </w:tc>
      </w:tr>
      <w:tr w:rsidR="00BE0C34" w:rsidRPr="00BE38DA" w:rsidTr="003A0B57">
        <w:trPr>
          <w:trHeight w:val="70"/>
        </w:trPr>
        <w:tc>
          <w:tcPr>
            <w:tcW w:w="5070" w:type="dxa"/>
            <w:shd w:val="clear" w:color="auto" w:fill="auto"/>
            <w:vAlign w:val="bottom"/>
          </w:tcPr>
          <w:p w:rsidR="00BE0C34" w:rsidRPr="00BE38DA" w:rsidRDefault="00BE0C34" w:rsidP="003A0B57">
            <w:pPr>
              <w:ind w:left="176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BE38D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Строительство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682 917,7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113,1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100,2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4,3</w:t>
            </w:r>
          </w:p>
        </w:tc>
      </w:tr>
      <w:tr w:rsidR="00BE0C34" w:rsidRPr="00BE38DA" w:rsidTr="003A0B57">
        <w:trPr>
          <w:trHeight w:val="177"/>
        </w:trPr>
        <w:tc>
          <w:tcPr>
            <w:tcW w:w="5070" w:type="dxa"/>
            <w:shd w:val="clear" w:color="auto" w:fill="auto"/>
            <w:vAlign w:val="bottom"/>
          </w:tcPr>
          <w:p w:rsidR="00BE0C34" w:rsidRPr="00BE38DA" w:rsidRDefault="00BE0C34" w:rsidP="003A0B57">
            <w:pPr>
              <w:ind w:left="-37" w:firstLine="71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BE38D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Производство услуг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8 881 779,0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96,8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107,1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55,8</w:t>
            </w:r>
          </w:p>
        </w:tc>
      </w:tr>
      <w:tr w:rsidR="00BE0C34" w:rsidRPr="00BE38DA" w:rsidTr="003A0B57">
        <w:trPr>
          <w:trHeight w:val="50"/>
        </w:trPr>
        <w:tc>
          <w:tcPr>
            <w:tcW w:w="5070" w:type="dxa"/>
            <w:shd w:val="clear" w:color="auto" w:fill="auto"/>
            <w:vAlign w:val="bottom"/>
          </w:tcPr>
          <w:p w:rsidR="00BE0C34" w:rsidRPr="00BE38DA" w:rsidRDefault="00BE0C34" w:rsidP="003A0B57">
            <w:pPr>
              <w:ind w:left="176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BE38D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Оптовая и розничная торговля; ремонт автомобилей и мотоциклов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2 371 895,2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97,4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108,0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14,9</w:t>
            </w:r>
          </w:p>
        </w:tc>
      </w:tr>
      <w:tr w:rsidR="00BE0C34" w:rsidRPr="00BE38DA" w:rsidTr="003A0B57">
        <w:trPr>
          <w:trHeight w:val="70"/>
        </w:trPr>
        <w:tc>
          <w:tcPr>
            <w:tcW w:w="5070" w:type="dxa"/>
            <w:shd w:val="clear" w:color="auto" w:fill="auto"/>
            <w:vAlign w:val="bottom"/>
          </w:tcPr>
          <w:p w:rsidR="00BE0C34" w:rsidRPr="00BE38DA" w:rsidRDefault="00BE0C34" w:rsidP="003A0B57">
            <w:pPr>
              <w:ind w:left="176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BE38D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Транспорт и складирование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1 077 190,9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82,6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109,7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6,8</w:t>
            </w:r>
          </w:p>
        </w:tc>
      </w:tr>
      <w:tr w:rsidR="00BE0C34" w:rsidRPr="00BE38DA" w:rsidTr="003A0B57">
        <w:trPr>
          <w:trHeight w:val="70"/>
        </w:trPr>
        <w:tc>
          <w:tcPr>
            <w:tcW w:w="5070" w:type="dxa"/>
            <w:shd w:val="clear" w:color="auto" w:fill="auto"/>
            <w:vAlign w:val="bottom"/>
          </w:tcPr>
          <w:p w:rsidR="00BE0C34" w:rsidRPr="00BE38DA" w:rsidRDefault="00BE0C34" w:rsidP="003A0B57">
            <w:pPr>
              <w:ind w:left="176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BE38D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Предоставление услугпопроживанию и питанию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159 972,4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99,6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106,2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1,0</w:t>
            </w:r>
          </w:p>
        </w:tc>
      </w:tr>
      <w:tr w:rsidR="00BE0C34" w:rsidRPr="00BE38DA" w:rsidTr="003A0B57">
        <w:trPr>
          <w:trHeight w:val="70"/>
        </w:trPr>
        <w:tc>
          <w:tcPr>
            <w:tcW w:w="5070" w:type="dxa"/>
            <w:shd w:val="clear" w:color="auto" w:fill="auto"/>
            <w:vAlign w:val="bottom"/>
          </w:tcPr>
          <w:p w:rsidR="00BE0C34" w:rsidRPr="00BE38DA" w:rsidRDefault="00BE0C34" w:rsidP="003A0B57">
            <w:pPr>
              <w:ind w:left="176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BE38D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Информация и связь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289 248,9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109,9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101,8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1,8</w:t>
            </w:r>
          </w:p>
        </w:tc>
      </w:tr>
      <w:tr w:rsidR="00BE0C34" w:rsidRPr="00BE38DA" w:rsidTr="003A0B57">
        <w:trPr>
          <w:trHeight w:val="70"/>
        </w:trPr>
        <w:tc>
          <w:tcPr>
            <w:tcW w:w="5070" w:type="dxa"/>
            <w:shd w:val="clear" w:color="auto" w:fill="auto"/>
            <w:vAlign w:val="bottom"/>
          </w:tcPr>
          <w:p w:rsidR="00BE0C34" w:rsidRPr="00BE38DA" w:rsidRDefault="00BE0C34" w:rsidP="003A0B57">
            <w:pPr>
              <w:ind w:left="176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BE38D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Финансовая и страховая деятельность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633 709,9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99,1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90,0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4,0</w:t>
            </w:r>
          </w:p>
        </w:tc>
      </w:tr>
      <w:tr w:rsidR="00BE0C34" w:rsidRPr="00BE38DA" w:rsidTr="003A0B57">
        <w:trPr>
          <w:trHeight w:val="70"/>
        </w:trPr>
        <w:tc>
          <w:tcPr>
            <w:tcW w:w="5070" w:type="dxa"/>
            <w:shd w:val="clear" w:color="auto" w:fill="auto"/>
            <w:vAlign w:val="bottom"/>
          </w:tcPr>
          <w:p w:rsidR="00BE0C34" w:rsidRPr="00BE38DA" w:rsidRDefault="00BE0C34" w:rsidP="003A0B57">
            <w:pPr>
              <w:ind w:left="176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BE38D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Операции с недвижимым имуществом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1 253 990,1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98,8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109,5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7,9</w:t>
            </w:r>
          </w:p>
        </w:tc>
      </w:tr>
      <w:tr w:rsidR="00BE0C34" w:rsidRPr="00BE38DA" w:rsidTr="003A0B57">
        <w:trPr>
          <w:trHeight w:val="70"/>
        </w:trPr>
        <w:tc>
          <w:tcPr>
            <w:tcW w:w="5070" w:type="dxa"/>
            <w:shd w:val="clear" w:color="auto" w:fill="auto"/>
            <w:vAlign w:val="bottom"/>
          </w:tcPr>
          <w:p w:rsidR="00BE0C34" w:rsidRPr="00BE38DA" w:rsidRDefault="00BE0C34" w:rsidP="003A0B57">
            <w:pPr>
              <w:ind w:left="176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BE38D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Профессиональная, научная и техническая деятельность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853 046,6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94,3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111,3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5,3</w:t>
            </w:r>
          </w:p>
        </w:tc>
      </w:tr>
      <w:tr w:rsidR="00BE0C34" w:rsidRPr="00BE38DA" w:rsidTr="003A0B57">
        <w:trPr>
          <w:trHeight w:val="70"/>
        </w:trPr>
        <w:tc>
          <w:tcPr>
            <w:tcW w:w="5070" w:type="dxa"/>
            <w:shd w:val="clear" w:color="auto" w:fill="auto"/>
            <w:vAlign w:val="bottom"/>
          </w:tcPr>
          <w:p w:rsidR="00BE0C34" w:rsidRPr="00BE38DA" w:rsidRDefault="00BE0C34" w:rsidP="003A0B57">
            <w:pPr>
              <w:ind w:left="176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BE38D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360 014,9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88,8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107,9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2,3</w:t>
            </w:r>
          </w:p>
        </w:tc>
      </w:tr>
      <w:tr w:rsidR="00BE0C34" w:rsidRPr="00BE38DA" w:rsidTr="003A0B57">
        <w:trPr>
          <w:trHeight w:val="70"/>
        </w:trPr>
        <w:tc>
          <w:tcPr>
            <w:tcW w:w="5070" w:type="dxa"/>
            <w:shd w:val="clear" w:color="auto" w:fill="auto"/>
            <w:vAlign w:val="bottom"/>
          </w:tcPr>
          <w:p w:rsidR="00BE0C34" w:rsidRPr="00BE38DA" w:rsidRDefault="00BE0C34" w:rsidP="003A0B57">
            <w:pPr>
              <w:ind w:left="176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BE38D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351 848,5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112,9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108,5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2,2</w:t>
            </w:r>
          </w:p>
        </w:tc>
      </w:tr>
      <w:tr w:rsidR="00BE0C34" w:rsidRPr="00BE38DA" w:rsidTr="003A0B57">
        <w:trPr>
          <w:trHeight w:val="70"/>
        </w:trPr>
        <w:tc>
          <w:tcPr>
            <w:tcW w:w="5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E0C34" w:rsidRPr="00BE38DA" w:rsidRDefault="00BE0C34" w:rsidP="003A0B57">
            <w:pPr>
              <w:ind w:left="176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BE38D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Образование</w:t>
            </w: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606 600,2</w:t>
            </w:r>
          </w:p>
        </w:tc>
        <w:tc>
          <w:tcPr>
            <w:tcW w:w="15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106,4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113,1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3,8</w:t>
            </w:r>
          </w:p>
        </w:tc>
      </w:tr>
      <w:tr w:rsidR="00BE0C34" w:rsidRPr="00BE38DA" w:rsidTr="003A0B57">
        <w:trPr>
          <w:trHeight w:val="70"/>
        </w:trPr>
        <w:tc>
          <w:tcPr>
            <w:tcW w:w="5070" w:type="dxa"/>
            <w:tcBorders>
              <w:top w:val="nil"/>
            </w:tcBorders>
            <w:shd w:val="clear" w:color="auto" w:fill="auto"/>
            <w:vAlign w:val="bottom"/>
          </w:tcPr>
          <w:p w:rsidR="00BE0C34" w:rsidRPr="00BE38DA" w:rsidRDefault="00BE0C34" w:rsidP="003A0B57">
            <w:pPr>
              <w:ind w:left="176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BE38D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Здравоохранение и социальное обслуживание населения</w:t>
            </w:r>
          </w:p>
        </w:tc>
        <w:tc>
          <w:tcPr>
            <w:tcW w:w="1451" w:type="dxa"/>
            <w:tcBorders>
              <w:top w:val="nil"/>
            </w:tcBorders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395 748,7</w:t>
            </w:r>
          </w:p>
        </w:tc>
        <w:tc>
          <w:tcPr>
            <w:tcW w:w="1525" w:type="dxa"/>
            <w:tcBorders>
              <w:top w:val="nil"/>
            </w:tcBorders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103,6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108,9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2,5</w:t>
            </w:r>
          </w:p>
        </w:tc>
      </w:tr>
      <w:tr w:rsidR="00BE0C34" w:rsidRPr="00BE38DA" w:rsidTr="003A0B57">
        <w:trPr>
          <w:trHeight w:val="80"/>
        </w:trPr>
        <w:tc>
          <w:tcPr>
            <w:tcW w:w="5070" w:type="dxa"/>
            <w:shd w:val="clear" w:color="auto" w:fill="auto"/>
            <w:vAlign w:val="bottom"/>
          </w:tcPr>
          <w:p w:rsidR="00BE0C34" w:rsidRPr="00BE38DA" w:rsidRDefault="00BE0C34" w:rsidP="003A0B57">
            <w:pPr>
              <w:ind w:left="176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BE38D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Искусство, развлечения и отдых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98 668,6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99,1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101,4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0,6</w:t>
            </w:r>
          </w:p>
        </w:tc>
      </w:tr>
      <w:tr w:rsidR="00BE0C34" w:rsidRPr="00BE38DA" w:rsidTr="003A0B57">
        <w:trPr>
          <w:trHeight w:val="80"/>
        </w:trPr>
        <w:tc>
          <w:tcPr>
            <w:tcW w:w="5070" w:type="dxa"/>
            <w:shd w:val="clear" w:color="auto" w:fill="auto"/>
            <w:vAlign w:val="bottom"/>
          </w:tcPr>
          <w:p w:rsidR="00BE0C34" w:rsidRPr="00BE38DA" w:rsidRDefault="00BE0C34" w:rsidP="003A0B57">
            <w:pPr>
              <w:ind w:left="176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BE38D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Предоставление прочих видов услуг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415 885,2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98,3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104,2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2,6</w:t>
            </w:r>
          </w:p>
        </w:tc>
      </w:tr>
      <w:tr w:rsidR="00BE0C34" w:rsidRPr="00BE38DA" w:rsidTr="003A0B57">
        <w:trPr>
          <w:trHeight w:val="80"/>
        </w:trPr>
        <w:tc>
          <w:tcPr>
            <w:tcW w:w="5070" w:type="dxa"/>
            <w:shd w:val="clear" w:color="auto" w:fill="auto"/>
            <w:vAlign w:val="bottom"/>
          </w:tcPr>
          <w:p w:rsidR="00BE0C34" w:rsidRPr="00BE38DA" w:rsidRDefault="00BE0C34" w:rsidP="003A0B57">
            <w:pPr>
              <w:ind w:left="176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BE38D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13 958,9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100,2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107,3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0,1</w:t>
            </w:r>
          </w:p>
        </w:tc>
      </w:tr>
      <w:tr w:rsidR="00BE0C34" w:rsidRPr="00BE38DA" w:rsidTr="003A0B57">
        <w:trPr>
          <w:trHeight w:val="80"/>
        </w:trPr>
        <w:tc>
          <w:tcPr>
            <w:tcW w:w="5070" w:type="dxa"/>
            <w:shd w:val="clear" w:color="auto" w:fill="auto"/>
            <w:vAlign w:val="bottom"/>
          </w:tcPr>
          <w:p w:rsidR="00BE0C34" w:rsidRPr="00BE38DA" w:rsidRDefault="00BE0C34" w:rsidP="003A0B57">
            <w:pPr>
              <w:pStyle w:val="aff8"/>
              <w:rPr>
                <w:rFonts w:ascii="Calibri" w:hAnsi="Calibri" w:cs="Arial"/>
                <w:snapToGrid w:val="0"/>
                <w:color w:val="000000"/>
                <w:sz w:val="14"/>
                <w:szCs w:val="14"/>
                <w:lang w:val="kk-KZ"/>
              </w:rPr>
            </w:pPr>
            <w:r w:rsidRPr="00BE38DA">
              <w:rPr>
                <w:rFonts w:ascii="Calibri" w:hAnsi="Calibri" w:cs="Arial"/>
                <w:snapToGrid w:val="0"/>
                <w:color w:val="000000"/>
                <w:sz w:val="14"/>
                <w:szCs w:val="14"/>
                <w:lang w:val="kk-KZ"/>
              </w:rPr>
              <w:t xml:space="preserve"> Валовая добавленная стоимость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15 074 660,2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98,7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108,7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94,6</w:t>
            </w:r>
          </w:p>
        </w:tc>
      </w:tr>
      <w:tr w:rsidR="00BE0C34" w:rsidRPr="00BE38DA" w:rsidTr="003A0B57">
        <w:trPr>
          <w:trHeight w:val="80"/>
        </w:trPr>
        <w:tc>
          <w:tcPr>
            <w:tcW w:w="5070" w:type="dxa"/>
            <w:shd w:val="clear" w:color="auto" w:fill="auto"/>
            <w:vAlign w:val="bottom"/>
          </w:tcPr>
          <w:p w:rsidR="00BE0C34" w:rsidRPr="00BE38DA" w:rsidRDefault="00BE0C34" w:rsidP="003A0B57">
            <w:pPr>
              <w:pStyle w:val="aff8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BE38D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 xml:space="preserve">      Налоги на продукты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864 011,3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96,9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85,8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E0C34" w:rsidRPr="00BE38DA" w:rsidRDefault="00BE0C34" w:rsidP="003A0B5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E38DA">
              <w:rPr>
                <w:rFonts w:ascii="Calibri" w:hAnsi="Calibri" w:cs="Calibri"/>
                <w:bCs/>
                <w:sz w:val="14"/>
                <w:szCs w:val="14"/>
              </w:rPr>
              <w:t>5,4</w:t>
            </w:r>
          </w:p>
        </w:tc>
      </w:tr>
    </w:tbl>
    <w:p w:rsidR="00387708" w:rsidRPr="00482528" w:rsidRDefault="00387708" w:rsidP="00387708">
      <w:pPr>
        <w:pStyle w:val="afb"/>
        <w:pageBreakBefore/>
        <w:rPr>
          <w:rFonts w:ascii="Calibri" w:hAnsi="Calibri"/>
          <w:b/>
          <w:snapToGrid w:val="0"/>
          <w:lang w:val="kk-KZ"/>
        </w:rPr>
      </w:pPr>
      <w:r w:rsidRPr="00482528">
        <w:rPr>
          <w:rFonts w:ascii="Calibri" w:hAnsi="Calibri"/>
          <w:b/>
          <w:snapToGrid w:val="0"/>
          <w:lang w:val="kk-KZ"/>
        </w:rPr>
        <w:lastRenderedPageBreak/>
        <w:t>Статистика и</w:t>
      </w:r>
      <w:r w:rsidRPr="00482528">
        <w:rPr>
          <w:rFonts w:ascii="Calibri" w:hAnsi="Calibri"/>
          <w:b/>
          <w:snapToGrid w:val="0"/>
        </w:rPr>
        <w:t>нвестици</w:t>
      </w:r>
      <w:r w:rsidRPr="00482528">
        <w:rPr>
          <w:rFonts w:ascii="Calibri" w:hAnsi="Calibri"/>
          <w:b/>
          <w:snapToGrid w:val="0"/>
          <w:lang w:val="kk-KZ"/>
        </w:rPr>
        <w:t>й</w:t>
      </w:r>
    </w:p>
    <w:p w:rsidR="00482528" w:rsidRPr="00E24DFA" w:rsidRDefault="00482528" w:rsidP="003A0B57">
      <w:pPr>
        <w:pStyle w:val="ad"/>
        <w:spacing w:before="120"/>
        <w:rPr>
          <w:rFonts w:ascii="Calibri" w:hAnsi="Calibri"/>
          <w:snapToGrid w:val="0"/>
          <w:color w:val="000000"/>
          <w:sz w:val="18"/>
          <w:szCs w:val="18"/>
        </w:rPr>
      </w:pPr>
      <w:bookmarkStart w:id="5" w:name="_Toc506022153"/>
      <w:r w:rsidRPr="00E24DFA">
        <w:rPr>
          <w:rFonts w:ascii="Calibri" w:hAnsi="Calibri"/>
          <w:snapToGrid w:val="0"/>
          <w:color w:val="000000"/>
          <w:sz w:val="18"/>
          <w:szCs w:val="18"/>
        </w:rPr>
        <w:t>Инвестиции в основной капитал</w:t>
      </w:r>
    </w:p>
    <w:tbl>
      <w:tblPr>
        <w:tblW w:w="10348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984"/>
        <w:gridCol w:w="1985"/>
        <w:gridCol w:w="2551"/>
      </w:tblGrid>
      <w:tr w:rsidR="00482528" w:rsidRPr="00E24DFA" w:rsidTr="003A0B57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28" w:rsidRPr="00E24DFA" w:rsidRDefault="00482528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28" w:rsidRPr="00E24DFA" w:rsidRDefault="00482528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Январь-июнь 2021</w:t>
            </w:r>
            <w:r w:rsidRPr="004A3233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2528" w:rsidRPr="00E24DFA" w:rsidRDefault="00482528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 xml:space="preserve">Справочно: </w:t>
            </w: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br/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январь-</w:t>
            </w:r>
            <w:r>
              <w:rPr>
                <w:rFonts w:ascii="Calibri" w:hAnsi="Calibri"/>
                <w:sz w:val="14"/>
                <w:szCs w:val="14"/>
              </w:rPr>
              <w:t>июнь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г. в процентах к итогу</w:t>
            </w:r>
          </w:p>
        </w:tc>
      </w:tr>
      <w:tr w:rsidR="00482528" w:rsidRPr="00E24DFA" w:rsidTr="003A0B57">
        <w:trPr>
          <w:cantSplit/>
          <w:trHeight w:val="50"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28" w:rsidRPr="00E24DFA" w:rsidRDefault="00482528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28" w:rsidRPr="00E24DFA" w:rsidRDefault="00482528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28" w:rsidRPr="00E24DFA" w:rsidRDefault="00482528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в процентах к итогу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2528" w:rsidRPr="00E24DFA" w:rsidRDefault="00482528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482528" w:rsidRPr="00E24DFA" w:rsidTr="003A0B57">
        <w:trPr>
          <w:cantSplit/>
          <w:trHeight w:val="3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2528" w:rsidRPr="00E24DFA" w:rsidRDefault="00482528" w:rsidP="003A0B57">
            <w:pPr>
              <w:pStyle w:val="af7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5 247 906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482528" w:rsidRPr="00E24DFA" w:rsidTr="003A0B5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E24DFA" w:rsidRDefault="00482528" w:rsidP="003A0B57">
            <w:pPr>
              <w:pStyle w:val="af7"/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482528" w:rsidRPr="00E24DFA" w:rsidTr="003A0B5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E24DFA" w:rsidRDefault="00482528" w:rsidP="003A0B57">
            <w:pPr>
              <w:pStyle w:val="af7"/>
              <w:ind w:left="105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з</w:t>
            </w:r>
            <w:r w:rsidRPr="00EE2719">
              <w:rPr>
                <w:rFonts w:ascii="Calibri" w:hAnsi="Calibri"/>
                <w:color w:val="000000"/>
                <w:sz w:val="14"/>
                <w:szCs w:val="14"/>
              </w:rPr>
              <w:t>атраты на работы по строительству и капитальному ремонту зданий и сооружений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2 939 779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56,0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52,6</w:t>
            </w:r>
          </w:p>
        </w:tc>
      </w:tr>
      <w:tr w:rsidR="00482528" w:rsidRPr="00E24DFA" w:rsidTr="003A0B5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E24DFA" w:rsidRDefault="00482528" w:rsidP="003A0B57">
            <w:pPr>
              <w:pStyle w:val="af7"/>
              <w:ind w:left="105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з</w:t>
            </w:r>
            <w:r w:rsidRPr="00EE2719">
              <w:rPr>
                <w:rFonts w:ascii="Calibri" w:hAnsi="Calibri"/>
                <w:color w:val="000000"/>
                <w:sz w:val="14"/>
                <w:szCs w:val="14"/>
              </w:rPr>
              <w:t>атраты на приобретение машин, оборудования и транспортных средств и их капитальный ремонт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1 503 954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28,7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25,1</w:t>
            </w:r>
          </w:p>
        </w:tc>
      </w:tr>
      <w:tr w:rsidR="00482528" w:rsidRPr="00E24DFA" w:rsidTr="003A0B57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2528" w:rsidRPr="00E24DFA" w:rsidRDefault="00482528" w:rsidP="003A0B57">
            <w:pPr>
              <w:pStyle w:val="af7"/>
              <w:ind w:left="105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п</w:t>
            </w:r>
            <w:r w:rsidRPr="00EE2719">
              <w:rPr>
                <w:rFonts w:ascii="Calibri" w:hAnsi="Calibri"/>
                <w:color w:val="000000"/>
                <w:sz w:val="14"/>
                <w:szCs w:val="14"/>
              </w:rPr>
              <w:t>рочие затраты в объеме инвестиций основной капитал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804 173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15,3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22,3</w:t>
            </w:r>
          </w:p>
        </w:tc>
      </w:tr>
    </w:tbl>
    <w:p w:rsidR="00482528" w:rsidRPr="00E24DFA" w:rsidRDefault="00482528" w:rsidP="00482528">
      <w:pPr>
        <w:pStyle w:val="ad"/>
        <w:rPr>
          <w:rFonts w:ascii="Calibri" w:hAnsi="Calibri"/>
          <w:color w:val="000000"/>
          <w:sz w:val="18"/>
          <w:szCs w:val="18"/>
        </w:rPr>
      </w:pPr>
      <w:r w:rsidRPr="00E24DFA">
        <w:rPr>
          <w:rFonts w:ascii="Calibri" w:hAnsi="Calibri"/>
          <w:color w:val="000000"/>
          <w:sz w:val="18"/>
          <w:szCs w:val="18"/>
        </w:rPr>
        <w:t xml:space="preserve">Структура инвестиций в </w:t>
      </w:r>
      <w:r w:rsidRPr="00E24DFA">
        <w:rPr>
          <w:rFonts w:ascii="Calibri" w:hAnsi="Calibri"/>
          <w:color w:val="000000"/>
          <w:sz w:val="18"/>
          <w:szCs w:val="18"/>
          <w:lang w:val="ru-MO"/>
        </w:rPr>
        <w:t>основной капитал</w:t>
      </w:r>
      <w:r w:rsidRPr="00E24DFA">
        <w:rPr>
          <w:rFonts w:ascii="Calibri" w:hAnsi="Calibri"/>
          <w:color w:val="000000"/>
          <w:sz w:val="18"/>
          <w:szCs w:val="18"/>
        </w:rPr>
        <w:t xml:space="preserve"> по источникам финансирования</w:t>
      </w:r>
    </w:p>
    <w:tbl>
      <w:tblPr>
        <w:tblW w:w="10348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3189"/>
        <w:gridCol w:w="3331"/>
      </w:tblGrid>
      <w:tr w:rsidR="00482528" w:rsidRPr="00E24DFA" w:rsidTr="003A0B57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528" w:rsidRPr="00E24DFA" w:rsidRDefault="00482528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2528" w:rsidRPr="00E24DFA" w:rsidRDefault="00482528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Январь-июнь 2021</w:t>
            </w:r>
            <w:r w:rsidRPr="004A3233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482528" w:rsidRPr="00E24DFA" w:rsidTr="003A0B57">
        <w:trPr>
          <w:cantSplit/>
          <w:trHeight w:val="50"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528" w:rsidRPr="00E24DFA" w:rsidRDefault="00482528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28" w:rsidRPr="00E24DFA" w:rsidRDefault="00482528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2528" w:rsidRPr="00E24DFA" w:rsidRDefault="00482528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в процентах к итогу</w:t>
            </w:r>
          </w:p>
        </w:tc>
      </w:tr>
      <w:tr w:rsidR="00482528" w:rsidRPr="00E24DFA" w:rsidTr="003A0B57">
        <w:trPr>
          <w:cantSplit/>
          <w:trHeight w:val="70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2528" w:rsidRPr="00E24DFA" w:rsidRDefault="00482528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 xml:space="preserve">Инвестиции в основной капитал 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5 247 906</w:t>
            </w:r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</w:tr>
      <w:tr w:rsidR="00482528" w:rsidRPr="00E24DFA" w:rsidTr="003A0B57">
        <w:trPr>
          <w:cantSplit/>
          <w:trHeight w:val="9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E24DFA" w:rsidRDefault="00482528" w:rsidP="003A0B57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в том числе за счет средств: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482528" w:rsidRPr="00E24DFA" w:rsidTr="003A0B57">
        <w:trPr>
          <w:cantSplit/>
          <w:trHeight w:val="6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E24DFA" w:rsidRDefault="00482528" w:rsidP="003A0B57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государственного бюджета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628 740</w:t>
            </w: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12,0</w:t>
            </w:r>
          </w:p>
        </w:tc>
      </w:tr>
      <w:tr w:rsidR="00482528" w:rsidRPr="00E24DFA" w:rsidTr="003A0B57">
        <w:trPr>
          <w:cantSplit/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E24DFA" w:rsidRDefault="00482528" w:rsidP="003A0B57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собственных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3 849 201</w:t>
            </w: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73,3</w:t>
            </w:r>
          </w:p>
        </w:tc>
      </w:tr>
      <w:tr w:rsidR="00482528" w:rsidRPr="00E24DFA" w:rsidTr="003A0B5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E24DFA" w:rsidRDefault="00482528" w:rsidP="003A0B57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кредитов банков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125 591</w:t>
            </w: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2,4</w:t>
            </w:r>
          </w:p>
        </w:tc>
      </w:tr>
      <w:tr w:rsidR="00482528" w:rsidRPr="00E24DFA" w:rsidTr="003A0B5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E24DFA" w:rsidRDefault="00482528" w:rsidP="003A0B57">
            <w:pPr>
              <w:pStyle w:val="aa"/>
              <w:tabs>
                <w:tab w:val="left" w:pos="1670"/>
              </w:tabs>
              <w:ind w:left="284" w:hanging="37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482528" w:rsidRPr="00E24DFA" w:rsidTr="003A0B5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E24DFA" w:rsidRDefault="00482528" w:rsidP="003A0B57">
            <w:pPr>
              <w:pStyle w:val="aa"/>
              <w:tabs>
                <w:tab w:val="left" w:pos="1670"/>
              </w:tabs>
              <w:ind w:left="105" w:firstLine="142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кредитов иностранных банков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36 992</w:t>
            </w: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0,7</w:t>
            </w:r>
          </w:p>
        </w:tc>
      </w:tr>
      <w:tr w:rsidR="00482528" w:rsidRPr="00E24DFA" w:rsidTr="003A0B5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E24DFA" w:rsidRDefault="00482528" w:rsidP="003A0B57">
            <w:pPr>
              <w:pStyle w:val="aa"/>
              <w:ind w:left="105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других заемных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644 374</w:t>
            </w: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12,3</w:t>
            </w:r>
          </w:p>
        </w:tc>
      </w:tr>
      <w:tr w:rsidR="00482528" w:rsidRPr="00E24DFA" w:rsidTr="003A0B5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E24DFA" w:rsidRDefault="00482528" w:rsidP="003A0B57">
            <w:pPr>
              <w:pStyle w:val="aa"/>
              <w:ind w:left="105" w:firstLine="142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482528" w:rsidRPr="00E24DFA" w:rsidTr="003A0B57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528" w:rsidRPr="00E24DFA" w:rsidRDefault="00482528" w:rsidP="003A0B57">
            <w:pPr>
              <w:pStyle w:val="aa"/>
              <w:ind w:left="105" w:firstLine="142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заемных средств нерезидентов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105 370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2,0</w:t>
            </w:r>
          </w:p>
        </w:tc>
      </w:tr>
    </w:tbl>
    <w:p w:rsidR="00482528" w:rsidRPr="00E24DFA" w:rsidRDefault="00482528" w:rsidP="003A0B57">
      <w:pPr>
        <w:pStyle w:val="ad"/>
        <w:spacing w:before="0"/>
        <w:rPr>
          <w:rFonts w:ascii="Calibri" w:hAnsi="Calibri"/>
          <w:color w:val="000000"/>
          <w:sz w:val="18"/>
          <w:szCs w:val="18"/>
        </w:rPr>
      </w:pPr>
      <w:r w:rsidRPr="00E24DFA">
        <w:rPr>
          <w:rFonts w:ascii="Calibri" w:hAnsi="Calibri"/>
          <w:color w:val="000000"/>
          <w:sz w:val="18"/>
          <w:szCs w:val="18"/>
        </w:rPr>
        <w:t>Инвестиции в основной капитал по направлениям использования</w:t>
      </w:r>
    </w:p>
    <w:tbl>
      <w:tblPr>
        <w:tblW w:w="10348" w:type="dxa"/>
        <w:tblInd w:w="108" w:type="dxa"/>
        <w:tblLayout w:type="fixed"/>
        <w:tblLook w:val="0000"/>
      </w:tblPr>
      <w:tblGrid>
        <w:gridCol w:w="3828"/>
        <w:gridCol w:w="2126"/>
        <w:gridCol w:w="2126"/>
        <w:gridCol w:w="2268"/>
      </w:tblGrid>
      <w:tr w:rsidR="00482528" w:rsidRPr="00E24DFA" w:rsidTr="003A0B57">
        <w:trPr>
          <w:cantSplit/>
          <w:trHeight w:val="72"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28" w:rsidRPr="00E24DFA" w:rsidRDefault="00482528" w:rsidP="003A0B57">
            <w:pPr>
              <w:pStyle w:val="a8"/>
              <w:ind w:left="-10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2528" w:rsidRPr="00E24DFA" w:rsidRDefault="00482528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Январь-июнь 2021</w:t>
            </w:r>
            <w:r w:rsidRPr="004A3233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482528" w:rsidRPr="00E24DFA" w:rsidTr="003A0B57">
        <w:trPr>
          <w:cantSplit/>
          <w:trHeight w:val="195"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28" w:rsidRPr="00E24DFA" w:rsidRDefault="00482528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28" w:rsidRPr="00E24DFA" w:rsidRDefault="00482528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28" w:rsidRPr="00E24DFA" w:rsidRDefault="00482528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удельный вес в общем объеме инвестиций, в процентах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2528" w:rsidRPr="00E24DFA" w:rsidRDefault="00482528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к январю-</w:t>
            </w:r>
            <w:r>
              <w:rPr>
                <w:rFonts w:ascii="Calibri" w:hAnsi="Calibri"/>
                <w:sz w:val="14"/>
                <w:szCs w:val="14"/>
              </w:rPr>
              <w:t xml:space="preserve">июню </w:t>
            </w: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</w:tr>
      <w:tr w:rsidR="00482528" w:rsidRPr="00E24DFA" w:rsidTr="003A0B57">
        <w:trPr>
          <w:cantSplit/>
        </w:trPr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482528" w:rsidRPr="00E24DFA" w:rsidRDefault="00482528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5 247 906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98,2</w:t>
            </w:r>
          </w:p>
        </w:tc>
      </w:tr>
      <w:tr w:rsidR="00482528" w:rsidRPr="00E24DFA" w:rsidTr="003A0B57">
        <w:trPr>
          <w:cantSplit/>
        </w:trPr>
        <w:tc>
          <w:tcPr>
            <w:tcW w:w="3828" w:type="dxa"/>
          </w:tcPr>
          <w:p w:rsidR="00482528" w:rsidRPr="00E24DFA" w:rsidRDefault="00482528" w:rsidP="003A0B57">
            <w:pPr>
              <w:pStyle w:val="aa"/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2126" w:type="dxa"/>
            <w:vAlign w:val="bottom"/>
          </w:tcPr>
          <w:p w:rsidR="00482528" w:rsidRDefault="00482528" w:rsidP="003A0B57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126" w:type="dxa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268" w:type="dxa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482528" w:rsidRPr="00E24DFA" w:rsidTr="003A0B57">
        <w:trPr>
          <w:cantSplit/>
        </w:trPr>
        <w:tc>
          <w:tcPr>
            <w:tcW w:w="3828" w:type="dxa"/>
          </w:tcPr>
          <w:p w:rsidR="00482528" w:rsidRPr="00E24DFA" w:rsidRDefault="00482528" w:rsidP="003A0B57">
            <w:pPr>
              <w:pStyle w:val="aa"/>
              <w:ind w:left="34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2126" w:type="dxa"/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341 199</w:t>
            </w:r>
          </w:p>
        </w:tc>
        <w:tc>
          <w:tcPr>
            <w:tcW w:w="2126" w:type="dxa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6,5</w:t>
            </w:r>
          </w:p>
        </w:tc>
        <w:tc>
          <w:tcPr>
            <w:tcW w:w="2268" w:type="dxa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145,9</w:t>
            </w:r>
          </w:p>
        </w:tc>
      </w:tr>
      <w:tr w:rsidR="00482528" w:rsidRPr="00E24DFA" w:rsidTr="003A0B57">
        <w:trPr>
          <w:cantSplit/>
        </w:trPr>
        <w:tc>
          <w:tcPr>
            <w:tcW w:w="3828" w:type="dxa"/>
          </w:tcPr>
          <w:p w:rsidR="00482528" w:rsidRPr="00E24DFA" w:rsidRDefault="00482528" w:rsidP="003A0B57">
            <w:pPr>
              <w:pStyle w:val="aa"/>
              <w:ind w:left="34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промышленность</w:t>
            </w:r>
          </w:p>
        </w:tc>
        <w:tc>
          <w:tcPr>
            <w:tcW w:w="2126" w:type="dxa"/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2 792 718</w:t>
            </w:r>
          </w:p>
        </w:tc>
        <w:tc>
          <w:tcPr>
            <w:tcW w:w="2126" w:type="dxa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53,2</w:t>
            </w:r>
          </w:p>
        </w:tc>
        <w:tc>
          <w:tcPr>
            <w:tcW w:w="2268" w:type="dxa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86,7</w:t>
            </w:r>
          </w:p>
        </w:tc>
      </w:tr>
      <w:tr w:rsidR="00482528" w:rsidRPr="00E24DFA" w:rsidTr="003A0B57">
        <w:trPr>
          <w:cantSplit/>
        </w:trPr>
        <w:tc>
          <w:tcPr>
            <w:tcW w:w="3828" w:type="dxa"/>
          </w:tcPr>
          <w:p w:rsidR="00482528" w:rsidRPr="00E24DFA" w:rsidRDefault="00482528" w:rsidP="003A0B57">
            <w:pPr>
              <w:pStyle w:val="aa"/>
              <w:ind w:firstLine="318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2126" w:type="dxa"/>
            <w:vAlign w:val="bottom"/>
          </w:tcPr>
          <w:p w:rsidR="00482528" w:rsidRDefault="00482528" w:rsidP="003A0B57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126" w:type="dxa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268" w:type="dxa"/>
            <w:vAlign w:val="bottom"/>
          </w:tcPr>
          <w:p w:rsidR="00482528" w:rsidRDefault="00482528" w:rsidP="003A0B57">
            <w:pPr>
              <w:rPr>
                <w:rFonts w:ascii="Arial CYR" w:hAnsi="Arial CYR"/>
                <w:sz w:val="14"/>
                <w:szCs w:val="14"/>
              </w:rPr>
            </w:pPr>
          </w:p>
        </w:tc>
      </w:tr>
      <w:tr w:rsidR="00482528" w:rsidRPr="00E24DFA" w:rsidTr="003A0B57">
        <w:trPr>
          <w:cantSplit/>
        </w:trPr>
        <w:tc>
          <w:tcPr>
            <w:tcW w:w="3828" w:type="dxa"/>
          </w:tcPr>
          <w:p w:rsidR="00482528" w:rsidRPr="00E24DFA" w:rsidRDefault="00482528" w:rsidP="003A0B57">
            <w:pPr>
              <w:pStyle w:val="aa"/>
              <w:ind w:left="318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2126" w:type="dxa"/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1 691 383</w:t>
            </w:r>
          </w:p>
        </w:tc>
        <w:tc>
          <w:tcPr>
            <w:tcW w:w="2126" w:type="dxa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32,2</w:t>
            </w:r>
          </w:p>
        </w:tc>
        <w:tc>
          <w:tcPr>
            <w:tcW w:w="2268" w:type="dxa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68,4</w:t>
            </w:r>
          </w:p>
        </w:tc>
      </w:tr>
      <w:tr w:rsidR="00482528" w:rsidRPr="00E24DFA" w:rsidTr="003A0B57">
        <w:trPr>
          <w:cantSplit/>
        </w:trPr>
        <w:tc>
          <w:tcPr>
            <w:tcW w:w="3828" w:type="dxa"/>
          </w:tcPr>
          <w:p w:rsidR="00482528" w:rsidRPr="00E24DFA" w:rsidRDefault="00482528" w:rsidP="003A0B57">
            <w:pPr>
              <w:pStyle w:val="aa"/>
              <w:ind w:left="318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2126" w:type="dxa"/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719 953</w:t>
            </w:r>
          </w:p>
        </w:tc>
        <w:tc>
          <w:tcPr>
            <w:tcW w:w="2126" w:type="dxa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13,7</w:t>
            </w:r>
          </w:p>
        </w:tc>
        <w:tc>
          <w:tcPr>
            <w:tcW w:w="2268" w:type="dxa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188,3</w:t>
            </w:r>
          </w:p>
        </w:tc>
      </w:tr>
      <w:tr w:rsidR="00482528" w:rsidRPr="00E24DFA" w:rsidTr="003A0B57">
        <w:trPr>
          <w:cantSplit/>
        </w:trPr>
        <w:tc>
          <w:tcPr>
            <w:tcW w:w="3828" w:type="dxa"/>
          </w:tcPr>
          <w:p w:rsidR="00482528" w:rsidRPr="00AE0AF9" w:rsidRDefault="00482528" w:rsidP="003A0B57">
            <w:pPr>
              <w:pStyle w:val="aa"/>
              <w:ind w:left="318"/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 xml:space="preserve">снабжение электроэнергией, газом, паром, горячей водой и кондиционированным воздухом </w:t>
            </w:r>
          </w:p>
        </w:tc>
        <w:tc>
          <w:tcPr>
            <w:tcW w:w="2126" w:type="dxa"/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245 202</w:t>
            </w:r>
          </w:p>
        </w:tc>
        <w:tc>
          <w:tcPr>
            <w:tcW w:w="2126" w:type="dxa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4,7</w:t>
            </w:r>
          </w:p>
        </w:tc>
        <w:tc>
          <w:tcPr>
            <w:tcW w:w="2268" w:type="dxa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103,2</w:t>
            </w:r>
          </w:p>
        </w:tc>
      </w:tr>
      <w:tr w:rsidR="00482528" w:rsidRPr="00E24DFA" w:rsidTr="003A0B57">
        <w:trPr>
          <w:cantSplit/>
        </w:trPr>
        <w:tc>
          <w:tcPr>
            <w:tcW w:w="3828" w:type="dxa"/>
          </w:tcPr>
          <w:p w:rsidR="00482528" w:rsidRPr="00AE0AF9" w:rsidRDefault="00482528" w:rsidP="003A0B57">
            <w:pPr>
              <w:pStyle w:val="aa"/>
              <w:ind w:left="31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 xml:space="preserve">водоснабжение; 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>сбор, обработка и удаление отходов, деятельность по ликвидации загрязнений</w:t>
            </w:r>
          </w:p>
        </w:tc>
        <w:tc>
          <w:tcPr>
            <w:tcW w:w="2126" w:type="dxa"/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136 180</w:t>
            </w:r>
          </w:p>
        </w:tc>
        <w:tc>
          <w:tcPr>
            <w:tcW w:w="2126" w:type="dxa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2,6</w:t>
            </w:r>
          </w:p>
        </w:tc>
        <w:tc>
          <w:tcPr>
            <w:tcW w:w="2268" w:type="dxa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110,2</w:t>
            </w:r>
          </w:p>
        </w:tc>
      </w:tr>
      <w:tr w:rsidR="00482528" w:rsidRPr="00E24DFA" w:rsidTr="003A0B57">
        <w:trPr>
          <w:cantSplit/>
        </w:trPr>
        <w:tc>
          <w:tcPr>
            <w:tcW w:w="3828" w:type="dxa"/>
          </w:tcPr>
          <w:p w:rsidR="00482528" w:rsidRPr="00E24DFA" w:rsidRDefault="00482528" w:rsidP="003A0B57">
            <w:pPr>
              <w:pStyle w:val="aa"/>
              <w:ind w:left="34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строительство</w:t>
            </w:r>
          </w:p>
        </w:tc>
        <w:tc>
          <w:tcPr>
            <w:tcW w:w="2126" w:type="dxa"/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71 819</w:t>
            </w:r>
          </w:p>
        </w:tc>
        <w:tc>
          <w:tcPr>
            <w:tcW w:w="2126" w:type="dxa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1,4</w:t>
            </w:r>
          </w:p>
        </w:tc>
        <w:tc>
          <w:tcPr>
            <w:tcW w:w="2268" w:type="dxa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257,6</w:t>
            </w:r>
          </w:p>
        </w:tc>
      </w:tr>
      <w:tr w:rsidR="00482528" w:rsidRPr="00E24DFA" w:rsidTr="003A0B57">
        <w:trPr>
          <w:cantSplit/>
        </w:trPr>
        <w:tc>
          <w:tcPr>
            <w:tcW w:w="3828" w:type="dxa"/>
          </w:tcPr>
          <w:p w:rsidR="00482528" w:rsidRPr="00E24DFA" w:rsidRDefault="00482528" w:rsidP="003A0B57">
            <w:pPr>
              <w:pStyle w:val="aa"/>
              <w:ind w:left="34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оптовая и розничная торговля, ремонт автомобилей и мотоциклов</w:t>
            </w:r>
          </w:p>
        </w:tc>
        <w:tc>
          <w:tcPr>
            <w:tcW w:w="2126" w:type="dxa"/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96 435</w:t>
            </w:r>
          </w:p>
        </w:tc>
        <w:tc>
          <w:tcPr>
            <w:tcW w:w="2126" w:type="dxa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1,8</w:t>
            </w:r>
          </w:p>
        </w:tc>
        <w:tc>
          <w:tcPr>
            <w:tcW w:w="2268" w:type="dxa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154,1</w:t>
            </w:r>
          </w:p>
        </w:tc>
      </w:tr>
      <w:tr w:rsidR="00482528" w:rsidRPr="00E24DFA" w:rsidTr="003A0B57">
        <w:trPr>
          <w:cantSplit/>
        </w:trPr>
        <w:tc>
          <w:tcPr>
            <w:tcW w:w="3828" w:type="dxa"/>
          </w:tcPr>
          <w:p w:rsidR="00482528" w:rsidRPr="00E24DFA" w:rsidRDefault="00482528" w:rsidP="003A0B57">
            <w:pPr>
              <w:pStyle w:val="aa"/>
              <w:ind w:left="34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2126" w:type="dxa"/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429 888</w:t>
            </w:r>
          </w:p>
        </w:tc>
        <w:tc>
          <w:tcPr>
            <w:tcW w:w="2126" w:type="dxa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8,2</w:t>
            </w:r>
          </w:p>
        </w:tc>
        <w:tc>
          <w:tcPr>
            <w:tcW w:w="2268" w:type="dxa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110,1</w:t>
            </w:r>
          </w:p>
        </w:tc>
      </w:tr>
      <w:tr w:rsidR="00482528" w:rsidRPr="00E24DFA" w:rsidTr="003A0B57">
        <w:trPr>
          <w:cantSplit/>
        </w:trPr>
        <w:tc>
          <w:tcPr>
            <w:tcW w:w="3828" w:type="dxa"/>
          </w:tcPr>
          <w:p w:rsidR="00482528" w:rsidRPr="00E24DFA" w:rsidRDefault="00482528" w:rsidP="003A0B57">
            <w:pPr>
              <w:pStyle w:val="aa"/>
              <w:ind w:left="34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 xml:space="preserve">предоставление 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услуг</w:t>
            </w: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 xml:space="preserve"> по проживанию и питанию</w:t>
            </w:r>
          </w:p>
        </w:tc>
        <w:tc>
          <w:tcPr>
            <w:tcW w:w="2126" w:type="dxa"/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59 793</w:t>
            </w:r>
          </w:p>
        </w:tc>
        <w:tc>
          <w:tcPr>
            <w:tcW w:w="2126" w:type="dxa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1,1</w:t>
            </w:r>
          </w:p>
        </w:tc>
        <w:tc>
          <w:tcPr>
            <w:tcW w:w="2268" w:type="dxa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79,0</w:t>
            </w:r>
          </w:p>
        </w:tc>
      </w:tr>
      <w:tr w:rsidR="00482528" w:rsidRPr="00E24DFA" w:rsidTr="003A0B57">
        <w:trPr>
          <w:cantSplit/>
        </w:trPr>
        <w:tc>
          <w:tcPr>
            <w:tcW w:w="3828" w:type="dxa"/>
          </w:tcPr>
          <w:p w:rsidR="00482528" w:rsidRPr="00E24DFA" w:rsidRDefault="00482528" w:rsidP="003A0B57">
            <w:pPr>
              <w:pStyle w:val="aa"/>
              <w:ind w:left="34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информация и связь</w:t>
            </w:r>
          </w:p>
        </w:tc>
        <w:tc>
          <w:tcPr>
            <w:tcW w:w="2126" w:type="dxa"/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60 455</w:t>
            </w:r>
          </w:p>
        </w:tc>
        <w:tc>
          <w:tcPr>
            <w:tcW w:w="2126" w:type="dxa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2268" w:type="dxa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150,5</w:t>
            </w:r>
          </w:p>
        </w:tc>
      </w:tr>
      <w:tr w:rsidR="00482528" w:rsidRPr="00E24DFA" w:rsidTr="003A0B57">
        <w:trPr>
          <w:cantSplit/>
        </w:trPr>
        <w:tc>
          <w:tcPr>
            <w:tcW w:w="3828" w:type="dxa"/>
          </w:tcPr>
          <w:p w:rsidR="00482528" w:rsidRPr="00E24DFA" w:rsidRDefault="00482528" w:rsidP="003A0B57">
            <w:pPr>
              <w:pStyle w:val="aa"/>
              <w:ind w:left="34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2126" w:type="dxa"/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41 319</w:t>
            </w:r>
          </w:p>
        </w:tc>
        <w:tc>
          <w:tcPr>
            <w:tcW w:w="2126" w:type="dxa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2268" w:type="dxa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103,4</w:t>
            </w:r>
          </w:p>
        </w:tc>
      </w:tr>
      <w:tr w:rsidR="00482528" w:rsidRPr="00E24DFA" w:rsidTr="003A0B57">
        <w:trPr>
          <w:cantSplit/>
        </w:trPr>
        <w:tc>
          <w:tcPr>
            <w:tcW w:w="3828" w:type="dxa"/>
          </w:tcPr>
          <w:p w:rsidR="00482528" w:rsidRPr="00E24DFA" w:rsidRDefault="00482528" w:rsidP="003A0B57">
            <w:pPr>
              <w:pStyle w:val="aa"/>
              <w:ind w:left="34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2126" w:type="dxa"/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1 046 765</w:t>
            </w:r>
          </w:p>
        </w:tc>
        <w:tc>
          <w:tcPr>
            <w:tcW w:w="2126" w:type="dxa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19,9</w:t>
            </w:r>
          </w:p>
        </w:tc>
        <w:tc>
          <w:tcPr>
            <w:tcW w:w="2268" w:type="dxa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117,4</w:t>
            </w:r>
          </w:p>
        </w:tc>
      </w:tr>
      <w:tr w:rsidR="00482528" w:rsidRPr="00E24DFA" w:rsidTr="003A0B57">
        <w:trPr>
          <w:cantSplit/>
        </w:trPr>
        <w:tc>
          <w:tcPr>
            <w:tcW w:w="3828" w:type="dxa"/>
          </w:tcPr>
          <w:p w:rsidR="00482528" w:rsidRPr="00AE0AF9" w:rsidRDefault="00482528" w:rsidP="003A0B57">
            <w:pPr>
              <w:pStyle w:val="aa"/>
              <w:ind w:left="34"/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профессиональная, научная и техническая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 xml:space="preserve"> деятельность</w:t>
            </w:r>
          </w:p>
        </w:tc>
        <w:tc>
          <w:tcPr>
            <w:tcW w:w="2126" w:type="dxa"/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22 638</w:t>
            </w:r>
          </w:p>
        </w:tc>
        <w:tc>
          <w:tcPr>
            <w:tcW w:w="2126" w:type="dxa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2268" w:type="dxa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118,4</w:t>
            </w:r>
          </w:p>
        </w:tc>
      </w:tr>
      <w:tr w:rsidR="00482528" w:rsidRPr="00E24DFA" w:rsidTr="003A0B57">
        <w:trPr>
          <w:cantSplit/>
        </w:trPr>
        <w:tc>
          <w:tcPr>
            <w:tcW w:w="3828" w:type="dxa"/>
          </w:tcPr>
          <w:p w:rsidR="00482528" w:rsidRPr="00E24DFA" w:rsidRDefault="00482528" w:rsidP="003A0B57">
            <w:pPr>
              <w:pStyle w:val="aa"/>
              <w:ind w:left="34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2126" w:type="dxa"/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33 070</w:t>
            </w:r>
          </w:p>
        </w:tc>
        <w:tc>
          <w:tcPr>
            <w:tcW w:w="2126" w:type="dxa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2268" w:type="dxa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67,7</w:t>
            </w:r>
          </w:p>
        </w:tc>
      </w:tr>
      <w:tr w:rsidR="00482528" w:rsidRPr="00E24DFA" w:rsidTr="003A0B57">
        <w:trPr>
          <w:cantSplit/>
          <w:trHeight w:val="199"/>
        </w:trPr>
        <w:tc>
          <w:tcPr>
            <w:tcW w:w="3828" w:type="dxa"/>
          </w:tcPr>
          <w:p w:rsidR="00482528" w:rsidRPr="00E24DFA" w:rsidRDefault="00482528" w:rsidP="003A0B57">
            <w:pPr>
              <w:pStyle w:val="aa"/>
              <w:ind w:left="34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2126" w:type="dxa"/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17 852</w:t>
            </w:r>
          </w:p>
        </w:tc>
        <w:tc>
          <w:tcPr>
            <w:tcW w:w="2126" w:type="dxa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2268" w:type="dxa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64,4</w:t>
            </w:r>
          </w:p>
        </w:tc>
      </w:tr>
      <w:tr w:rsidR="00482528" w:rsidRPr="00E24DFA" w:rsidTr="003A0B57">
        <w:trPr>
          <w:cantSplit/>
        </w:trPr>
        <w:tc>
          <w:tcPr>
            <w:tcW w:w="3828" w:type="dxa"/>
          </w:tcPr>
          <w:p w:rsidR="00482528" w:rsidRPr="00E24DFA" w:rsidRDefault="00482528" w:rsidP="003A0B57">
            <w:pPr>
              <w:pStyle w:val="aa"/>
              <w:ind w:left="34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64 265</w:t>
            </w:r>
          </w:p>
        </w:tc>
        <w:tc>
          <w:tcPr>
            <w:tcW w:w="2126" w:type="dxa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2268" w:type="dxa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82,1</w:t>
            </w:r>
          </w:p>
        </w:tc>
      </w:tr>
      <w:tr w:rsidR="00482528" w:rsidRPr="00E24DFA" w:rsidTr="003A0B57">
        <w:trPr>
          <w:cantSplit/>
        </w:trPr>
        <w:tc>
          <w:tcPr>
            <w:tcW w:w="3828" w:type="dxa"/>
          </w:tcPr>
          <w:p w:rsidR="00482528" w:rsidRPr="00AE0AF9" w:rsidRDefault="00482528" w:rsidP="003A0B57">
            <w:pPr>
              <w:pStyle w:val="aa"/>
              <w:ind w:left="34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здравоохранение и социальн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>ое обслуживание населения</w:t>
            </w:r>
          </w:p>
        </w:tc>
        <w:tc>
          <w:tcPr>
            <w:tcW w:w="2126" w:type="dxa"/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63 994</w:t>
            </w:r>
          </w:p>
        </w:tc>
        <w:tc>
          <w:tcPr>
            <w:tcW w:w="2126" w:type="dxa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2268" w:type="dxa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97,9</w:t>
            </w:r>
          </w:p>
        </w:tc>
      </w:tr>
      <w:tr w:rsidR="00482528" w:rsidRPr="00E24DFA" w:rsidTr="003A0B57">
        <w:trPr>
          <w:cantSplit/>
        </w:trPr>
        <w:tc>
          <w:tcPr>
            <w:tcW w:w="3828" w:type="dxa"/>
          </w:tcPr>
          <w:p w:rsidR="00482528" w:rsidRPr="00E24DFA" w:rsidRDefault="00482528" w:rsidP="003A0B57">
            <w:pPr>
              <w:pStyle w:val="aa"/>
              <w:ind w:left="34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2126" w:type="dxa"/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80 992</w:t>
            </w:r>
          </w:p>
        </w:tc>
        <w:tc>
          <w:tcPr>
            <w:tcW w:w="2126" w:type="dxa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1,5</w:t>
            </w:r>
          </w:p>
        </w:tc>
        <w:tc>
          <w:tcPr>
            <w:tcW w:w="2268" w:type="dxa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85,2</w:t>
            </w:r>
          </w:p>
        </w:tc>
      </w:tr>
      <w:tr w:rsidR="00482528" w:rsidRPr="00E24DFA" w:rsidTr="003A0B57">
        <w:trPr>
          <w:cantSplit/>
          <w:trHeight w:val="209"/>
        </w:trPr>
        <w:tc>
          <w:tcPr>
            <w:tcW w:w="3828" w:type="dxa"/>
            <w:tcBorders>
              <w:bottom w:val="single" w:sz="4" w:space="0" w:color="auto"/>
            </w:tcBorders>
          </w:tcPr>
          <w:p w:rsidR="00482528" w:rsidRPr="00E24DFA" w:rsidRDefault="00482528" w:rsidP="003A0B57">
            <w:pPr>
              <w:pStyle w:val="aa"/>
              <w:ind w:left="34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24 704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82528" w:rsidRDefault="00482528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273,7</w:t>
            </w:r>
          </w:p>
        </w:tc>
      </w:tr>
    </w:tbl>
    <w:p w:rsidR="005D3160" w:rsidRPr="004B4B47" w:rsidRDefault="005D3160" w:rsidP="00AE3A10">
      <w:pPr>
        <w:pStyle w:val="ad"/>
        <w:spacing w:before="0" w:after="0"/>
        <w:jc w:val="left"/>
        <w:rPr>
          <w:rFonts w:ascii="Calibri" w:hAnsi="Calibri" w:cs="Arial"/>
          <w:sz w:val="20"/>
          <w:lang w:val="kk-KZ"/>
        </w:rPr>
      </w:pPr>
      <w:r w:rsidRPr="004B4B47">
        <w:rPr>
          <w:rFonts w:ascii="Calibri" w:hAnsi="Calibri" w:cs="Arial"/>
          <w:sz w:val="20"/>
          <w:lang w:val="kk-KZ"/>
        </w:rPr>
        <w:t>Статистика предприятий</w:t>
      </w:r>
    </w:p>
    <w:p w:rsidR="004B4B47" w:rsidRPr="009C3049" w:rsidRDefault="004B4B47" w:rsidP="004B4B47">
      <w:pPr>
        <w:pStyle w:val="ad"/>
        <w:spacing w:before="0" w:after="0" w:line="480" w:lineRule="auto"/>
        <w:rPr>
          <w:rFonts w:ascii="Calibri" w:hAnsi="Calibri" w:cs="Arial"/>
          <w:sz w:val="18"/>
          <w:szCs w:val="18"/>
        </w:rPr>
      </w:pPr>
      <w:r w:rsidRPr="004B4B47">
        <w:rPr>
          <w:rFonts w:ascii="Calibri" w:hAnsi="Calibri" w:cs="Arial"/>
          <w:sz w:val="18"/>
          <w:szCs w:val="18"/>
        </w:rPr>
        <w:t>Зарегистрированные</w:t>
      </w:r>
      <w:r w:rsidRPr="009C3049">
        <w:rPr>
          <w:rFonts w:ascii="Calibri" w:hAnsi="Calibri" w:cs="Arial"/>
          <w:sz w:val="18"/>
          <w:szCs w:val="18"/>
        </w:rPr>
        <w:t xml:space="preserve"> юридические лица по видам деятельности и активности</w:t>
      </w:r>
    </w:p>
    <w:p w:rsidR="004B4B47" w:rsidRPr="00417B31" w:rsidRDefault="004B4B47" w:rsidP="004B4B47">
      <w:pPr>
        <w:pStyle w:val="a7"/>
        <w:spacing w:after="0"/>
        <w:ind w:left="7080" w:right="-172" w:firstLine="708"/>
        <w:jc w:val="center"/>
        <w:rPr>
          <w:rFonts w:ascii="Calibri" w:hAnsi="Calibri" w:cs="Arial"/>
          <w:sz w:val="14"/>
          <w:szCs w:val="14"/>
        </w:rPr>
      </w:pPr>
      <w:r w:rsidRPr="00417B31">
        <w:rPr>
          <w:rFonts w:ascii="Calibri" w:hAnsi="Calibri" w:cs="Arial"/>
          <w:sz w:val="14"/>
          <w:szCs w:val="14"/>
        </w:rPr>
        <w:t xml:space="preserve">по состоянию на </w:t>
      </w:r>
      <w:r w:rsidRPr="00417B31">
        <w:rPr>
          <w:rFonts w:ascii="Calibri" w:hAnsi="Calibri" w:cs="Arial"/>
          <w:sz w:val="14"/>
          <w:szCs w:val="14"/>
          <w:lang w:val="kk-KZ"/>
        </w:rPr>
        <w:t xml:space="preserve">1 июля </w:t>
      </w:r>
      <w:r w:rsidRPr="00417B31">
        <w:rPr>
          <w:rFonts w:ascii="Calibri" w:hAnsi="Calibri" w:cs="Arial"/>
          <w:sz w:val="14"/>
          <w:szCs w:val="14"/>
        </w:rPr>
        <w:t>202</w:t>
      </w:r>
      <w:r w:rsidRPr="00417B31">
        <w:rPr>
          <w:rFonts w:ascii="Calibri" w:hAnsi="Calibri" w:cs="Arial"/>
          <w:sz w:val="14"/>
          <w:szCs w:val="14"/>
          <w:lang w:val="kk-KZ"/>
        </w:rPr>
        <w:t>1</w:t>
      </w:r>
      <w:r w:rsidRPr="00417B31">
        <w:rPr>
          <w:rFonts w:ascii="Calibri" w:hAnsi="Calibri" w:cs="Arial"/>
          <w:sz w:val="14"/>
          <w:szCs w:val="14"/>
        </w:rPr>
        <w:t>г.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15"/>
        <w:gridCol w:w="821"/>
        <w:gridCol w:w="1070"/>
        <w:gridCol w:w="1245"/>
        <w:gridCol w:w="946"/>
        <w:gridCol w:w="1130"/>
        <w:gridCol w:w="1421"/>
      </w:tblGrid>
      <w:tr w:rsidR="004B4B47" w:rsidRPr="00417B31" w:rsidTr="003A0B57">
        <w:trPr>
          <w:trHeight w:val="255"/>
        </w:trPr>
        <w:tc>
          <w:tcPr>
            <w:tcW w:w="371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4B4B47" w:rsidRPr="00417B31" w:rsidRDefault="004B4B47" w:rsidP="003A0B5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B47" w:rsidRPr="00417B31" w:rsidRDefault="004B4B47" w:rsidP="003A0B5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sz w:val="14"/>
                <w:szCs w:val="14"/>
              </w:rPr>
              <w:t>Всего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B4B47" w:rsidRPr="00417B31" w:rsidRDefault="004B4B47" w:rsidP="003A0B5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sz w:val="14"/>
                <w:szCs w:val="14"/>
                <w:lang w:val="kk-KZ"/>
              </w:rPr>
              <w:t>И</w:t>
            </w:r>
            <w:r w:rsidRPr="00417B31">
              <w:rPr>
                <w:rFonts w:ascii="Calibri" w:hAnsi="Calibri" w:cs="Arial"/>
                <w:sz w:val="14"/>
                <w:szCs w:val="14"/>
              </w:rPr>
              <w:t>з них</w:t>
            </w:r>
          </w:p>
        </w:tc>
      </w:tr>
      <w:tr w:rsidR="004B4B47" w:rsidRPr="00417B31" w:rsidTr="003A0B57">
        <w:trPr>
          <w:trHeight w:val="255"/>
        </w:trPr>
        <w:tc>
          <w:tcPr>
            <w:tcW w:w="371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B4B47" w:rsidRPr="00417B31" w:rsidRDefault="004B4B47" w:rsidP="003A0B5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B47" w:rsidRPr="00417B31" w:rsidRDefault="004B4B47" w:rsidP="003A0B5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B47" w:rsidRPr="00417B31" w:rsidRDefault="004B4B47" w:rsidP="003A0B5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sz w:val="14"/>
                <w:szCs w:val="14"/>
              </w:rPr>
              <w:t>действующие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B47" w:rsidRPr="00417B31" w:rsidRDefault="004B4B47" w:rsidP="003A0B5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sz w:val="14"/>
                <w:szCs w:val="14"/>
              </w:rPr>
              <w:t>в том числе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B4B47" w:rsidRPr="00417B31" w:rsidRDefault="004B4B47" w:rsidP="003A0B5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sz w:val="14"/>
                <w:szCs w:val="14"/>
              </w:rPr>
              <w:t>в процессе ликвидации</w:t>
            </w:r>
          </w:p>
        </w:tc>
      </w:tr>
      <w:tr w:rsidR="004B4B47" w:rsidRPr="00417B31" w:rsidTr="003A0B57">
        <w:trPr>
          <w:trHeight w:val="455"/>
        </w:trPr>
        <w:tc>
          <w:tcPr>
            <w:tcW w:w="371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4B4B47" w:rsidRPr="00417B31" w:rsidRDefault="004B4B47" w:rsidP="003A0B5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4B47" w:rsidRPr="00417B31" w:rsidRDefault="004B4B47" w:rsidP="003A0B5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4B47" w:rsidRPr="00417B31" w:rsidRDefault="004B4B47" w:rsidP="003A0B5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4B47" w:rsidRPr="00417B31" w:rsidRDefault="004B4B47" w:rsidP="003A0B5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sz w:val="14"/>
                <w:szCs w:val="14"/>
              </w:rPr>
              <w:t>еще не активные (новые)</w:t>
            </w: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4B47" w:rsidRPr="00417B31" w:rsidRDefault="004B4B47" w:rsidP="003A0B5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sz w:val="14"/>
                <w:szCs w:val="14"/>
              </w:rPr>
              <w:t>активные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B47" w:rsidRPr="00417B31" w:rsidRDefault="004B4B47" w:rsidP="003A0B5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sz w:val="14"/>
                <w:szCs w:val="14"/>
              </w:rPr>
              <w:t>временно не активные</w:t>
            </w: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4B47" w:rsidRPr="00417B31" w:rsidRDefault="004B4B47" w:rsidP="003A0B57">
            <w:pPr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4B4B47" w:rsidRPr="00417B31" w:rsidTr="003A0B57">
        <w:trPr>
          <w:trHeight w:val="53"/>
        </w:trPr>
        <w:tc>
          <w:tcPr>
            <w:tcW w:w="3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B4B47" w:rsidRPr="00417B31" w:rsidRDefault="004B4B47" w:rsidP="003A0B5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417B31">
              <w:rPr>
                <w:rFonts w:ascii="Calibri" w:hAnsi="Calibri" w:cs="Arial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469 927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341 927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50 135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171 107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120 685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5 493</w:t>
            </w:r>
          </w:p>
        </w:tc>
      </w:tr>
      <w:tr w:rsidR="004B4B47" w:rsidRPr="00417B31" w:rsidTr="003A0B57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B47" w:rsidRPr="00417B31" w:rsidRDefault="004B4B47" w:rsidP="003A0B57">
            <w:pPr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19 581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15 317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2 198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7 067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6 052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153</w:t>
            </w:r>
          </w:p>
        </w:tc>
      </w:tr>
      <w:tr w:rsidR="004B4B47" w:rsidRPr="00417B31" w:rsidTr="003A0B57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B47" w:rsidRPr="00417B31" w:rsidRDefault="004B4B47" w:rsidP="003A0B57">
            <w:pPr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bCs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4 626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3 601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614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1 285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1 702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63</w:t>
            </w:r>
          </w:p>
        </w:tc>
      </w:tr>
      <w:tr w:rsidR="004B4B47" w:rsidRPr="00417B31" w:rsidTr="003A0B57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B47" w:rsidRPr="00417B31" w:rsidRDefault="004B4B47" w:rsidP="003A0B57">
            <w:pPr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bCs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24 415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17 432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1 760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8 840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6 832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338</w:t>
            </w:r>
          </w:p>
        </w:tc>
      </w:tr>
      <w:tr w:rsidR="004B4B47" w:rsidRPr="00417B31" w:rsidTr="003A0B57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B47" w:rsidRPr="00417B31" w:rsidRDefault="004B4B47" w:rsidP="003A0B57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417B31">
              <w:rPr>
                <w:rFonts w:ascii="Calibri" w:hAnsi="Calibri" w:cs="Arial"/>
                <w:bCs/>
                <w:sz w:val="14"/>
                <w:szCs w:val="14"/>
              </w:rPr>
              <w:t>Снабжение электроэнергией, газом, паром, горячей водойи кондиционированным воздухом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1 710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1 308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163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679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466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11</w:t>
            </w:r>
          </w:p>
        </w:tc>
      </w:tr>
      <w:tr w:rsidR="004B4B47" w:rsidRPr="00417B31" w:rsidTr="003A0B57">
        <w:trPr>
          <w:trHeight w:val="138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B47" w:rsidRPr="00417B31" w:rsidRDefault="004B4B47" w:rsidP="003A0B57">
            <w:pPr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2 710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1 975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174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1 058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743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42</w:t>
            </w:r>
          </w:p>
        </w:tc>
      </w:tr>
      <w:tr w:rsidR="004B4B47" w:rsidRPr="00417B31" w:rsidTr="003A0B57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B47" w:rsidRPr="00417B31" w:rsidRDefault="004B4B47" w:rsidP="003A0B57">
            <w:pPr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64 047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44 622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6 033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15 783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22 806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1 325</w:t>
            </w:r>
          </w:p>
        </w:tc>
      </w:tr>
      <w:tr w:rsidR="004B4B47" w:rsidRPr="00417B31" w:rsidTr="003A0B57">
        <w:trPr>
          <w:trHeight w:val="15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B47" w:rsidRPr="00417B31" w:rsidRDefault="004B4B47" w:rsidP="003A0B57">
            <w:pPr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bCs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135 341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91 528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15 204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40 458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35 866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1 865</w:t>
            </w:r>
          </w:p>
        </w:tc>
      </w:tr>
      <w:tr w:rsidR="004B4B47" w:rsidRPr="00417B31" w:rsidTr="003A0B57">
        <w:trPr>
          <w:trHeight w:val="14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B47" w:rsidRPr="00417B31" w:rsidRDefault="004B4B47" w:rsidP="003A0B57">
            <w:pPr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bCs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18 251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12 803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1 548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6 398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4 857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229</w:t>
            </w:r>
          </w:p>
        </w:tc>
      </w:tr>
      <w:tr w:rsidR="004B4B47" w:rsidRPr="00417B31" w:rsidTr="003A0B57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B47" w:rsidRPr="00417B31" w:rsidRDefault="004B4B47" w:rsidP="003A0B57">
            <w:pPr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bCs/>
                <w:sz w:val="14"/>
                <w:szCs w:val="14"/>
              </w:rPr>
              <w:lastRenderedPageBreak/>
              <w:t>Предоставление услуг по проживанию и питанию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8 515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6 683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1 528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3 119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2 036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48</w:t>
            </w:r>
          </w:p>
        </w:tc>
      </w:tr>
      <w:tr w:rsidR="004B4B47" w:rsidRPr="00417B31" w:rsidTr="003A0B57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B47" w:rsidRPr="00417B31" w:rsidRDefault="004B4B47" w:rsidP="003A0B57">
            <w:pPr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12 922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9 634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1 851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4 778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3 005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77</w:t>
            </w:r>
          </w:p>
        </w:tc>
      </w:tr>
      <w:tr w:rsidR="004B4B47" w:rsidRPr="00417B31" w:rsidTr="003A0B57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B47" w:rsidRPr="00417B31" w:rsidRDefault="004B4B47" w:rsidP="003A0B57">
            <w:pPr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bCs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8 456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5 194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900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2 869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1 425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165</w:t>
            </w:r>
          </w:p>
        </w:tc>
      </w:tr>
      <w:tr w:rsidR="004B4B47" w:rsidRPr="00417B31" w:rsidTr="003A0B57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B47" w:rsidRPr="00417B31" w:rsidRDefault="004B4B47" w:rsidP="003A0B57">
            <w:pPr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417B31">
              <w:rPr>
                <w:rFonts w:ascii="Calibri" w:hAnsi="Calibri" w:cs="Arial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19 780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15 503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1 765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9 913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3 825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212</w:t>
            </w:r>
          </w:p>
        </w:tc>
      </w:tr>
      <w:tr w:rsidR="004B4B47" w:rsidRPr="00417B31" w:rsidTr="003A0B57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B47" w:rsidRPr="00417B31" w:rsidRDefault="004B4B47" w:rsidP="003A0B57">
            <w:pPr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bCs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31 746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23 309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2 883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12 675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7 751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274</w:t>
            </w:r>
          </w:p>
        </w:tc>
      </w:tr>
      <w:tr w:rsidR="004B4B47" w:rsidRPr="00417B31" w:rsidTr="003A0B57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B47" w:rsidRPr="00417B31" w:rsidRDefault="004B4B47" w:rsidP="003A0B57">
            <w:pPr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bCs/>
                <w:sz w:val="14"/>
                <w:szCs w:val="14"/>
              </w:rPr>
              <w:t>Деятельность в области административного ивспомогательного обслуживания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20 603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15 739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1 966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8 667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5 106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158</w:t>
            </w:r>
          </w:p>
        </w:tc>
      </w:tr>
      <w:tr w:rsidR="004B4B47" w:rsidRPr="00417B31" w:rsidTr="003A0B57">
        <w:trPr>
          <w:trHeight w:val="367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B47" w:rsidRPr="00417B31" w:rsidRDefault="004B4B47" w:rsidP="003A0B57">
            <w:pPr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bCs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9 590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9 246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96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9 029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121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44</w:t>
            </w:r>
          </w:p>
        </w:tc>
      </w:tr>
      <w:tr w:rsidR="004B4B47" w:rsidRPr="00417B31" w:rsidTr="003A0B57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B47" w:rsidRPr="00417B31" w:rsidRDefault="004B4B47" w:rsidP="003A0B57">
            <w:pPr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417B31">
              <w:rPr>
                <w:rFonts w:ascii="Calibri" w:hAnsi="Calibri" w:cs="Arial"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25 813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23 097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1 168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18 441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3 488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141</w:t>
            </w:r>
          </w:p>
        </w:tc>
      </w:tr>
      <w:tr w:rsidR="004B4B47" w:rsidRPr="00417B31" w:rsidTr="003A0B57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B47" w:rsidRPr="00417B31" w:rsidRDefault="004B4B47" w:rsidP="003A0B57">
            <w:pPr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8 572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7 184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737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4 696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1 751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64</w:t>
            </w:r>
          </w:p>
        </w:tc>
      </w:tr>
      <w:tr w:rsidR="004B4B47" w:rsidRPr="00417B31" w:rsidTr="003A0B57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B47" w:rsidRPr="00417B31" w:rsidRDefault="004B4B47" w:rsidP="003A0B57">
            <w:pPr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bCs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6 820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5 088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758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2 843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1 487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46</w:t>
            </w:r>
          </w:p>
        </w:tc>
      </w:tr>
      <w:tr w:rsidR="004B4B47" w:rsidRPr="00417B31" w:rsidTr="003A0B57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B47" w:rsidRPr="00417B31" w:rsidRDefault="004B4B47" w:rsidP="003A0B57">
            <w:pPr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46 428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32 663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8 789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12 508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11 366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238</w:t>
            </w:r>
          </w:p>
        </w:tc>
      </w:tr>
      <w:tr w:rsidR="004B4B47" w:rsidRPr="00417B31" w:rsidTr="003A0B57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B4B47" w:rsidRPr="00417B31" w:rsidRDefault="004B4B47" w:rsidP="003A0B57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417B31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</w:tr>
      <w:tr w:rsidR="004B4B47" w:rsidRPr="00417B31" w:rsidTr="003A0B57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B4B47" w:rsidRPr="00417B31" w:rsidRDefault="004B4B47" w:rsidP="003A0B57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417B31">
              <w:rPr>
                <w:rFonts w:ascii="Calibri" w:hAnsi="Calibri" w:cs="Arial"/>
                <w:bCs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</w:tr>
    </w:tbl>
    <w:p w:rsidR="004B4B47" w:rsidRPr="009C3049" w:rsidRDefault="004B4B47" w:rsidP="004B4B47">
      <w:pPr>
        <w:spacing w:line="480" w:lineRule="auto"/>
        <w:jc w:val="center"/>
        <w:rPr>
          <w:rFonts w:ascii="Calibri" w:hAnsi="Calibri" w:cs="Arial"/>
          <w:b/>
          <w:bCs/>
          <w:sz w:val="18"/>
          <w:szCs w:val="18"/>
          <w:vertAlign w:val="superscript"/>
        </w:rPr>
      </w:pPr>
      <w:r w:rsidRPr="009C3049">
        <w:rPr>
          <w:rFonts w:ascii="Calibri" w:hAnsi="Calibri" w:cs="Arial"/>
          <w:b/>
          <w:bCs/>
          <w:sz w:val="18"/>
          <w:szCs w:val="18"/>
        </w:rPr>
        <w:t>Зарегистрированные юридические лица по видам деятельности и формам собственности</w:t>
      </w:r>
    </w:p>
    <w:p w:rsidR="004B4B47" w:rsidRPr="00417B31" w:rsidRDefault="004B4B47" w:rsidP="008C7E2A">
      <w:pPr>
        <w:spacing w:before="60"/>
        <w:ind w:left="7080" w:right="-172" w:firstLine="708"/>
        <w:jc w:val="center"/>
        <w:rPr>
          <w:rFonts w:ascii="Calibri" w:hAnsi="Calibri" w:cs="Arial"/>
          <w:sz w:val="14"/>
          <w:szCs w:val="14"/>
          <w:lang w:val="kk-KZ"/>
        </w:rPr>
      </w:pPr>
      <w:r w:rsidRPr="00417B31">
        <w:rPr>
          <w:rFonts w:ascii="Calibri" w:hAnsi="Calibri" w:cs="Arial"/>
          <w:sz w:val="14"/>
          <w:szCs w:val="14"/>
        </w:rPr>
        <w:t xml:space="preserve">по состоянию на 1 </w:t>
      </w:r>
      <w:r w:rsidRPr="00417B31">
        <w:rPr>
          <w:rFonts w:ascii="Calibri" w:hAnsi="Calibri" w:cs="Arial"/>
          <w:sz w:val="14"/>
          <w:szCs w:val="14"/>
          <w:lang w:val="kk-KZ"/>
        </w:rPr>
        <w:t xml:space="preserve">июля </w:t>
      </w:r>
      <w:r w:rsidRPr="00417B31">
        <w:rPr>
          <w:rFonts w:ascii="Calibri" w:hAnsi="Calibri" w:cs="Arial"/>
          <w:sz w:val="14"/>
          <w:szCs w:val="14"/>
        </w:rPr>
        <w:t>202</w:t>
      </w:r>
      <w:r w:rsidRPr="00417B31">
        <w:rPr>
          <w:rFonts w:ascii="Calibri" w:hAnsi="Calibri" w:cs="Arial"/>
          <w:sz w:val="14"/>
          <w:szCs w:val="14"/>
          <w:lang w:val="kk-KZ"/>
        </w:rPr>
        <w:t>1</w:t>
      </w:r>
      <w:r w:rsidRPr="00417B31">
        <w:rPr>
          <w:rFonts w:ascii="Calibri" w:hAnsi="Calibri" w:cs="Arial"/>
          <w:sz w:val="14"/>
          <w:szCs w:val="14"/>
        </w:rPr>
        <w:t>г.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850"/>
        <w:gridCol w:w="993"/>
        <w:gridCol w:w="1275"/>
        <w:gridCol w:w="993"/>
        <w:gridCol w:w="1134"/>
        <w:gridCol w:w="1417"/>
      </w:tblGrid>
      <w:tr w:rsidR="004B4B47" w:rsidRPr="00417B31" w:rsidTr="003A0B57">
        <w:trPr>
          <w:trHeight w:val="351"/>
        </w:trPr>
        <w:tc>
          <w:tcPr>
            <w:tcW w:w="3686" w:type="dxa"/>
            <w:vMerge w:val="restart"/>
            <w:tcBorders>
              <w:left w:val="nil"/>
            </w:tcBorders>
          </w:tcPr>
          <w:p w:rsidR="004B4B47" w:rsidRPr="00417B31" w:rsidRDefault="004B4B47" w:rsidP="003A0B57">
            <w:pPr>
              <w:jc w:val="center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4B4B47" w:rsidRPr="00417B31" w:rsidRDefault="004B4B47" w:rsidP="003A0B57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sz w:val="14"/>
                <w:szCs w:val="14"/>
              </w:rPr>
              <w:t>Всего</w:t>
            </w:r>
          </w:p>
        </w:tc>
        <w:tc>
          <w:tcPr>
            <w:tcW w:w="5812" w:type="dxa"/>
            <w:gridSpan w:val="5"/>
            <w:tcBorders>
              <w:right w:val="nil"/>
            </w:tcBorders>
            <w:vAlign w:val="center"/>
          </w:tcPr>
          <w:p w:rsidR="004B4B47" w:rsidRPr="00417B31" w:rsidRDefault="004B4B47" w:rsidP="003A0B57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sz w:val="14"/>
                <w:szCs w:val="14"/>
                <w:lang w:val="kk-KZ"/>
              </w:rPr>
              <w:t>В</w:t>
            </w:r>
            <w:r w:rsidRPr="00417B31">
              <w:rPr>
                <w:rFonts w:ascii="Calibri" w:hAnsi="Calibri" w:cs="Arial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4B4B47" w:rsidRPr="00417B31" w:rsidTr="003A0B57">
        <w:trPr>
          <w:trHeight w:val="255"/>
        </w:trPr>
        <w:tc>
          <w:tcPr>
            <w:tcW w:w="3686" w:type="dxa"/>
            <w:vMerge/>
            <w:tcBorders>
              <w:left w:val="nil"/>
            </w:tcBorders>
            <w:vAlign w:val="center"/>
          </w:tcPr>
          <w:p w:rsidR="004B4B47" w:rsidRPr="00417B31" w:rsidRDefault="004B4B47" w:rsidP="003A0B57">
            <w:pPr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4B4B47" w:rsidRPr="00417B31" w:rsidRDefault="004B4B47" w:rsidP="003A0B57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vAlign w:val="center"/>
          </w:tcPr>
          <w:p w:rsidR="004B4B47" w:rsidRPr="00417B31" w:rsidRDefault="004B4B47" w:rsidP="003A0B57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sz w:val="14"/>
                <w:szCs w:val="14"/>
              </w:rPr>
              <w:t>государственная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vAlign w:val="center"/>
          </w:tcPr>
          <w:p w:rsidR="004B4B47" w:rsidRPr="00417B31" w:rsidRDefault="004B4B47" w:rsidP="003A0B57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sz w:val="14"/>
                <w:szCs w:val="14"/>
              </w:rPr>
              <w:t>частная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4B4B47" w:rsidRPr="00417B31" w:rsidRDefault="004B4B47" w:rsidP="003A0B57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sz w:val="14"/>
                <w:szCs w:val="14"/>
              </w:rPr>
              <w:t>из них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4B47" w:rsidRPr="00417B31" w:rsidRDefault="004B4B47" w:rsidP="003A0B57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sz w:val="14"/>
                <w:szCs w:val="14"/>
              </w:rPr>
              <w:t>иностранная</w:t>
            </w:r>
          </w:p>
        </w:tc>
      </w:tr>
      <w:tr w:rsidR="004B4B47" w:rsidRPr="00417B31" w:rsidTr="003A0B57">
        <w:trPr>
          <w:trHeight w:val="856"/>
        </w:trPr>
        <w:tc>
          <w:tcPr>
            <w:tcW w:w="368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4B4B47" w:rsidRPr="00417B31" w:rsidRDefault="004B4B47" w:rsidP="003A0B57">
            <w:pPr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4B4B47" w:rsidRPr="00417B31" w:rsidRDefault="004B4B47" w:rsidP="003A0B57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4B4B47" w:rsidRPr="00417B31" w:rsidRDefault="004B4B47" w:rsidP="003A0B57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4B4B47" w:rsidRPr="00417B31" w:rsidRDefault="004B4B47" w:rsidP="003A0B57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B4B47" w:rsidRPr="00417B31" w:rsidRDefault="004B4B47" w:rsidP="003A0B57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sz w:val="14"/>
                <w:szCs w:val="14"/>
              </w:rPr>
              <w:t>с участием государства (без иностранного участия)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B4B47" w:rsidRPr="00417B31" w:rsidRDefault="004B4B47" w:rsidP="003A0B57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sz w:val="14"/>
                <w:szCs w:val="14"/>
              </w:rPr>
              <w:t>совместных предприятий (с иностранным участием)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4B47" w:rsidRPr="00417B31" w:rsidRDefault="004B4B47" w:rsidP="003A0B57">
            <w:pPr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4B4B47" w:rsidRPr="00417B31" w:rsidTr="003A0B57">
        <w:trPr>
          <w:trHeight w:val="274"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B4B47" w:rsidRPr="00417B31" w:rsidRDefault="004B4B47" w:rsidP="003A0B5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417B31">
              <w:rPr>
                <w:rFonts w:ascii="Calibri" w:hAnsi="Calibri" w:cs="Arial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469 927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25 357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414 578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643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10 803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29 992</w:t>
            </w:r>
          </w:p>
        </w:tc>
      </w:tr>
      <w:tr w:rsidR="004B4B47" w:rsidRPr="00417B31" w:rsidTr="003A0B57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B4B47" w:rsidRPr="00417B31" w:rsidRDefault="004B4B47" w:rsidP="003A0B57">
            <w:pPr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19 581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19 229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393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285</w:t>
            </w:r>
          </w:p>
        </w:tc>
      </w:tr>
      <w:tr w:rsidR="004B4B47" w:rsidRPr="00417B31" w:rsidTr="003A0B57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B4B47" w:rsidRPr="00417B31" w:rsidRDefault="004B4B47" w:rsidP="003A0B57">
            <w:pPr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bCs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4 626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4 202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288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424</w:t>
            </w:r>
          </w:p>
        </w:tc>
      </w:tr>
      <w:tr w:rsidR="004B4B47" w:rsidRPr="00417B31" w:rsidTr="003A0B57">
        <w:trPr>
          <w:trHeight w:val="6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B4B47" w:rsidRPr="00417B31" w:rsidRDefault="004B4B47" w:rsidP="003A0B57">
            <w:pPr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bCs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24 415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22 732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1 336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1 664</w:t>
            </w:r>
          </w:p>
        </w:tc>
      </w:tr>
      <w:tr w:rsidR="004B4B47" w:rsidRPr="00417B31" w:rsidTr="003A0B57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B4B47" w:rsidRPr="00417B31" w:rsidRDefault="004B4B47" w:rsidP="003A0B57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417B31">
              <w:rPr>
                <w:rFonts w:ascii="Calibri" w:hAnsi="Calibri" w:cs="Arial"/>
                <w:bCs/>
                <w:sz w:val="14"/>
                <w:szCs w:val="14"/>
              </w:rPr>
              <w:t>Снабжение электроэнергией, газом, паром, горячей водойи кондиционированным воздухом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1 710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1 520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92</w:t>
            </w:r>
          </w:p>
        </w:tc>
      </w:tr>
      <w:tr w:rsidR="004B4B47" w:rsidRPr="00417B31" w:rsidTr="003A0B57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B4B47" w:rsidRPr="00417B31" w:rsidRDefault="004B4B47" w:rsidP="003A0B57">
            <w:pPr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2 710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214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2 383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113</w:t>
            </w:r>
          </w:p>
        </w:tc>
      </w:tr>
      <w:tr w:rsidR="004B4B47" w:rsidRPr="00417B31" w:rsidTr="003A0B57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B4B47" w:rsidRPr="00417B31" w:rsidRDefault="004B4B47" w:rsidP="003A0B57">
            <w:pPr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64 047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34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60 542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1 049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3 471</w:t>
            </w:r>
          </w:p>
        </w:tc>
      </w:tr>
      <w:tr w:rsidR="004B4B47" w:rsidRPr="00417B31" w:rsidTr="003A0B57">
        <w:trPr>
          <w:trHeight w:val="1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B4B47" w:rsidRPr="00417B31" w:rsidRDefault="004B4B47" w:rsidP="003A0B57">
            <w:pPr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bCs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135 341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121 863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3 411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13 442</w:t>
            </w:r>
          </w:p>
        </w:tc>
      </w:tr>
      <w:tr w:rsidR="004B4B47" w:rsidRPr="00417B31" w:rsidTr="003A0B57">
        <w:trPr>
          <w:trHeight w:val="9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B4B47" w:rsidRPr="00417B31" w:rsidRDefault="004B4B47" w:rsidP="003A0B57">
            <w:pPr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bCs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18 251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17 098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425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1 118</w:t>
            </w:r>
          </w:p>
        </w:tc>
      </w:tr>
      <w:tr w:rsidR="004B4B47" w:rsidRPr="00417B31" w:rsidTr="003A0B57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B4B47" w:rsidRPr="00417B31" w:rsidRDefault="004B4B47" w:rsidP="003A0B57">
            <w:pPr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bCs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8 515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7 689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251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808</w:t>
            </w:r>
          </w:p>
        </w:tc>
      </w:tr>
      <w:tr w:rsidR="004B4B47" w:rsidRPr="00417B31" w:rsidTr="003A0B57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B4B47" w:rsidRPr="00417B31" w:rsidRDefault="004B4B47" w:rsidP="003A0B57">
            <w:pPr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12 922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12 085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429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764</w:t>
            </w:r>
          </w:p>
        </w:tc>
      </w:tr>
      <w:tr w:rsidR="004B4B47" w:rsidRPr="00417B31" w:rsidTr="003A0B57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B4B47" w:rsidRPr="00417B31" w:rsidRDefault="004B4B47" w:rsidP="003A0B57">
            <w:pPr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bCs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8 456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8 006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441</w:t>
            </w:r>
          </w:p>
        </w:tc>
      </w:tr>
      <w:tr w:rsidR="004B4B47" w:rsidRPr="00417B31" w:rsidTr="003A0B57">
        <w:trPr>
          <w:trHeight w:val="20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B4B47" w:rsidRPr="00417B31" w:rsidRDefault="004B4B47" w:rsidP="003A0B57">
            <w:pPr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417B31">
              <w:rPr>
                <w:rFonts w:ascii="Calibri" w:hAnsi="Calibri" w:cs="Arial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19 780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18 996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393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742</w:t>
            </w:r>
          </w:p>
        </w:tc>
      </w:tr>
      <w:tr w:rsidR="004B4B47" w:rsidRPr="00417B31" w:rsidTr="003A0B57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B4B47" w:rsidRPr="00417B31" w:rsidRDefault="004B4B47" w:rsidP="003A0B57">
            <w:pPr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bCs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31 746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485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29 420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935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1 841</w:t>
            </w:r>
          </w:p>
        </w:tc>
      </w:tr>
      <w:tr w:rsidR="004B4B47" w:rsidRPr="00417B31" w:rsidTr="003A0B57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B4B47" w:rsidRPr="00417B31" w:rsidRDefault="004B4B47" w:rsidP="003A0B57">
            <w:pPr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bCs/>
                <w:sz w:val="14"/>
                <w:szCs w:val="14"/>
              </w:rPr>
              <w:t>Деятельность в области административного ивспомогательного обслуживания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20 603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85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19 725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317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793</w:t>
            </w:r>
          </w:p>
        </w:tc>
      </w:tr>
      <w:tr w:rsidR="004B4B47" w:rsidRPr="00417B31" w:rsidTr="003A0B57">
        <w:trPr>
          <w:trHeight w:val="29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B4B47" w:rsidRPr="00417B31" w:rsidRDefault="004B4B47" w:rsidP="003A0B57">
            <w:pPr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bCs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9 590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9 456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3</w:t>
            </w:r>
          </w:p>
        </w:tc>
      </w:tr>
      <w:tr w:rsidR="004B4B47" w:rsidRPr="00417B31" w:rsidTr="003A0B57">
        <w:trPr>
          <w:trHeight w:val="1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B4B47" w:rsidRPr="00417B31" w:rsidRDefault="004B4B47" w:rsidP="003A0B57">
            <w:pPr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417B31">
              <w:rPr>
                <w:rFonts w:ascii="Calibri" w:hAnsi="Calibri" w:cs="Arial"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25 813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11 957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13 374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482</w:t>
            </w:r>
          </w:p>
        </w:tc>
      </w:tr>
      <w:tr w:rsidR="004B4B47" w:rsidRPr="00417B31" w:rsidTr="003A0B57">
        <w:trPr>
          <w:trHeight w:val="14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B4B47" w:rsidRPr="00417B31" w:rsidRDefault="004B4B47" w:rsidP="003A0B57">
            <w:pPr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8 572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1 276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7 011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285</w:t>
            </w:r>
          </w:p>
        </w:tc>
      </w:tr>
      <w:tr w:rsidR="004B4B47" w:rsidRPr="00417B31" w:rsidTr="003A0B57">
        <w:trPr>
          <w:trHeight w:val="2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B4B47" w:rsidRPr="00417B31" w:rsidRDefault="004B4B47" w:rsidP="003A0B57">
            <w:pPr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bCs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6 820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1 422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5 128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270</w:t>
            </w:r>
          </w:p>
        </w:tc>
      </w:tr>
      <w:tr w:rsidR="004B4B47" w:rsidRPr="00417B31" w:rsidTr="003A0B57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B4B47" w:rsidRPr="00417B31" w:rsidRDefault="004B4B47" w:rsidP="003A0B57">
            <w:pPr>
              <w:rPr>
                <w:rFonts w:ascii="Calibri" w:hAnsi="Calibri" w:cs="Arial"/>
                <w:sz w:val="14"/>
                <w:szCs w:val="14"/>
              </w:rPr>
            </w:pPr>
            <w:r w:rsidRPr="00417B31">
              <w:rPr>
                <w:rFonts w:ascii="Calibri" w:hAnsi="Calibri" w:cs="Arial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46 428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43 444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821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2 953</w:t>
            </w:r>
          </w:p>
        </w:tc>
      </w:tr>
      <w:tr w:rsidR="004B4B47" w:rsidRPr="00417B31" w:rsidTr="003A0B57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B4B47" w:rsidRPr="00417B31" w:rsidRDefault="004B4B47" w:rsidP="003A0B57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417B31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</w:tr>
      <w:tr w:rsidR="004B4B47" w:rsidRPr="00417B31" w:rsidTr="003A0B57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B4B47" w:rsidRPr="00417B31" w:rsidRDefault="004B4B47" w:rsidP="003A0B57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417B31">
              <w:rPr>
                <w:rFonts w:ascii="Calibri" w:hAnsi="Calibri" w:cs="Arial"/>
                <w:bCs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B4B47" w:rsidRPr="00417B31" w:rsidRDefault="004B4B47" w:rsidP="003A0B57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17B31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1</w:t>
            </w:r>
          </w:p>
        </w:tc>
      </w:tr>
    </w:tbl>
    <w:p w:rsidR="00860B24" w:rsidRPr="008374AF" w:rsidRDefault="005530F0" w:rsidP="003E29F5">
      <w:pPr>
        <w:pStyle w:val="2"/>
        <w:keepNext w:val="0"/>
        <w:widowControl w:val="0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  <w:r w:rsidRPr="008374AF">
        <w:rPr>
          <w:rFonts w:asciiTheme="minorHAnsi" w:hAnsiTheme="minorHAnsi" w:cstheme="minorHAnsi"/>
          <w:sz w:val="20"/>
          <w:lang w:val="kk-KZ"/>
        </w:rPr>
        <w:t>Статистика в</w:t>
      </w:r>
      <w:r w:rsidRPr="008374AF">
        <w:rPr>
          <w:rFonts w:asciiTheme="minorHAnsi" w:hAnsiTheme="minorHAnsi" w:cstheme="minorHAnsi"/>
          <w:sz w:val="20"/>
        </w:rPr>
        <w:t>н</w:t>
      </w:r>
      <w:r w:rsidRPr="008374AF">
        <w:rPr>
          <w:rFonts w:asciiTheme="minorHAnsi" w:hAnsiTheme="minorHAnsi" w:cstheme="minorHAnsi"/>
          <w:sz w:val="20"/>
          <w:lang w:val="kk-KZ"/>
        </w:rPr>
        <w:t>утренней т</w:t>
      </w:r>
      <w:r w:rsidRPr="008374AF">
        <w:rPr>
          <w:rFonts w:asciiTheme="minorHAnsi" w:hAnsiTheme="minorHAnsi" w:cstheme="minorHAnsi"/>
          <w:sz w:val="20"/>
        </w:rPr>
        <w:t>орговл</w:t>
      </w:r>
      <w:r w:rsidRPr="008374AF">
        <w:rPr>
          <w:rFonts w:asciiTheme="minorHAnsi" w:hAnsiTheme="minorHAnsi" w:cstheme="minorHAnsi"/>
          <w:sz w:val="20"/>
          <w:lang w:val="kk-KZ"/>
        </w:rPr>
        <w:t>и</w:t>
      </w:r>
    </w:p>
    <w:p w:rsidR="00FC0BD7" w:rsidRPr="008374AF" w:rsidRDefault="00FC0BD7" w:rsidP="006F151E">
      <w:pPr>
        <w:pStyle w:val="ad"/>
        <w:spacing w:before="0" w:after="0" w:line="480" w:lineRule="auto"/>
        <w:rPr>
          <w:rFonts w:asciiTheme="minorHAnsi" w:hAnsiTheme="minorHAnsi"/>
          <w:sz w:val="18"/>
          <w:szCs w:val="18"/>
          <w:lang w:val="kk-KZ"/>
        </w:rPr>
      </w:pPr>
      <w:r w:rsidRPr="008374AF">
        <w:rPr>
          <w:rFonts w:asciiTheme="minorHAnsi" w:hAnsiTheme="minorHAnsi"/>
          <w:sz w:val="18"/>
          <w:szCs w:val="18"/>
        </w:rPr>
        <w:t>Объем реализации товаров (услуг)</w:t>
      </w:r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4711"/>
        <w:gridCol w:w="1348"/>
        <w:gridCol w:w="1321"/>
        <w:gridCol w:w="1502"/>
        <w:gridCol w:w="1502"/>
      </w:tblGrid>
      <w:tr w:rsidR="008374AF" w:rsidTr="003A0B57">
        <w:trPr>
          <w:cantSplit/>
        </w:trPr>
        <w:tc>
          <w:tcPr>
            <w:tcW w:w="226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4AF" w:rsidRDefault="008374AF" w:rsidP="003A0B57">
            <w:pPr>
              <w:pStyle w:val="a8"/>
            </w:pPr>
          </w:p>
        </w:tc>
        <w:tc>
          <w:tcPr>
            <w:tcW w:w="128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AF" w:rsidRPr="0015326F" w:rsidRDefault="008374AF" w:rsidP="003A0B57">
            <w:pPr>
              <w:pStyle w:val="a8"/>
              <w:rPr>
                <w:rFonts w:ascii="Calibri" w:hAnsi="Calibri"/>
                <w:lang w:val="kk-KZ"/>
              </w:rPr>
            </w:pPr>
            <w:r w:rsidRPr="0015326F">
              <w:rPr>
                <w:rFonts w:ascii="Calibri" w:hAnsi="Calibri"/>
              </w:rPr>
              <w:t>Млн. тенге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74AF" w:rsidRPr="0015326F" w:rsidRDefault="008374AF" w:rsidP="003A0B57">
            <w:pPr>
              <w:pStyle w:val="a8"/>
              <w:rPr>
                <w:rFonts w:ascii="Calibri" w:hAnsi="Calibri"/>
                <w:lang w:val="kk-KZ"/>
              </w:rPr>
            </w:pPr>
            <w:r w:rsidRPr="0015326F">
              <w:rPr>
                <w:rFonts w:ascii="Calibri" w:hAnsi="Calibri"/>
              </w:rPr>
              <w:t>К соответствующему периоду предыдущего года, в %</w:t>
            </w:r>
          </w:p>
        </w:tc>
      </w:tr>
      <w:tr w:rsidR="008374AF" w:rsidTr="003A0B57">
        <w:trPr>
          <w:cantSplit/>
          <w:trHeight w:val="298"/>
        </w:trPr>
        <w:tc>
          <w:tcPr>
            <w:tcW w:w="226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4AF" w:rsidRDefault="008374AF" w:rsidP="003A0B57">
            <w:pPr>
              <w:pStyle w:val="a8"/>
            </w:pPr>
          </w:p>
        </w:tc>
        <w:tc>
          <w:tcPr>
            <w:tcW w:w="649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374AF" w:rsidRPr="0015326F" w:rsidRDefault="008374AF" w:rsidP="003A0B57">
            <w:pPr>
              <w:pStyle w:val="a8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я</w:t>
            </w:r>
            <w:r w:rsidRPr="0015326F">
              <w:rPr>
                <w:rFonts w:ascii="Calibri" w:hAnsi="Calibri"/>
              </w:rPr>
              <w:t>нварь-</w:t>
            </w:r>
            <w:r>
              <w:rPr>
                <w:rFonts w:ascii="Calibri" w:hAnsi="Calibri"/>
                <w:lang w:val="kk-KZ"/>
              </w:rPr>
              <w:t xml:space="preserve">июнь </w:t>
            </w:r>
            <w:r>
              <w:rPr>
                <w:rFonts w:ascii="Calibri" w:hAnsi="Calibri"/>
              </w:rPr>
              <w:t xml:space="preserve"> 2021</w:t>
            </w:r>
            <w:r w:rsidRPr="0015326F">
              <w:rPr>
                <w:rFonts w:ascii="Calibri" w:hAnsi="Calibri"/>
              </w:rPr>
              <w:t>г.</w:t>
            </w:r>
          </w:p>
        </w:tc>
        <w:tc>
          <w:tcPr>
            <w:tcW w:w="63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374AF" w:rsidRPr="0015326F" w:rsidRDefault="008374AF" w:rsidP="003A0B57">
            <w:pPr>
              <w:pStyle w:val="a8"/>
              <w:rPr>
                <w:rFonts w:ascii="Calibri" w:hAnsi="Calibri"/>
              </w:rPr>
            </w:pPr>
            <w:r>
              <w:rPr>
                <w:rFonts w:ascii="Calibri" w:hAnsi="Calibri"/>
                <w:lang w:val="kk-KZ"/>
              </w:rPr>
              <w:t xml:space="preserve">июнь </w:t>
            </w:r>
            <w:r w:rsidRPr="0015326F">
              <w:rPr>
                <w:rFonts w:ascii="Calibri" w:hAnsi="Calibri"/>
              </w:rPr>
              <w:t>20</w:t>
            </w:r>
            <w:r>
              <w:rPr>
                <w:rFonts w:ascii="Calibri" w:hAnsi="Calibri"/>
                <w:lang w:val="kk-KZ"/>
              </w:rPr>
              <w:t>21</w:t>
            </w:r>
            <w:r w:rsidRPr="0015326F">
              <w:rPr>
                <w:rFonts w:ascii="Calibri" w:hAnsi="Calibri"/>
              </w:rPr>
              <w:t>г.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74AF" w:rsidRPr="0015326F" w:rsidRDefault="008374AF" w:rsidP="003A0B57">
            <w:pPr>
              <w:pStyle w:val="a8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я</w:t>
            </w:r>
            <w:r w:rsidRPr="0015326F">
              <w:rPr>
                <w:rFonts w:ascii="Calibri" w:hAnsi="Calibri"/>
              </w:rPr>
              <w:t>нварь-</w:t>
            </w:r>
            <w:r>
              <w:rPr>
                <w:rFonts w:ascii="Calibri" w:hAnsi="Calibri"/>
                <w:lang w:val="kk-KZ"/>
              </w:rPr>
              <w:t>июнь</w:t>
            </w:r>
            <w:r>
              <w:rPr>
                <w:rFonts w:ascii="Calibri" w:hAnsi="Calibri"/>
              </w:rPr>
              <w:t xml:space="preserve"> 2021</w:t>
            </w:r>
            <w:r w:rsidRPr="0015326F">
              <w:rPr>
                <w:rFonts w:ascii="Calibri" w:hAnsi="Calibri"/>
              </w:rPr>
              <w:t>г.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74AF" w:rsidRPr="0015326F" w:rsidRDefault="008374AF" w:rsidP="003A0B57">
            <w:pPr>
              <w:pStyle w:val="a8"/>
              <w:rPr>
                <w:rFonts w:ascii="Calibri" w:hAnsi="Calibri"/>
              </w:rPr>
            </w:pPr>
            <w:r>
              <w:rPr>
                <w:rFonts w:ascii="Calibri" w:hAnsi="Calibri"/>
                <w:lang w:val="kk-KZ"/>
              </w:rPr>
              <w:t>июнь</w:t>
            </w:r>
            <w:r w:rsidRPr="0015326F">
              <w:rPr>
                <w:rFonts w:ascii="Calibri" w:hAnsi="Calibri"/>
                <w:lang w:val="kk-KZ"/>
              </w:rPr>
              <w:t xml:space="preserve"> </w:t>
            </w:r>
            <w:r w:rsidRPr="0015326F">
              <w:rPr>
                <w:rFonts w:ascii="Calibri" w:hAnsi="Calibri"/>
              </w:rPr>
              <w:t>20</w:t>
            </w:r>
            <w:r>
              <w:rPr>
                <w:rFonts w:ascii="Calibri" w:hAnsi="Calibri"/>
                <w:lang w:val="kk-KZ"/>
              </w:rPr>
              <w:t>21</w:t>
            </w:r>
            <w:r w:rsidRPr="0015326F">
              <w:rPr>
                <w:rFonts w:ascii="Calibri" w:hAnsi="Calibri"/>
              </w:rPr>
              <w:t>г.</w:t>
            </w:r>
          </w:p>
        </w:tc>
      </w:tr>
      <w:tr w:rsidR="008374AF" w:rsidRPr="0070676B" w:rsidTr="003A0B57">
        <w:trPr>
          <w:cantSplit/>
          <w:trHeight w:val="147"/>
        </w:trPr>
        <w:tc>
          <w:tcPr>
            <w:tcW w:w="226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74AF" w:rsidRPr="00251627" w:rsidRDefault="008374AF" w:rsidP="003A0B57">
            <w:pPr>
              <w:pStyle w:val="a8"/>
              <w:jc w:val="lef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25162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Оптовая и розничная т</w:t>
            </w:r>
            <w:r w:rsidRPr="00251627">
              <w:rPr>
                <w:rFonts w:ascii="Calibri" w:hAnsi="Calibri"/>
                <w:color w:val="000000"/>
                <w:sz w:val="14"/>
                <w:szCs w:val="14"/>
              </w:rPr>
              <w:t>орговля</w:t>
            </w:r>
            <w:r w:rsidRPr="0025162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; ремонт автомобилей и мотоциклов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74AF" w:rsidRPr="0055452B" w:rsidRDefault="008374AF" w:rsidP="003A0B57">
            <w:pPr>
              <w:pStyle w:val="af1"/>
              <w:rPr>
                <w:rFonts w:ascii="Calibri" w:hAnsi="Calibri"/>
                <w:color w:val="000000"/>
                <w:szCs w:val="16"/>
              </w:rPr>
            </w:pPr>
            <w:r>
              <w:rPr>
                <w:rFonts w:ascii="Calibri" w:hAnsi="Calibri"/>
                <w:color w:val="000000"/>
                <w:szCs w:val="16"/>
              </w:rPr>
              <w:t>17 141 190,8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74AF" w:rsidRPr="0055452B" w:rsidRDefault="008374AF" w:rsidP="003A0B57">
            <w:pPr>
              <w:pStyle w:val="af1"/>
              <w:rPr>
                <w:rFonts w:ascii="Calibri" w:hAnsi="Calibri"/>
                <w:color w:val="000000"/>
                <w:szCs w:val="16"/>
              </w:rPr>
            </w:pPr>
            <w:r>
              <w:rPr>
                <w:rFonts w:ascii="Calibri" w:hAnsi="Calibri"/>
                <w:color w:val="000000"/>
                <w:szCs w:val="16"/>
              </w:rPr>
              <w:t>3 913 904,9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74AF" w:rsidRPr="0055452B" w:rsidRDefault="008374AF" w:rsidP="003A0B57">
            <w:pPr>
              <w:pStyle w:val="a8"/>
              <w:jc w:val="right"/>
              <w:rPr>
                <w:rFonts w:ascii="Calibri" w:hAnsi="Calibri"/>
                <w:lang w:val="kk-KZ"/>
              </w:rPr>
            </w:pPr>
            <w:r>
              <w:rPr>
                <w:rFonts w:ascii="Calibri" w:hAnsi="Calibri"/>
                <w:lang w:val="kk-KZ"/>
              </w:rPr>
              <w:t>108,5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74AF" w:rsidRPr="0055452B" w:rsidRDefault="008374AF" w:rsidP="003A0B57">
            <w:pPr>
              <w:pStyle w:val="a8"/>
              <w:jc w:val="right"/>
              <w:rPr>
                <w:rFonts w:ascii="Calibri" w:hAnsi="Calibri"/>
                <w:lang w:val="kk-KZ"/>
              </w:rPr>
            </w:pPr>
            <w:r>
              <w:rPr>
                <w:rFonts w:ascii="Calibri" w:hAnsi="Calibri"/>
                <w:lang w:val="kk-KZ"/>
              </w:rPr>
              <w:t>109,5</w:t>
            </w:r>
          </w:p>
        </w:tc>
      </w:tr>
      <w:tr w:rsidR="008374AF" w:rsidTr="003A0B57">
        <w:trPr>
          <w:cantSplit/>
          <w:trHeight w:val="195"/>
        </w:trPr>
        <w:tc>
          <w:tcPr>
            <w:tcW w:w="2269" w:type="pct"/>
            <w:tcBorders>
              <w:top w:val="nil"/>
              <w:left w:val="nil"/>
              <w:bottom w:val="nil"/>
              <w:right w:val="nil"/>
            </w:tcBorders>
          </w:tcPr>
          <w:p w:rsidR="008374AF" w:rsidRPr="00251627" w:rsidRDefault="008374AF" w:rsidP="003A0B57">
            <w:pPr>
              <w:pStyle w:val="a8"/>
              <w:ind w:left="142"/>
              <w:jc w:val="lef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25162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из них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AF" w:rsidRPr="00013E73" w:rsidRDefault="008374AF" w:rsidP="003A0B57">
            <w:pPr>
              <w:pStyle w:val="af1"/>
              <w:rPr>
                <w:rFonts w:ascii="Calibri" w:hAnsi="Calibri"/>
                <w:color w:val="000000"/>
                <w:szCs w:val="16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AF" w:rsidRPr="00013E73" w:rsidRDefault="008374AF" w:rsidP="003A0B57">
            <w:pPr>
              <w:pStyle w:val="af1"/>
              <w:rPr>
                <w:rFonts w:ascii="Calibri" w:hAnsi="Calibri"/>
                <w:color w:val="000000"/>
                <w:szCs w:val="16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AF" w:rsidRDefault="008374AF" w:rsidP="003A0B57">
            <w:pPr>
              <w:pStyle w:val="a8"/>
              <w:jc w:val="right"/>
              <w:rPr>
                <w:rFonts w:ascii="Calibri" w:hAnsi="Calibri"/>
                <w:lang w:val="kk-KZ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AF" w:rsidRDefault="008374AF" w:rsidP="003A0B57">
            <w:pPr>
              <w:pStyle w:val="a8"/>
              <w:jc w:val="right"/>
              <w:rPr>
                <w:rFonts w:ascii="Calibri" w:hAnsi="Calibri"/>
                <w:lang w:val="kk-KZ"/>
              </w:rPr>
            </w:pPr>
          </w:p>
        </w:tc>
      </w:tr>
      <w:tr w:rsidR="008374AF" w:rsidRPr="00FF7648" w:rsidTr="003A0B57">
        <w:trPr>
          <w:cantSplit/>
        </w:trPr>
        <w:tc>
          <w:tcPr>
            <w:tcW w:w="2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4AF" w:rsidRPr="002534AD" w:rsidRDefault="008374AF" w:rsidP="003A0B57">
            <w:pPr>
              <w:pStyle w:val="aa"/>
              <w:ind w:firstLine="142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25162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Р</w:t>
            </w:r>
            <w:r w:rsidRPr="00251627">
              <w:rPr>
                <w:rFonts w:ascii="Calibri" w:hAnsi="Calibri"/>
                <w:color w:val="000000"/>
                <w:sz w:val="14"/>
                <w:szCs w:val="14"/>
              </w:rPr>
              <w:t>озничн</w:t>
            </w:r>
            <w:r w:rsidRPr="0025162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ая</w:t>
            </w:r>
            <w:r w:rsidRPr="00251627">
              <w:rPr>
                <w:rFonts w:ascii="Calibri" w:hAnsi="Calibri"/>
                <w:color w:val="000000"/>
                <w:sz w:val="14"/>
                <w:szCs w:val="14"/>
              </w:rPr>
              <w:t xml:space="preserve"> торговл</w:t>
            </w:r>
            <w:r w:rsidRPr="0025162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4AF" w:rsidRPr="00BB4AB6" w:rsidRDefault="008374AF" w:rsidP="003A0B57">
            <w:pPr>
              <w:pStyle w:val="af1"/>
              <w:rPr>
                <w:rFonts w:ascii="Calibri" w:hAnsi="Calibri"/>
              </w:rPr>
            </w:pPr>
            <w:r w:rsidRPr="0028724A">
              <w:rPr>
                <w:rFonts w:ascii="Calibri" w:hAnsi="Calibri"/>
                <w:color w:val="000000"/>
                <w:szCs w:val="16"/>
              </w:rPr>
              <w:t>5 345</w:t>
            </w:r>
            <w:r>
              <w:rPr>
                <w:rFonts w:ascii="Calibri" w:hAnsi="Calibri"/>
                <w:color w:val="000000"/>
                <w:szCs w:val="16"/>
              </w:rPr>
              <w:t> </w:t>
            </w:r>
            <w:r w:rsidRPr="0028724A">
              <w:rPr>
                <w:rFonts w:ascii="Calibri" w:hAnsi="Calibri"/>
                <w:color w:val="000000"/>
                <w:szCs w:val="16"/>
              </w:rPr>
              <w:t>418</w:t>
            </w:r>
            <w:r>
              <w:rPr>
                <w:rFonts w:ascii="Calibri" w:hAnsi="Calibri"/>
                <w:color w:val="000000"/>
                <w:szCs w:val="16"/>
              </w:rPr>
              <w:t>,3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4AF" w:rsidRDefault="008374AF" w:rsidP="003A0B57">
            <w:pPr>
              <w:pStyle w:val="af1"/>
              <w:rPr>
                <w:rFonts w:ascii="Calibri" w:hAnsi="Calibri"/>
                <w:lang w:val="kk-KZ"/>
              </w:rPr>
            </w:pPr>
            <w:r w:rsidRPr="0028724A">
              <w:rPr>
                <w:rFonts w:ascii="Calibri" w:hAnsi="Calibri"/>
                <w:color w:val="000000"/>
                <w:szCs w:val="16"/>
              </w:rPr>
              <w:t>1 246</w:t>
            </w:r>
            <w:r>
              <w:rPr>
                <w:rFonts w:ascii="Calibri" w:hAnsi="Calibri"/>
                <w:color w:val="000000"/>
                <w:szCs w:val="16"/>
              </w:rPr>
              <w:t> </w:t>
            </w:r>
            <w:r w:rsidRPr="0028724A">
              <w:rPr>
                <w:rFonts w:ascii="Calibri" w:hAnsi="Calibri"/>
                <w:color w:val="000000"/>
                <w:szCs w:val="16"/>
              </w:rPr>
              <w:t>508</w:t>
            </w:r>
            <w:r>
              <w:rPr>
                <w:rFonts w:ascii="Calibri" w:hAnsi="Calibri"/>
                <w:color w:val="000000"/>
                <w:szCs w:val="16"/>
              </w:rPr>
              <w:t>,8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4AF" w:rsidRDefault="008374AF" w:rsidP="003A0B57">
            <w:pPr>
              <w:pStyle w:val="af1"/>
              <w:rPr>
                <w:rFonts w:ascii="Calibri" w:hAnsi="Calibri"/>
                <w:lang w:val="kk-KZ"/>
              </w:rPr>
            </w:pPr>
            <w:r>
              <w:rPr>
                <w:rFonts w:ascii="Calibri" w:hAnsi="Calibri"/>
                <w:lang w:val="kk-KZ"/>
              </w:rPr>
              <w:t>107,6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4AF" w:rsidRDefault="008374AF" w:rsidP="003A0B57">
            <w:pPr>
              <w:pStyle w:val="af1"/>
              <w:rPr>
                <w:rFonts w:ascii="Calibri" w:hAnsi="Calibri"/>
                <w:lang w:val="kk-KZ"/>
              </w:rPr>
            </w:pPr>
            <w:r>
              <w:rPr>
                <w:rFonts w:ascii="Calibri" w:hAnsi="Calibri"/>
                <w:lang w:val="kk-KZ"/>
              </w:rPr>
              <w:t>107,5</w:t>
            </w:r>
          </w:p>
        </w:tc>
      </w:tr>
      <w:tr w:rsidR="008374AF" w:rsidRPr="00384819" w:rsidTr="003A0B57">
        <w:trPr>
          <w:cantSplit/>
        </w:trPr>
        <w:tc>
          <w:tcPr>
            <w:tcW w:w="2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4AF" w:rsidRPr="00251627" w:rsidRDefault="008374AF" w:rsidP="003A0B57">
            <w:pPr>
              <w:pStyle w:val="aa"/>
              <w:ind w:left="142"/>
              <w:rPr>
                <w:rFonts w:ascii="Calibri" w:hAnsi="Calibri"/>
                <w:color w:val="000000"/>
                <w:sz w:val="14"/>
                <w:szCs w:val="14"/>
              </w:rPr>
            </w:pPr>
            <w:r w:rsidRPr="00251627">
              <w:rPr>
                <w:rFonts w:ascii="Calibri" w:hAnsi="Calibri"/>
                <w:color w:val="000000"/>
                <w:sz w:val="14"/>
                <w:szCs w:val="14"/>
              </w:rPr>
              <w:t>в том числе по каналам реализации: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4AF" w:rsidRDefault="008374AF" w:rsidP="003A0B57">
            <w:pPr>
              <w:pStyle w:val="af1"/>
              <w:rPr>
                <w:rFonts w:ascii="Calibri" w:hAnsi="Calibri"/>
                <w:lang w:val="kk-KZ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4AF" w:rsidRDefault="008374AF" w:rsidP="003A0B57">
            <w:pPr>
              <w:pStyle w:val="af1"/>
              <w:rPr>
                <w:rFonts w:ascii="Calibri" w:hAnsi="Calibri"/>
                <w:lang w:val="kk-KZ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4AF" w:rsidRDefault="008374AF" w:rsidP="003A0B57">
            <w:pPr>
              <w:pStyle w:val="af1"/>
              <w:rPr>
                <w:rFonts w:ascii="Calibri" w:hAnsi="Calibri"/>
                <w:lang w:val="kk-KZ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4AF" w:rsidRDefault="008374AF" w:rsidP="003A0B57">
            <w:pPr>
              <w:pStyle w:val="af1"/>
              <w:rPr>
                <w:rFonts w:ascii="Calibri" w:hAnsi="Calibri"/>
                <w:lang w:val="kk-KZ"/>
              </w:rPr>
            </w:pPr>
          </w:p>
        </w:tc>
      </w:tr>
      <w:tr w:rsidR="008374AF" w:rsidRPr="003308C6" w:rsidTr="003A0B57">
        <w:trPr>
          <w:cantSplit/>
          <w:trHeight w:val="157"/>
        </w:trPr>
        <w:tc>
          <w:tcPr>
            <w:tcW w:w="2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4AF" w:rsidRPr="00251627" w:rsidRDefault="008374AF" w:rsidP="003A0B57">
            <w:pPr>
              <w:pStyle w:val="aa"/>
              <w:ind w:left="284"/>
              <w:rPr>
                <w:rFonts w:ascii="Calibri" w:hAnsi="Calibri"/>
                <w:color w:val="000000"/>
                <w:sz w:val="14"/>
                <w:szCs w:val="14"/>
              </w:rPr>
            </w:pPr>
            <w:r w:rsidRPr="00251627">
              <w:rPr>
                <w:rFonts w:ascii="Calibri" w:hAnsi="Calibri"/>
                <w:color w:val="000000"/>
                <w:sz w:val="14"/>
                <w:szCs w:val="14"/>
              </w:rPr>
              <w:t>торгующими предприятиятиями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:rsidR="008374AF" w:rsidRDefault="008374AF" w:rsidP="003A0B57">
            <w:pPr>
              <w:pStyle w:val="af1"/>
              <w:rPr>
                <w:rFonts w:ascii="Calibri" w:hAnsi="Calibri"/>
                <w:lang w:val="kk-KZ"/>
              </w:rPr>
            </w:pPr>
            <w:r w:rsidRPr="0028724A">
              <w:rPr>
                <w:rFonts w:ascii="Calibri" w:hAnsi="Calibri"/>
                <w:color w:val="000000"/>
                <w:szCs w:val="16"/>
              </w:rPr>
              <w:t>3 627</w:t>
            </w:r>
            <w:r>
              <w:rPr>
                <w:rFonts w:ascii="Calibri" w:hAnsi="Calibri"/>
                <w:color w:val="000000"/>
                <w:szCs w:val="16"/>
              </w:rPr>
              <w:t> </w:t>
            </w:r>
            <w:r w:rsidRPr="0028724A">
              <w:rPr>
                <w:rFonts w:ascii="Calibri" w:hAnsi="Calibri"/>
                <w:color w:val="000000"/>
                <w:szCs w:val="16"/>
              </w:rPr>
              <w:t>789</w:t>
            </w:r>
            <w:r>
              <w:rPr>
                <w:rFonts w:ascii="Calibri" w:hAnsi="Calibri"/>
                <w:color w:val="000000"/>
                <w:szCs w:val="16"/>
              </w:rPr>
              <w:t>,2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</w:tcPr>
          <w:p w:rsidR="008374AF" w:rsidRDefault="008374AF" w:rsidP="003A0B57">
            <w:pPr>
              <w:pStyle w:val="af1"/>
              <w:rPr>
                <w:rFonts w:ascii="Calibri" w:hAnsi="Calibri"/>
                <w:lang w:val="kk-KZ"/>
              </w:rPr>
            </w:pPr>
            <w:r w:rsidRPr="0028724A">
              <w:rPr>
                <w:rFonts w:ascii="Calibri" w:hAnsi="Calibri"/>
                <w:color w:val="000000"/>
                <w:szCs w:val="16"/>
              </w:rPr>
              <w:t>780</w:t>
            </w:r>
            <w:r>
              <w:rPr>
                <w:rFonts w:ascii="Calibri" w:hAnsi="Calibri"/>
                <w:color w:val="000000"/>
                <w:szCs w:val="16"/>
              </w:rPr>
              <w:t> </w:t>
            </w:r>
            <w:r w:rsidRPr="0028724A">
              <w:rPr>
                <w:rFonts w:ascii="Calibri" w:hAnsi="Calibri"/>
                <w:color w:val="000000"/>
                <w:szCs w:val="16"/>
              </w:rPr>
              <w:t>612</w:t>
            </w:r>
            <w:r>
              <w:rPr>
                <w:rFonts w:ascii="Calibri" w:hAnsi="Calibri"/>
                <w:color w:val="000000"/>
                <w:szCs w:val="16"/>
              </w:rPr>
              <w:t>,3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:rsidR="008374AF" w:rsidRDefault="008374AF" w:rsidP="003A0B57">
            <w:pPr>
              <w:pStyle w:val="af1"/>
              <w:rPr>
                <w:rFonts w:ascii="Calibri" w:hAnsi="Calibri"/>
                <w:lang w:val="kk-KZ"/>
              </w:rPr>
            </w:pPr>
            <w:r>
              <w:rPr>
                <w:rFonts w:ascii="Calibri" w:hAnsi="Calibri"/>
                <w:lang w:val="kk-KZ"/>
              </w:rPr>
              <w:t>119,7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:rsidR="008374AF" w:rsidRDefault="008374AF" w:rsidP="003A0B57">
            <w:pPr>
              <w:pStyle w:val="af1"/>
              <w:rPr>
                <w:rFonts w:ascii="Calibri" w:hAnsi="Calibri"/>
                <w:lang w:val="kk-KZ"/>
              </w:rPr>
            </w:pPr>
            <w:r>
              <w:rPr>
                <w:rFonts w:ascii="Calibri" w:hAnsi="Calibri"/>
                <w:lang w:val="kk-KZ"/>
              </w:rPr>
              <w:t>116,6</w:t>
            </w:r>
          </w:p>
        </w:tc>
      </w:tr>
      <w:tr w:rsidR="008374AF" w:rsidRPr="003308C6" w:rsidTr="003A0B57">
        <w:trPr>
          <w:cantSplit/>
        </w:trPr>
        <w:tc>
          <w:tcPr>
            <w:tcW w:w="2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4AF" w:rsidRPr="00251627" w:rsidRDefault="008374AF" w:rsidP="003A0B57">
            <w:pPr>
              <w:pStyle w:val="aa"/>
              <w:ind w:left="284"/>
              <w:rPr>
                <w:rFonts w:ascii="Calibri" w:hAnsi="Calibri"/>
                <w:color w:val="000000"/>
                <w:sz w:val="14"/>
                <w:szCs w:val="14"/>
              </w:rPr>
            </w:pPr>
            <w:r w:rsidRPr="0025162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и</w:t>
            </w:r>
            <w:r w:rsidRPr="00251627">
              <w:rPr>
                <w:rFonts w:ascii="Calibri" w:hAnsi="Calibri"/>
                <w:color w:val="000000"/>
                <w:sz w:val="14"/>
                <w:szCs w:val="14"/>
              </w:rPr>
              <w:t>ндивидуальные</w:t>
            </w:r>
            <w:r w:rsidRPr="0025162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251627">
              <w:rPr>
                <w:rFonts w:ascii="Calibri" w:hAnsi="Calibri"/>
                <w:color w:val="000000"/>
                <w:sz w:val="14"/>
                <w:szCs w:val="14"/>
              </w:rPr>
              <w:t>предприниматели</w:t>
            </w:r>
            <w:r w:rsidRPr="0025162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, в том числе торгующие на рынках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4AF" w:rsidRDefault="008374AF" w:rsidP="003A0B57">
            <w:pPr>
              <w:pStyle w:val="af1"/>
              <w:rPr>
                <w:rFonts w:ascii="Calibri" w:hAnsi="Calibri"/>
                <w:lang w:val="kk-KZ"/>
              </w:rPr>
            </w:pPr>
            <w:r w:rsidRPr="0028724A">
              <w:rPr>
                <w:rFonts w:ascii="Calibri" w:hAnsi="Calibri"/>
                <w:color w:val="000000"/>
                <w:szCs w:val="16"/>
              </w:rPr>
              <w:t>1 717</w:t>
            </w:r>
            <w:r>
              <w:rPr>
                <w:rFonts w:ascii="Calibri" w:hAnsi="Calibri"/>
                <w:color w:val="000000"/>
                <w:szCs w:val="16"/>
              </w:rPr>
              <w:t> </w:t>
            </w:r>
            <w:r w:rsidRPr="0028724A">
              <w:rPr>
                <w:rFonts w:ascii="Calibri" w:hAnsi="Calibri"/>
                <w:color w:val="000000"/>
                <w:szCs w:val="16"/>
              </w:rPr>
              <w:t>629</w:t>
            </w:r>
            <w:r>
              <w:rPr>
                <w:rFonts w:ascii="Calibri" w:hAnsi="Calibri"/>
                <w:color w:val="000000"/>
                <w:szCs w:val="16"/>
              </w:rPr>
              <w:t>,1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4AF" w:rsidRDefault="008374AF" w:rsidP="003A0B57">
            <w:pPr>
              <w:pStyle w:val="af1"/>
              <w:rPr>
                <w:rFonts w:ascii="Calibri" w:hAnsi="Calibri"/>
                <w:lang w:val="kk-KZ"/>
              </w:rPr>
            </w:pPr>
            <w:r w:rsidRPr="0028724A">
              <w:rPr>
                <w:rFonts w:ascii="Calibri" w:hAnsi="Calibri"/>
                <w:color w:val="000000"/>
                <w:szCs w:val="16"/>
              </w:rPr>
              <w:t>465</w:t>
            </w:r>
            <w:r>
              <w:rPr>
                <w:rFonts w:ascii="Calibri" w:hAnsi="Calibri"/>
                <w:color w:val="000000"/>
                <w:szCs w:val="16"/>
              </w:rPr>
              <w:t> </w:t>
            </w:r>
            <w:r w:rsidRPr="0028724A">
              <w:rPr>
                <w:rFonts w:ascii="Calibri" w:hAnsi="Calibri"/>
                <w:color w:val="000000"/>
                <w:szCs w:val="16"/>
              </w:rPr>
              <w:t>896</w:t>
            </w:r>
            <w:r>
              <w:rPr>
                <w:rFonts w:ascii="Calibri" w:hAnsi="Calibri"/>
                <w:color w:val="000000"/>
                <w:szCs w:val="16"/>
              </w:rPr>
              <w:t>,5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4AF" w:rsidRDefault="008374AF" w:rsidP="003A0B57">
            <w:pPr>
              <w:pStyle w:val="af1"/>
              <w:rPr>
                <w:rFonts w:ascii="Calibri" w:hAnsi="Calibri"/>
                <w:szCs w:val="16"/>
              </w:rPr>
            </w:pPr>
            <w:r>
              <w:rPr>
                <w:rFonts w:ascii="Calibri" w:hAnsi="Calibri"/>
                <w:szCs w:val="16"/>
              </w:rPr>
              <w:t>88,6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4AF" w:rsidRDefault="008374AF" w:rsidP="003A0B57">
            <w:pPr>
              <w:pStyle w:val="af1"/>
              <w:rPr>
                <w:rFonts w:ascii="Calibri" w:hAnsi="Calibri"/>
                <w:szCs w:val="16"/>
              </w:rPr>
            </w:pPr>
            <w:r>
              <w:rPr>
                <w:rFonts w:ascii="Calibri" w:hAnsi="Calibri"/>
                <w:szCs w:val="16"/>
              </w:rPr>
              <w:t>95,1</w:t>
            </w:r>
          </w:p>
        </w:tc>
      </w:tr>
      <w:tr w:rsidR="008374AF" w:rsidRPr="0055183C" w:rsidTr="003A0B57">
        <w:trPr>
          <w:cantSplit/>
        </w:trPr>
        <w:tc>
          <w:tcPr>
            <w:tcW w:w="2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4AF" w:rsidRPr="00251627" w:rsidRDefault="008374AF" w:rsidP="003A0B57">
            <w:pPr>
              <w:pStyle w:val="aa"/>
              <w:ind w:left="284"/>
              <w:rPr>
                <w:rFonts w:ascii="Calibri" w:hAnsi="Calibri"/>
                <w:color w:val="000000"/>
                <w:sz w:val="14"/>
                <w:szCs w:val="14"/>
              </w:rPr>
            </w:pPr>
            <w:r w:rsidRPr="00251627">
              <w:rPr>
                <w:rFonts w:ascii="Calibri" w:hAnsi="Calibri"/>
                <w:color w:val="000000"/>
                <w:sz w:val="14"/>
                <w:szCs w:val="14"/>
              </w:rPr>
              <w:t>удельный вес индивидуальных предпринимателей, в том числе торгующих на рынках, в общем объеме розничной торговли, в %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4AF" w:rsidRPr="005D6285" w:rsidRDefault="008374AF" w:rsidP="003A0B57">
            <w:pPr>
              <w:jc w:val="right"/>
              <w:rPr>
                <w:rFonts w:ascii="Calibri" w:hAnsi="Calibri"/>
                <w:sz w:val="16"/>
                <w:lang w:val="kk-KZ"/>
              </w:rPr>
            </w:pPr>
            <w:r>
              <w:rPr>
                <w:rFonts w:ascii="Calibri" w:hAnsi="Calibri"/>
                <w:sz w:val="16"/>
                <w:lang w:val="kk-KZ"/>
              </w:rPr>
              <w:t>32,1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4AF" w:rsidRPr="005D6285" w:rsidRDefault="008374AF" w:rsidP="003A0B57">
            <w:pPr>
              <w:jc w:val="right"/>
              <w:rPr>
                <w:rFonts w:ascii="Calibri" w:hAnsi="Calibri"/>
                <w:sz w:val="16"/>
                <w:lang w:val="kk-KZ"/>
              </w:rPr>
            </w:pPr>
            <w:r>
              <w:rPr>
                <w:rFonts w:ascii="Calibri" w:hAnsi="Calibri"/>
                <w:sz w:val="16"/>
                <w:lang w:val="kk-KZ"/>
              </w:rPr>
              <w:t>37,4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4AF" w:rsidRDefault="008374AF" w:rsidP="003A0B57">
            <w:pPr>
              <w:pStyle w:val="af1"/>
              <w:rPr>
                <w:rFonts w:ascii="Calibri" w:hAnsi="Calibri"/>
                <w:lang w:val="kk-KZ"/>
              </w:rPr>
            </w:pPr>
            <w:r>
              <w:rPr>
                <w:rFonts w:ascii="Calibri" w:hAnsi="Calibri"/>
                <w:lang w:val="kk-KZ"/>
              </w:rPr>
              <w:t>-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4AF" w:rsidRDefault="008374AF" w:rsidP="003A0B57">
            <w:pPr>
              <w:pStyle w:val="af1"/>
              <w:rPr>
                <w:rFonts w:ascii="Calibri" w:hAnsi="Calibri"/>
                <w:lang w:val="kk-KZ"/>
              </w:rPr>
            </w:pPr>
            <w:r>
              <w:rPr>
                <w:rFonts w:ascii="Calibri" w:hAnsi="Calibri"/>
                <w:lang w:val="kk-KZ"/>
              </w:rPr>
              <w:t>-</w:t>
            </w:r>
          </w:p>
        </w:tc>
      </w:tr>
      <w:tr w:rsidR="008374AF" w:rsidRPr="00C30746" w:rsidTr="003A0B57">
        <w:trPr>
          <w:cantSplit/>
        </w:trPr>
        <w:tc>
          <w:tcPr>
            <w:tcW w:w="2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4AF" w:rsidRPr="00251627" w:rsidRDefault="008374AF" w:rsidP="003A0B57">
            <w:pPr>
              <w:pStyle w:val="aa"/>
              <w:ind w:firstLine="142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25162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О</w:t>
            </w:r>
            <w:r w:rsidRPr="00251627">
              <w:rPr>
                <w:rFonts w:ascii="Calibri" w:hAnsi="Calibri"/>
                <w:color w:val="000000"/>
                <w:sz w:val="14"/>
                <w:szCs w:val="14"/>
              </w:rPr>
              <w:t>птов</w:t>
            </w:r>
            <w:r w:rsidRPr="0025162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ая</w:t>
            </w:r>
            <w:r w:rsidRPr="00251627">
              <w:rPr>
                <w:rFonts w:ascii="Calibri" w:hAnsi="Calibri"/>
                <w:color w:val="000000"/>
                <w:sz w:val="14"/>
                <w:szCs w:val="14"/>
              </w:rPr>
              <w:t xml:space="preserve"> торговл</w:t>
            </w:r>
            <w:r w:rsidRPr="0025162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4AF" w:rsidRDefault="008374AF" w:rsidP="003A0B57">
            <w:pPr>
              <w:jc w:val="right"/>
              <w:rPr>
                <w:rFonts w:ascii="Calibri" w:hAnsi="Calibri"/>
                <w:sz w:val="16"/>
                <w:lang w:val="kk-KZ"/>
              </w:rPr>
            </w:pPr>
            <w:r w:rsidRPr="00907E8E">
              <w:rPr>
                <w:rFonts w:ascii="Calibri" w:hAnsi="Calibri"/>
                <w:color w:val="000000"/>
                <w:sz w:val="16"/>
                <w:szCs w:val="16"/>
              </w:rPr>
              <w:t>11 746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907E8E">
              <w:rPr>
                <w:rFonts w:ascii="Calibri" w:hAnsi="Calibri"/>
                <w:color w:val="000000"/>
                <w:sz w:val="16"/>
                <w:szCs w:val="16"/>
              </w:rPr>
              <w:t>535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,3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4AF" w:rsidRDefault="008374AF" w:rsidP="003A0B5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07E8E">
              <w:rPr>
                <w:rFonts w:ascii="Calibri" w:hAnsi="Calibri"/>
                <w:color w:val="000000"/>
                <w:sz w:val="16"/>
                <w:szCs w:val="16"/>
              </w:rPr>
              <w:t>2 655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907E8E">
              <w:rPr>
                <w:rFonts w:ascii="Calibri" w:hAnsi="Calibri"/>
                <w:color w:val="000000"/>
                <w:sz w:val="16"/>
                <w:szCs w:val="16"/>
              </w:rPr>
              <w:t>534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,1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4AF" w:rsidRDefault="008374AF" w:rsidP="003A0B57">
            <w:pPr>
              <w:pStyle w:val="af1"/>
              <w:rPr>
                <w:rFonts w:ascii="Calibri" w:hAnsi="Calibri"/>
                <w:snapToGrid w:val="0"/>
              </w:rPr>
            </w:pPr>
            <w:r>
              <w:rPr>
                <w:rFonts w:ascii="Calibri" w:hAnsi="Calibri"/>
                <w:snapToGrid w:val="0"/>
              </w:rPr>
              <w:t>108,9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4AF" w:rsidRDefault="008374AF" w:rsidP="003A0B57">
            <w:pPr>
              <w:pStyle w:val="af1"/>
              <w:rPr>
                <w:rFonts w:ascii="Calibri" w:hAnsi="Calibri"/>
                <w:snapToGrid w:val="0"/>
              </w:rPr>
            </w:pPr>
            <w:r>
              <w:rPr>
                <w:rFonts w:ascii="Calibri" w:hAnsi="Calibri"/>
                <w:snapToGrid w:val="0"/>
              </w:rPr>
              <w:t>110,4</w:t>
            </w:r>
          </w:p>
        </w:tc>
      </w:tr>
    </w:tbl>
    <w:p w:rsidR="00887910" w:rsidRPr="007226DE" w:rsidRDefault="00BA2683" w:rsidP="003A0B57">
      <w:pPr>
        <w:pStyle w:val="22"/>
        <w:spacing w:before="0"/>
        <w:rPr>
          <w:rFonts w:ascii="Calibri" w:hAnsi="Calibri"/>
          <w:sz w:val="20"/>
          <w:lang w:val="kk-KZ"/>
        </w:rPr>
      </w:pPr>
      <w:r w:rsidRPr="007226DE">
        <w:rPr>
          <w:rFonts w:ascii="Calibri" w:hAnsi="Calibri"/>
          <w:sz w:val="20"/>
          <w:lang w:val="kk-KZ"/>
        </w:rPr>
        <w:lastRenderedPageBreak/>
        <w:t>Статистика внешней и взаимной торговли</w:t>
      </w:r>
    </w:p>
    <w:p w:rsidR="007226DE" w:rsidRPr="00904D73" w:rsidRDefault="007226DE" w:rsidP="00AE3A10">
      <w:pPr>
        <w:pStyle w:val="ad"/>
        <w:spacing w:before="0" w:after="0" w:line="480" w:lineRule="auto"/>
        <w:rPr>
          <w:rFonts w:ascii="Calibri" w:hAnsi="Calibri"/>
          <w:sz w:val="18"/>
          <w:szCs w:val="18"/>
          <w:lang w:val="kk-KZ"/>
        </w:rPr>
      </w:pPr>
      <w:r w:rsidRPr="00904D73">
        <w:rPr>
          <w:rFonts w:ascii="Calibri" w:hAnsi="Calibri"/>
          <w:sz w:val="18"/>
          <w:szCs w:val="18"/>
        </w:rPr>
        <w:t>Внешнеторговый оборот</w:t>
      </w:r>
    </w:p>
    <w:tbl>
      <w:tblPr>
        <w:tblW w:w="10348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4"/>
        <w:gridCol w:w="2236"/>
        <w:gridCol w:w="2300"/>
        <w:gridCol w:w="3548"/>
      </w:tblGrid>
      <w:tr w:rsidR="007226DE" w:rsidRPr="002150DA" w:rsidTr="003A0B57">
        <w:trPr>
          <w:cantSplit/>
          <w:trHeight w:val="668"/>
        </w:trPr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6DE" w:rsidRPr="00904D73" w:rsidRDefault="007226DE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DE" w:rsidRPr="00904D73" w:rsidRDefault="007226DE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>Январь</w:t>
            </w:r>
            <w:r>
              <w:rPr>
                <w:rFonts w:ascii="Calibri" w:hAnsi="Calibri"/>
                <w:sz w:val="14"/>
                <w:szCs w:val="14"/>
              </w:rPr>
              <w:t>-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май</w:t>
            </w:r>
            <w:r>
              <w:rPr>
                <w:rFonts w:ascii="Calibri" w:hAnsi="Calibri"/>
                <w:sz w:val="14"/>
                <w:szCs w:val="14"/>
              </w:rPr>
              <w:t xml:space="preserve"> 2021</w:t>
            </w:r>
            <w:r w:rsidRPr="00904D73">
              <w:rPr>
                <w:rFonts w:ascii="Calibri" w:hAnsi="Calibri"/>
                <w:sz w:val="14"/>
                <w:szCs w:val="14"/>
              </w:rPr>
              <w:t xml:space="preserve">г., </w:t>
            </w:r>
            <w:r w:rsidRPr="00904D73">
              <w:rPr>
                <w:rFonts w:ascii="Calibri" w:hAnsi="Calibri"/>
                <w:sz w:val="14"/>
                <w:szCs w:val="14"/>
              </w:rPr>
              <w:br/>
              <w:t>млн. долларов США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DE" w:rsidRPr="00904D73" w:rsidRDefault="007226DE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>В процентах</w:t>
            </w:r>
            <w:r>
              <w:rPr>
                <w:rFonts w:ascii="Calibri" w:hAnsi="Calibri"/>
                <w:sz w:val="14"/>
                <w:szCs w:val="14"/>
              </w:rPr>
              <w:t xml:space="preserve"> к </w:t>
            </w:r>
            <w:r>
              <w:rPr>
                <w:rFonts w:ascii="Calibri" w:hAnsi="Calibri"/>
                <w:sz w:val="14"/>
                <w:szCs w:val="14"/>
              </w:rPr>
              <w:br/>
              <w:t>январю-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маю</w:t>
            </w:r>
            <w:r>
              <w:rPr>
                <w:rFonts w:ascii="Calibri" w:hAnsi="Calibri"/>
                <w:sz w:val="14"/>
                <w:szCs w:val="14"/>
              </w:rPr>
              <w:t xml:space="preserve"> 2020</w:t>
            </w:r>
            <w:r w:rsidRPr="00904D73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26DE" w:rsidRPr="00904D73" w:rsidRDefault="007226DE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>Справочно</w:t>
            </w:r>
            <w:r w:rsidRPr="00904D73">
              <w:rPr>
                <w:rFonts w:ascii="Calibri" w:hAnsi="Calibri"/>
                <w:sz w:val="14"/>
                <w:szCs w:val="14"/>
                <w:lang w:val="kk-KZ"/>
              </w:rPr>
              <w:t>:</w:t>
            </w:r>
            <w:r w:rsidRPr="00904D73">
              <w:rPr>
                <w:rFonts w:ascii="Calibri" w:hAnsi="Calibri"/>
                <w:sz w:val="14"/>
                <w:szCs w:val="14"/>
              </w:rPr>
              <w:br/>
            </w:r>
            <w:r>
              <w:rPr>
                <w:rFonts w:ascii="Calibri" w:hAnsi="Calibri"/>
                <w:sz w:val="14"/>
                <w:szCs w:val="14"/>
              </w:rPr>
              <w:t>январь-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май</w:t>
            </w:r>
            <w:r>
              <w:rPr>
                <w:rFonts w:ascii="Calibri" w:hAnsi="Calibri"/>
                <w:sz w:val="14"/>
                <w:szCs w:val="14"/>
              </w:rPr>
              <w:t xml:space="preserve"> 2020</w:t>
            </w:r>
            <w:r w:rsidRPr="00904D73">
              <w:rPr>
                <w:rFonts w:ascii="Calibri" w:hAnsi="Calibri"/>
                <w:sz w:val="14"/>
                <w:szCs w:val="14"/>
              </w:rPr>
              <w:t xml:space="preserve">г. </w:t>
            </w:r>
          </w:p>
          <w:p w:rsidR="007226DE" w:rsidRPr="00904D73" w:rsidRDefault="007226DE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 xml:space="preserve">к </w:t>
            </w:r>
            <w:r>
              <w:rPr>
                <w:rFonts w:ascii="Calibri" w:hAnsi="Calibri"/>
                <w:sz w:val="14"/>
                <w:szCs w:val="14"/>
              </w:rPr>
              <w:t>январю-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маю</w:t>
            </w:r>
            <w:r>
              <w:rPr>
                <w:rFonts w:ascii="Calibri" w:hAnsi="Calibri"/>
                <w:sz w:val="14"/>
                <w:szCs w:val="14"/>
              </w:rPr>
              <w:t xml:space="preserve"> 2019</w:t>
            </w:r>
            <w:r w:rsidRPr="00904D73">
              <w:rPr>
                <w:rFonts w:ascii="Calibri" w:hAnsi="Calibri"/>
                <w:sz w:val="14"/>
                <w:szCs w:val="14"/>
              </w:rPr>
              <w:t>г.</w:t>
            </w:r>
            <w:r w:rsidRPr="00904D73">
              <w:rPr>
                <w:rFonts w:ascii="Calibri" w:hAnsi="Calibri"/>
                <w:sz w:val="14"/>
                <w:szCs w:val="14"/>
                <w:lang w:val="kk-KZ"/>
              </w:rPr>
              <w:t xml:space="preserve">, </w:t>
            </w:r>
          </w:p>
          <w:p w:rsidR="007226DE" w:rsidRPr="00904D73" w:rsidRDefault="007226DE" w:rsidP="003A0B5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>в процентах</w:t>
            </w:r>
          </w:p>
        </w:tc>
      </w:tr>
      <w:tr w:rsidR="007226DE" w:rsidRPr="002150DA" w:rsidTr="003A0B57">
        <w:trPr>
          <w:cantSplit/>
        </w:trPr>
        <w:tc>
          <w:tcPr>
            <w:tcW w:w="2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26DE" w:rsidRPr="00904D73" w:rsidRDefault="007226DE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>Внешнеторговый оборот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226DE" w:rsidRPr="001A5E6D" w:rsidRDefault="007226DE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36 409,4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226DE" w:rsidRPr="002C4E2F" w:rsidRDefault="007226DE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226DE" w:rsidRPr="001A5E6D" w:rsidRDefault="007226DE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95,6</w:t>
            </w:r>
          </w:p>
        </w:tc>
      </w:tr>
      <w:tr w:rsidR="007226DE" w:rsidRPr="002150DA" w:rsidTr="003A0B57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7226DE" w:rsidRPr="00904D73" w:rsidRDefault="007226DE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>Экспорт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6DE" w:rsidRPr="001A5E6D" w:rsidRDefault="007226DE" w:rsidP="003A0B57">
            <w:pPr>
              <w:jc w:val="right"/>
              <w:rPr>
                <w:rFonts w:ascii="Calibri" w:hAnsi="Calibri"/>
                <w:bCs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bCs/>
                <w:color w:val="000000"/>
                <w:sz w:val="14"/>
                <w:szCs w:val="14"/>
                <w:lang w:val="kk-KZ"/>
              </w:rPr>
              <w:t xml:space="preserve">21 691,3 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6DE" w:rsidRPr="00643B6A" w:rsidRDefault="007226DE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43B6A">
              <w:rPr>
                <w:rFonts w:ascii="Calibri" w:hAnsi="Calibri"/>
                <w:sz w:val="14"/>
                <w:szCs w:val="14"/>
                <w:lang w:val="kk-KZ"/>
              </w:rPr>
              <w:t>94,5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6DE" w:rsidRPr="00643B6A" w:rsidRDefault="007226DE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43B6A">
              <w:rPr>
                <w:rFonts w:ascii="Calibri" w:hAnsi="Calibri"/>
                <w:sz w:val="14"/>
                <w:szCs w:val="14"/>
                <w:lang w:val="kk-KZ"/>
              </w:rPr>
              <w:t>97,2</w:t>
            </w:r>
          </w:p>
        </w:tc>
      </w:tr>
      <w:tr w:rsidR="007226DE" w:rsidRPr="002150DA" w:rsidTr="003A0B57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7226DE" w:rsidRPr="00904D73" w:rsidRDefault="007226DE" w:rsidP="003A0B57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>страны СНГ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7226DE" w:rsidRPr="001A5E6D" w:rsidRDefault="007226DE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4 531,3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p w:rsidR="007226DE" w:rsidRPr="00643B6A" w:rsidRDefault="007226DE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43B6A">
              <w:rPr>
                <w:rFonts w:ascii="Calibri" w:hAnsi="Calibri"/>
                <w:sz w:val="14"/>
                <w:szCs w:val="14"/>
                <w:lang w:val="kk-KZ"/>
              </w:rPr>
              <w:t>135,9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</w:tcPr>
          <w:p w:rsidR="007226DE" w:rsidRPr="00643B6A" w:rsidRDefault="007226DE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43B6A">
              <w:rPr>
                <w:rFonts w:ascii="Calibri" w:hAnsi="Calibri"/>
                <w:sz w:val="14"/>
                <w:szCs w:val="14"/>
                <w:lang w:val="kk-KZ"/>
              </w:rPr>
              <w:t>80,5</w:t>
            </w:r>
          </w:p>
        </w:tc>
      </w:tr>
      <w:tr w:rsidR="007226DE" w:rsidRPr="002150DA" w:rsidTr="003A0B57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7226DE" w:rsidRPr="00904D73" w:rsidRDefault="007226DE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 xml:space="preserve">из них </w:t>
            </w:r>
          </w:p>
          <w:p w:rsidR="007226DE" w:rsidRPr="00904D73" w:rsidRDefault="007226DE" w:rsidP="003A0B5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 xml:space="preserve">страны </w:t>
            </w:r>
            <w:r w:rsidRPr="00904D73">
              <w:rPr>
                <w:rFonts w:ascii="Calibri" w:hAnsi="Calibr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6DE" w:rsidRPr="001A5E6D" w:rsidRDefault="007226DE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2 860,0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6DE" w:rsidRPr="00643B6A" w:rsidRDefault="007226DE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43B6A">
              <w:rPr>
                <w:rFonts w:ascii="Calibri" w:hAnsi="Calibri"/>
                <w:sz w:val="14"/>
                <w:szCs w:val="14"/>
                <w:lang w:val="kk-KZ"/>
              </w:rPr>
              <w:t>136,5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6DE" w:rsidRPr="00643B6A" w:rsidRDefault="007226DE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43B6A">
              <w:rPr>
                <w:rFonts w:ascii="Calibri" w:hAnsi="Calibri"/>
                <w:sz w:val="14"/>
                <w:szCs w:val="14"/>
                <w:lang w:val="kk-KZ"/>
              </w:rPr>
              <w:t>84,6</w:t>
            </w:r>
          </w:p>
        </w:tc>
      </w:tr>
      <w:tr w:rsidR="007226DE" w:rsidRPr="002150DA" w:rsidTr="003A0B57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7226DE" w:rsidRPr="00904D73" w:rsidRDefault="007226DE" w:rsidP="003A0B57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>другие страны мира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6DE" w:rsidRPr="001A5E6D" w:rsidRDefault="007226DE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17 160,0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6DE" w:rsidRPr="00643B6A" w:rsidRDefault="007226DE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43B6A">
              <w:rPr>
                <w:rFonts w:ascii="Calibri" w:hAnsi="Calibri"/>
                <w:sz w:val="14"/>
                <w:szCs w:val="14"/>
                <w:lang w:val="kk-KZ"/>
              </w:rPr>
              <w:t>87,5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6DE" w:rsidRPr="00643B6A" w:rsidRDefault="007226DE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43B6A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</w:tr>
      <w:tr w:rsidR="007226DE" w:rsidRPr="002150DA" w:rsidTr="003A0B57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7226DE" w:rsidRPr="00904D73" w:rsidRDefault="007226DE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>Импорт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6DE" w:rsidRPr="001A5E6D" w:rsidRDefault="007226DE" w:rsidP="003A0B57">
            <w:pPr>
              <w:jc w:val="right"/>
              <w:rPr>
                <w:rFonts w:ascii="Calibri" w:hAnsi="Calibri"/>
                <w:bCs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bCs/>
                <w:color w:val="000000"/>
                <w:sz w:val="14"/>
                <w:szCs w:val="14"/>
                <w:lang w:val="kk-KZ"/>
              </w:rPr>
              <w:t>14 718,1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6DE" w:rsidRPr="00643B6A" w:rsidRDefault="007226DE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43B6A">
              <w:rPr>
                <w:rFonts w:ascii="Calibri" w:hAnsi="Calibri"/>
                <w:sz w:val="14"/>
                <w:szCs w:val="14"/>
                <w:lang w:val="kk-KZ"/>
              </w:rPr>
              <w:t>112,1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6DE" w:rsidRPr="00643B6A" w:rsidRDefault="007226DE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43B6A">
              <w:rPr>
                <w:rFonts w:ascii="Calibri" w:hAnsi="Calibri"/>
                <w:sz w:val="14"/>
                <w:szCs w:val="14"/>
                <w:lang w:val="kk-KZ"/>
              </w:rPr>
              <w:t>92,9</w:t>
            </w:r>
          </w:p>
        </w:tc>
      </w:tr>
      <w:tr w:rsidR="007226DE" w:rsidRPr="002150DA" w:rsidTr="003A0B57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7226DE" w:rsidRPr="00904D73" w:rsidRDefault="007226DE" w:rsidP="003A0B57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904D73">
              <w:rPr>
                <w:rFonts w:ascii="Calibri" w:hAnsi="Calibri"/>
                <w:sz w:val="14"/>
                <w:szCs w:val="14"/>
                <w:lang w:val="kk-KZ"/>
              </w:rPr>
              <w:t>с</w:t>
            </w:r>
            <w:r w:rsidRPr="00904D73">
              <w:rPr>
                <w:rFonts w:ascii="Calibri" w:hAnsi="Calibri"/>
                <w:sz w:val="14"/>
                <w:szCs w:val="14"/>
              </w:rPr>
              <w:t>траны СНГ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7226DE" w:rsidRPr="001A5E6D" w:rsidRDefault="007226DE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7 057,6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p w:rsidR="007226DE" w:rsidRPr="00643B6A" w:rsidRDefault="007226DE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43B6A">
              <w:rPr>
                <w:rFonts w:ascii="Calibri" w:hAnsi="Calibri"/>
                <w:sz w:val="14"/>
                <w:szCs w:val="14"/>
                <w:lang w:val="kk-KZ"/>
              </w:rPr>
              <w:t>121,5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</w:tcPr>
          <w:p w:rsidR="007226DE" w:rsidRPr="00643B6A" w:rsidRDefault="007226DE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43B6A">
              <w:rPr>
                <w:rFonts w:ascii="Calibri" w:hAnsi="Calibri"/>
                <w:sz w:val="14"/>
                <w:szCs w:val="14"/>
                <w:lang w:val="kk-KZ"/>
              </w:rPr>
              <w:t>93,5</w:t>
            </w:r>
          </w:p>
        </w:tc>
      </w:tr>
      <w:tr w:rsidR="007226DE" w:rsidRPr="002150DA" w:rsidTr="003A0B57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7226DE" w:rsidRPr="00904D73" w:rsidRDefault="007226DE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 xml:space="preserve">из них </w:t>
            </w:r>
          </w:p>
          <w:p w:rsidR="007226DE" w:rsidRPr="00904D73" w:rsidRDefault="007226DE" w:rsidP="003A0B5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 xml:space="preserve">страны </w:t>
            </w:r>
            <w:r w:rsidRPr="00904D73">
              <w:rPr>
                <w:rFonts w:ascii="Calibri" w:hAnsi="Calibr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6DE" w:rsidRPr="001A5E6D" w:rsidRDefault="007226DE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6 370,0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6DE" w:rsidRPr="00643B6A" w:rsidRDefault="007226DE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43B6A">
              <w:rPr>
                <w:rFonts w:ascii="Calibri" w:hAnsi="Calibri"/>
                <w:sz w:val="14"/>
                <w:szCs w:val="14"/>
                <w:lang w:val="kk-KZ"/>
              </w:rPr>
              <w:t>120,9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6DE" w:rsidRPr="00643B6A" w:rsidRDefault="007226DE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43B6A">
              <w:rPr>
                <w:rFonts w:ascii="Calibri" w:hAnsi="Calibri"/>
                <w:sz w:val="14"/>
                <w:szCs w:val="14"/>
                <w:lang w:val="kk-KZ"/>
              </w:rPr>
              <w:t>94,5</w:t>
            </w:r>
          </w:p>
        </w:tc>
      </w:tr>
      <w:tr w:rsidR="007226DE" w:rsidRPr="002150DA" w:rsidTr="003A0B57">
        <w:trPr>
          <w:cantSplit/>
          <w:trHeight w:val="80"/>
        </w:trPr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26DE" w:rsidRPr="00904D73" w:rsidRDefault="007226DE" w:rsidP="003A0B57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>другие страны мира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26DE" w:rsidRPr="001A5E6D" w:rsidRDefault="007226DE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7 660,5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26DE" w:rsidRPr="00643B6A" w:rsidRDefault="007226DE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43B6A">
              <w:rPr>
                <w:rFonts w:ascii="Calibri" w:hAnsi="Calibri"/>
                <w:sz w:val="14"/>
                <w:szCs w:val="14"/>
                <w:lang w:val="kk-KZ"/>
              </w:rPr>
              <w:t>104,7</w:t>
            </w:r>
          </w:p>
        </w:tc>
        <w:tc>
          <w:tcPr>
            <w:tcW w:w="35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26DE" w:rsidRPr="00643B6A" w:rsidRDefault="007226DE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43B6A">
              <w:rPr>
                <w:rFonts w:ascii="Calibri" w:hAnsi="Calibri"/>
                <w:sz w:val="14"/>
                <w:szCs w:val="14"/>
                <w:lang w:val="kk-KZ"/>
              </w:rPr>
              <w:t>92,5</w:t>
            </w:r>
          </w:p>
        </w:tc>
      </w:tr>
    </w:tbl>
    <w:p w:rsidR="007226DE" w:rsidRPr="00904D73" w:rsidRDefault="007226DE" w:rsidP="007226DE">
      <w:pPr>
        <w:pStyle w:val="ad"/>
        <w:rPr>
          <w:rFonts w:ascii="Calibri" w:hAnsi="Calibri"/>
          <w:sz w:val="18"/>
          <w:szCs w:val="18"/>
          <w:lang w:val="kk-KZ"/>
        </w:rPr>
      </w:pPr>
      <w:r w:rsidRPr="00904D73">
        <w:rPr>
          <w:rFonts w:ascii="Calibri" w:hAnsi="Calibri"/>
          <w:sz w:val="18"/>
          <w:szCs w:val="18"/>
        </w:rPr>
        <w:t>Товарная структура экспорта в январе</w:t>
      </w:r>
      <w:r>
        <w:rPr>
          <w:rFonts w:ascii="Calibri" w:hAnsi="Calibri"/>
          <w:sz w:val="18"/>
          <w:szCs w:val="18"/>
        </w:rPr>
        <w:t>-</w:t>
      </w:r>
      <w:r>
        <w:rPr>
          <w:rFonts w:ascii="Calibri" w:hAnsi="Calibri"/>
          <w:sz w:val="18"/>
          <w:szCs w:val="18"/>
          <w:lang w:val="kk-KZ"/>
        </w:rPr>
        <w:t xml:space="preserve">мае </w:t>
      </w:r>
      <w:r>
        <w:rPr>
          <w:rFonts w:ascii="Calibri" w:hAnsi="Calibri"/>
          <w:sz w:val="18"/>
          <w:szCs w:val="18"/>
        </w:rPr>
        <w:t>2021</w:t>
      </w:r>
      <w:r>
        <w:rPr>
          <w:rFonts w:ascii="Calibri" w:hAnsi="Calibri"/>
          <w:sz w:val="18"/>
          <w:szCs w:val="18"/>
          <w:lang w:val="kk-KZ"/>
        </w:rPr>
        <w:t xml:space="preserve"> </w:t>
      </w:r>
      <w:r w:rsidRPr="00904D73">
        <w:rPr>
          <w:rFonts w:ascii="Calibri" w:hAnsi="Calibri"/>
          <w:sz w:val="18"/>
          <w:szCs w:val="18"/>
        </w:rPr>
        <w:t>г</w:t>
      </w:r>
      <w:r w:rsidRPr="00904D73">
        <w:rPr>
          <w:rFonts w:ascii="Calibri" w:hAnsi="Calibri"/>
          <w:sz w:val="18"/>
          <w:szCs w:val="18"/>
          <w:lang w:val="kk-KZ"/>
        </w:rPr>
        <w:t>ода</w:t>
      </w:r>
    </w:p>
    <w:p w:rsidR="007226DE" w:rsidRPr="00904D73" w:rsidRDefault="007226DE" w:rsidP="007226DE">
      <w:pPr>
        <w:pStyle w:val="a0"/>
        <w:jc w:val="right"/>
        <w:rPr>
          <w:rFonts w:ascii="Calibri" w:hAnsi="Calibri"/>
          <w:sz w:val="14"/>
          <w:szCs w:val="14"/>
          <w:lang w:val="kk-KZ"/>
        </w:rPr>
      </w:pPr>
      <w:r w:rsidRPr="00904D73">
        <w:rPr>
          <w:rFonts w:ascii="Calibri" w:hAnsi="Calibri"/>
          <w:sz w:val="14"/>
          <w:szCs w:val="14"/>
        </w:rPr>
        <w:t>в процентах</w:t>
      </w:r>
    </w:p>
    <w:p w:rsidR="007226DE" w:rsidRPr="002150DA" w:rsidRDefault="007226DE" w:rsidP="007226DE">
      <w:pPr>
        <w:pStyle w:val="a0"/>
        <w:jc w:val="right"/>
        <w:rPr>
          <w:rFonts w:ascii="Calibri" w:hAnsi="Calibri"/>
          <w:sz w:val="18"/>
          <w:szCs w:val="18"/>
          <w:lang w:val="kk-KZ"/>
        </w:rPr>
      </w:pPr>
    </w:p>
    <w:p w:rsidR="007226DE" w:rsidRDefault="007226DE" w:rsidP="007226DE">
      <w:pPr>
        <w:pStyle w:val="a0"/>
        <w:ind w:right="-143" w:firstLine="0"/>
        <w:jc w:val="center"/>
        <w:rPr>
          <w:noProof/>
        </w:rPr>
      </w:pPr>
    </w:p>
    <w:p w:rsidR="007226DE" w:rsidRPr="002150DA" w:rsidRDefault="007226DE" w:rsidP="007226DE">
      <w:pPr>
        <w:pStyle w:val="a0"/>
        <w:ind w:right="-143" w:firstLine="0"/>
        <w:jc w:val="center"/>
        <w:rPr>
          <w:rFonts w:ascii="Calibri" w:hAnsi="Calibri"/>
          <w:lang w:val="kk-KZ"/>
        </w:rPr>
      </w:pPr>
      <w:r w:rsidRPr="00B27949">
        <w:rPr>
          <w:noProof/>
        </w:rPr>
        <w:drawing>
          <wp:inline distT="0" distB="0" distL="0" distR="0">
            <wp:extent cx="4235570" cy="2690323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0032" t="7125" r="10263" b="86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039" cy="2691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6DE" w:rsidRPr="00904D73" w:rsidRDefault="007226DE" w:rsidP="007226DE">
      <w:pPr>
        <w:pStyle w:val="ad"/>
        <w:widowControl w:val="0"/>
        <w:rPr>
          <w:rFonts w:ascii="Calibri" w:hAnsi="Calibri"/>
          <w:sz w:val="18"/>
          <w:szCs w:val="18"/>
        </w:rPr>
      </w:pPr>
      <w:r w:rsidRPr="00904D73">
        <w:rPr>
          <w:rFonts w:ascii="Calibri" w:hAnsi="Calibri"/>
          <w:sz w:val="18"/>
          <w:szCs w:val="18"/>
        </w:rPr>
        <w:t>Товарная структура импорта в январе</w:t>
      </w:r>
      <w:r>
        <w:rPr>
          <w:rFonts w:ascii="Calibri" w:hAnsi="Calibri"/>
          <w:sz w:val="18"/>
          <w:szCs w:val="18"/>
        </w:rPr>
        <w:t>-</w:t>
      </w:r>
      <w:r>
        <w:rPr>
          <w:rFonts w:ascii="Calibri" w:hAnsi="Calibri"/>
          <w:sz w:val="18"/>
          <w:szCs w:val="18"/>
          <w:lang w:val="kk-KZ"/>
        </w:rPr>
        <w:t>мае</w:t>
      </w:r>
      <w:r>
        <w:rPr>
          <w:rFonts w:ascii="Calibri" w:hAnsi="Calibri"/>
          <w:sz w:val="18"/>
          <w:szCs w:val="18"/>
        </w:rPr>
        <w:t xml:space="preserve"> 2021</w:t>
      </w:r>
      <w:r>
        <w:rPr>
          <w:rFonts w:ascii="Calibri" w:hAnsi="Calibri"/>
          <w:sz w:val="18"/>
          <w:szCs w:val="18"/>
          <w:lang w:val="kk-KZ"/>
        </w:rPr>
        <w:t xml:space="preserve"> года</w:t>
      </w:r>
    </w:p>
    <w:p w:rsidR="007226DE" w:rsidRPr="00904D73" w:rsidRDefault="007226DE" w:rsidP="007226DE">
      <w:pPr>
        <w:pStyle w:val="a0"/>
        <w:jc w:val="right"/>
        <w:rPr>
          <w:rFonts w:ascii="Calibri" w:hAnsi="Calibri"/>
          <w:sz w:val="14"/>
          <w:szCs w:val="14"/>
          <w:lang w:val="kk-KZ"/>
        </w:rPr>
      </w:pPr>
      <w:r w:rsidRPr="00904D73">
        <w:rPr>
          <w:rFonts w:ascii="Calibri" w:hAnsi="Calibri"/>
          <w:sz w:val="14"/>
          <w:szCs w:val="14"/>
        </w:rPr>
        <w:t>в процентах</w:t>
      </w:r>
    </w:p>
    <w:p w:rsidR="007226DE" w:rsidRPr="002150DA" w:rsidRDefault="007226DE" w:rsidP="007226DE">
      <w:pPr>
        <w:pStyle w:val="a0"/>
        <w:jc w:val="right"/>
        <w:rPr>
          <w:rFonts w:ascii="Calibri" w:hAnsi="Calibri"/>
          <w:sz w:val="18"/>
          <w:szCs w:val="18"/>
          <w:lang w:val="kk-KZ"/>
        </w:rPr>
      </w:pPr>
    </w:p>
    <w:p w:rsidR="007226DE" w:rsidRDefault="007226DE" w:rsidP="007226DE">
      <w:pPr>
        <w:pStyle w:val="a0"/>
        <w:ind w:right="-143" w:firstLine="0"/>
        <w:jc w:val="center"/>
        <w:rPr>
          <w:rStyle w:val="afe"/>
          <w:rFonts w:ascii="Calibri" w:hAnsi="Calibri"/>
          <w:sz w:val="18"/>
          <w:szCs w:val="18"/>
          <w:lang w:val="kk-KZ"/>
        </w:rPr>
      </w:pPr>
      <w:r w:rsidRPr="00352665">
        <w:rPr>
          <w:noProof/>
          <w:szCs w:val="18"/>
        </w:rPr>
        <w:drawing>
          <wp:inline distT="0" distB="0" distL="0" distR="0">
            <wp:extent cx="5217184" cy="2880281"/>
            <wp:effectExtent l="19050" t="0" r="2516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4610" t="8651" r="2846" b="98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612" cy="2882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6DE" w:rsidRPr="00904D73" w:rsidRDefault="007226DE" w:rsidP="007226DE">
      <w:pPr>
        <w:pStyle w:val="af0"/>
        <w:ind w:left="1440"/>
        <w:jc w:val="left"/>
        <w:rPr>
          <w:rFonts w:ascii="Calibri" w:hAnsi="Calibri"/>
          <w:sz w:val="18"/>
          <w:szCs w:val="18"/>
          <w:lang w:val="kk-KZ"/>
        </w:rPr>
      </w:pPr>
      <w:r w:rsidRPr="00904D73">
        <w:rPr>
          <w:rStyle w:val="afe"/>
          <w:rFonts w:ascii="Calibri" w:hAnsi="Calibri"/>
          <w:sz w:val="18"/>
          <w:szCs w:val="18"/>
        </w:rPr>
        <w:t>Внешнеторговый оборот по отдельным странам в январе</w:t>
      </w:r>
      <w:r>
        <w:rPr>
          <w:rStyle w:val="afe"/>
          <w:rFonts w:ascii="Calibri" w:hAnsi="Calibri"/>
          <w:sz w:val="18"/>
          <w:szCs w:val="18"/>
        </w:rPr>
        <w:t>-</w:t>
      </w:r>
      <w:r>
        <w:rPr>
          <w:rStyle w:val="afe"/>
          <w:rFonts w:ascii="Calibri" w:hAnsi="Calibri"/>
          <w:sz w:val="18"/>
          <w:szCs w:val="18"/>
          <w:lang w:val="kk-KZ"/>
        </w:rPr>
        <w:t xml:space="preserve">мае </w:t>
      </w:r>
      <w:r>
        <w:rPr>
          <w:rStyle w:val="afe"/>
          <w:rFonts w:ascii="Calibri" w:hAnsi="Calibri"/>
          <w:sz w:val="18"/>
          <w:szCs w:val="18"/>
        </w:rPr>
        <w:t>2021</w:t>
      </w:r>
      <w:r w:rsidRPr="00904D73">
        <w:rPr>
          <w:rStyle w:val="afe"/>
          <w:rFonts w:ascii="Calibri" w:hAnsi="Calibri"/>
          <w:sz w:val="18"/>
          <w:szCs w:val="18"/>
        </w:rPr>
        <w:t>г</w:t>
      </w:r>
      <w:r>
        <w:rPr>
          <w:rStyle w:val="afe"/>
          <w:rFonts w:ascii="Calibri" w:hAnsi="Calibri"/>
          <w:sz w:val="18"/>
          <w:szCs w:val="18"/>
          <w:lang w:val="kk-KZ"/>
        </w:rPr>
        <w:t>ода</w:t>
      </w:r>
    </w:p>
    <w:p w:rsidR="007226DE" w:rsidRPr="00904D73" w:rsidRDefault="007226DE" w:rsidP="007226DE">
      <w:pPr>
        <w:pStyle w:val="a0"/>
        <w:tabs>
          <w:tab w:val="left" w:pos="7230"/>
        </w:tabs>
        <w:rPr>
          <w:rFonts w:ascii="Calibri" w:hAnsi="Calibri"/>
          <w:sz w:val="18"/>
          <w:szCs w:val="18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982"/>
        <w:gridCol w:w="1418"/>
        <w:gridCol w:w="1417"/>
        <w:gridCol w:w="1265"/>
        <w:gridCol w:w="11"/>
        <w:gridCol w:w="3255"/>
      </w:tblGrid>
      <w:tr w:rsidR="007226DE" w:rsidRPr="002150DA" w:rsidTr="007226DE">
        <w:trPr>
          <w:cantSplit/>
          <w:trHeight w:val="170"/>
        </w:trPr>
        <w:tc>
          <w:tcPr>
            <w:tcW w:w="2982" w:type="dxa"/>
            <w:vMerge w:val="restart"/>
            <w:tcBorders>
              <w:left w:val="nil"/>
            </w:tcBorders>
            <w:shd w:val="clear" w:color="auto" w:fill="FFFFFF"/>
            <w:vAlign w:val="center"/>
          </w:tcPr>
          <w:p w:rsidR="007226DE" w:rsidRPr="00EC29DC" w:rsidRDefault="007226DE" w:rsidP="003A0B57">
            <w:pPr>
              <w:jc w:val="center"/>
              <w:rPr>
                <w:rFonts w:ascii="Calibri" w:eastAsia="Arial Unicode MS" w:hAnsi="Calibri"/>
                <w:color w:val="000000"/>
                <w:sz w:val="14"/>
                <w:szCs w:val="14"/>
              </w:rPr>
            </w:pPr>
            <w:r w:rsidRPr="00EC29DC">
              <w:rPr>
                <w:rFonts w:ascii="Calibri" w:hAnsi="Calibri"/>
                <w:color w:val="000000"/>
                <w:sz w:val="14"/>
                <w:szCs w:val="14"/>
              </w:rPr>
              <w:t>Страны</w:t>
            </w:r>
          </w:p>
        </w:tc>
        <w:tc>
          <w:tcPr>
            <w:tcW w:w="2835" w:type="dxa"/>
            <w:gridSpan w:val="2"/>
            <w:shd w:val="clear" w:color="auto" w:fill="FFFFFF"/>
            <w:noWrap/>
            <w:vAlign w:val="center"/>
          </w:tcPr>
          <w:p w:rsidR="007226DE" w:rsidRPr="00EC29DC" w:rsidRDefault="007226DE" w:rsidP="003A0B57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EC29DC">
              <w:rPr>
                <w:rFonts w:ascii="Calibri" w:hAnsi="Calibri"/>
                <w:color w:val="000000"/>
                <w:sz w:val="14"/>
                <w:szCs w:val="14"/>
              </w:rPr>
              <w:t>Млн. долларов США</w:t>
            </w:r>
          </w:p>
        </w:tc>
        <w:tc>
          <w:tcPr>
            <w:tcW w:w="4531" w:type="dxa"/>
            <w:gridSpan w:val="3"/>
            <w:tcBorders>
              <w:right w:val="nil"/>
            </w:tcBorders>
            <w:shd w:val="clear" w:color="auto" w:fill="FFFFFF"/>
            <w:noWrap/>
            <w:vAlign w:val="center"/>
          </w:tcPr>
          <w:p w:rsidR="007226DE" w:rsidRPr="00EC29DC" w:rsidRDefault="007226DE" w:rsidP="003A0B57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EC29DC">
              <w:rPr>
                <w:rFonts w:ascii="Calibri" w:hAnsi="Calibri"/>
                <w:color w:val="000000"/>
                <w:sz w:val="14"/>
                <w:szCs w:val="14"/>
              </w:rPr>
              <w:t>В процентах к итогу</w:t>
            </w:r>
          </w:p>
        </w:tc>
      </w:tr>
      <w:tr w:rsidR="007226DE" w:rsidRPr="002150DA" w:rsidTr="007226DE">
        <w:trPr>
          <w:cantSplit/>
          <w:trHeight w:val="170"/>
        </w:trPr>
        <w:tc>
          <w:tcPr>
            <w:tcW w:w="298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7226DE" w:rsidRPr="00EC29DC" w:rsidRDefault="007226DE" w:rsidP="003A0B57">
            <w:pPr>
              <w:rPr>
                <w:rFonts w:ascii="Calibri" w:eastAsia="Arial Unicode MS" w:hAnsi="Calibri"/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7226DE" w:rsidRPr="00EC29DC" w:rsidRDefault="007226DE" w:rsidP="003A0B57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EC29DC">
              <w:rPr>
                <w:rFonts w:ascii="Calibri" w:hAnsi="Calibri"/>
                <w:color w:val="000000"/>
                <w:sz w:val="14"/>
                <w:szCs w:val="14"/>
              </w:rPr>
              <w:t>экспорт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7226DE" w:rsidRPr="00EC29DC" w:rsidRDefault="007226DE" w:rsidP="003A0B57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EC29DC">
              <w:rPr>
                <w:rFonts w:ascii="Calibri" w:hAnsi="Calibri"/>
                <w:color w:val="000000"/>
                <w:sz w:val="14"/>
                <w:szCs w:val="14"/>
              </w:rPr>
              <w:t>импорт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7226DE" w:rsidRPr="00EC29DC" w:rsidRDefault="007226DE" w:rsidP="003A0B57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EC29DC">
              <w:rPr>
                <w:rFonts w:ascii="Calibri" w:hAnsi="Calibri"/>
                <w:color w:val="000000"/>
                <w:sz w:val="14"/>
                <w:szCs w:val="14"/>
              </w:rPr>
              <w:t>экспорт</w:t>
            </w:r>
          </w:p>
        </w:tc>
        <w:tc>
          <w:tcPr>
            <w:tcW w:w="3255" w:type="dxa"/>
            <w:tcBorders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226DE" w:rsidRPr="00EC29DC" w:rsidRDefault="007226DE" w:rsidP="003A0B57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EC29DC">
              <w:rPr>
                <w:rFonts w:ascii="Calibri" w:hAnsi="Calibri"/>
                <w:color w:val="000000"/>
                <w:sz w:val="14"/>
                <w:szCs w:val="14"/>
              </w:rPr>
              <w:t xml:space="preserve">импорт </w:t>
            </w:r>
          </w:p>
        </w:tc>
      </w:tr>
      <w:tr w:rsidR="007226DE" w:rsidRPr="002150DA" w:rsidTr="007226DE">
        <w:trPr>
          <w:trHeight w:val="170"/>
        </w:trPr>
        <w:tc>
          <w:tcPr>
            <w:tcW w:w="298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7226DE" w:rsidRPr="00217147" w:rsidRDefault="007226DE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 xml:space="preserve">Всего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7226DE" w:rsidRPr="00F44C39" w:rsidRDefault="007226DE" w:rsidP="003A0B5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>
              <w:rPr>
                <w:rFonts w:ascii="Calibri" w:hAnsi="Calibri" w:cs="Arial CYR"/>
                <w:bCs/>
                <w:sz w:val="14"/>
                <w:szCs w:val="14"/>
              </w:rPr>
              <w:t>21 691,3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7226DE" w:rsidRPr="00F44C39" w:rsidRDefault="007226DE" w:rsidP="003A0B5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>
              <w:rPr>
                <w:rFonts w:ascii="Calibri" w:hAnsi="Calibri" w:cs="Arial CYR"/>
                <w:bCs/>
                <w:sz w:val="14"/>
                <w:szCs w:val="14"/>
              </w:rPr>
              <w:t>14 718,2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7226DE" w:rsidRPr="006202D8" w:rsidRDefault="007226DE" w:rsidP="003A0B5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202D8">
              <w:rPr>
                <w:rFonts w:ascii="Calibri" w:hAnsi="Calibri" w:cs="Arial CYR"/>
                <w:bCs/>
                <w:sz w:val="14"/>
                <w:szCs w:val="14"/>
              </w:rPr>
              <w:t>100,0</w:t>
            </w:r>
          </w:p>
        </w:tc>
        <w:tc>
          <w:tcPr>
            <w:tcW w:w="32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7226DE" w:rsidRPr="006202D8" w:rsidRDefault="007226DE" w:rsidP="003A0B5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202D8">
              <w:rPr>
                <w:rFonts w:ascii="Calibri" w:hAnsi="Calibri" w:cs="Arial CYR"/>
                <w:bCs/>
                <w:sz w:val="14"/>
                <w:szCs w:val="14"/>
              </w:rPr>
              <w:t>100,0</w:t>
            </w:r>
          </w:p>
        </w:tc>
      </w:tr>
      <w:tr w:rsidR="007226DE" w:rsidRPr="002150DA" w:rsidTr="007226DE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Pr="00217147" w:rsidRDefault="007226DE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из него: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Pr="006202D8" w:rsidRDefault="007226DE" w:rsidP="003A0B57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Pr="006202D8" w:rsidRDefault="007226DE" w:rsidP="003A0B57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</w:p>
        </w:tc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Pr="006202D8" w:rsidRDefault="007226DE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7226DE" w:rsidRPr="002150DA" w:rsidTr="007226DE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Pr="00217147" w:rsidRDefault="007226DE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Армения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3,3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</w:tr>
      <w:tr w:rsidR="007226DE" w:rsidRPr="002150DA" w:rsidTr="007226DE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Pr="00217147" w:rsidRDefault="007226DE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Беларусь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273,5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1,9</w:t>
            </w:r>
          </w:p>
        </w:tc>
      </w:tr>
      <w:tr w:rsidR="007226DE" w:rsidRPr="002150DA" w:rsidTr="007226DE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Pr="00217147" w:rsidRDefault="007226DE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Бразилия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36,4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</w:tr>
      <w:tr w:rsidR="007226DE" w:rsidRPr="002150DA" w:rsidTr="007226DE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Pr="00217147" w:rsidRDefault="007226DE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Германия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768,8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5,2</w:t>
            </w:r>
          </w:p>
        </w:tc>
      </w:tr>
      <w:tr w:rsidR="007226DE" w:rsidRPr="002150DA" w:rsidTr="007226DE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Pr="00217147" w:rsidRDefault="007226DE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Греция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376,4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9,1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</w:tr>
      <w:tr w:rsidR="007226DE" w:rsidRPr="002150DA" w:rsidTr="007226DE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Pr="00217147" w:rsidRDefault="007226DE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Иран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63,9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</w:tr>
      <w:tr w:rsidR="007226DE" w:rsidRPr="002150DA" w:rsidTr="007226DE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Pr="00217147" w:rsidRDefault="007226DE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Испания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762,6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78,9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3,5</w:t>
            </w:r>
          </w:p>
        </w:tc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</w:tr>
      <w:tr w:rsidR="007226DE" w:rsidRPr="002150DA" w:rsidTr="007226DE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Pr="00217147" w:rsidRDefault="007226DE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Италия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2 907,2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326,0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13,4</w:t>
            </w:r>
          </w:p>
        </w:tc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2,2</w:t>
            </w:r>
          </w:p>
        </w:tc>
      </w:tr>
      <w:tr w:rsidR="007226DE" w:rsidRPr="002150DA" w:rsidTr="007226DE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Pr="00217147" w:rsidRDefault="007226DE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Китай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3 703,0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2 884,3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17,1</w:t>
            </w:r>
          </w:p>
        </w:tc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19,6</w:t>
            </w:r>
          </w:p>
        </w:tc>
      </w:tr>
      <w:tr w:rsidR="007226DE" w:rsidRPr="002150DA" w:rsidTr="007226DE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Pr="00217147" w:rsidRDefault="007226DE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Кыргызстан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227,2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1,0</w:t>
            </w:r>
          </w:p>
        </w:tc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</w:tr>
      <w:tr w:rsidR="007226DE" w:rsidRPr="002150DA" w:rsidTr="007226DE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Pr="00217147" w:rsidRDefault="007226DE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Нидерланды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1 711,8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83,8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7,9</w:t>
            </w:r>
          </w:p>
        </w:tc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</w:tr>
      <w:tr w:rsidR="007226DE" w:rsidRPr="002150DA" w:rsidTr="007226DE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Pr="00217147" w:rsidRDefault="007226DE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Республика Корея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441,3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268,4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2,0</w:t>
            </w:r>
          </w:p>
        </w:tc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1,8</w:t>
            </w:r>
          </w:p>
        </w:tc>
      </w:tr>
      <w:tr w:rsidR="007226DE" w:rsidRPr="002150DA" w:rsidTr="007226DE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Pr="00217147" w:rsidRDefault="007226DE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Россия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2 589,9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5 991,8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11,9</w:t>
            </w:r>
          </w:p>
        </w:tc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40,7</w:t>
            </w:r>
          </w:p>
        </w:tc>
      </w:tr>
      <w:tr w:rsidR="007226DE" w:rsidRPr="002150DA" w:rsidTr="007226DE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Pr="00217147" w:rsidRDefault="007226DE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Румыния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621,0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18,6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2,9</w:t>
            </w:r>
          </w:p>
        </w:tc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</w:tr>
      <w:tr w:rsidR="007226DE" w:rsidRPr="002150DA" w:rsidTr="007226DE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Pr="00217147" w:rsidRDefault="007226DE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США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291,8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458,0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1,3</w:t>
            </w:r>
          </w:p>
        </w:tc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3,1</w:t>
            </w:r>
          </w:p>
        </w:tc>
      </w:tr>
      <w:tr w:rsidR="007226DE" w:rsidRPr="002150DA" w:rsidTr="007226DE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Pr="00217147" w:rsidRDefault="007226DE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Турция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1 010,4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445,2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4,7</w:t>
            </w:r>
          </w:p>
        </w:tc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3,0</w:t>
            </w:r>
          </w:p>
        </w:tc>
      </w:tr>
      <w:tr w:rsidR="007226DE" w:rsidRPr="002150DA" w:rsidTr="007226DE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Pr="00217147" w:rsidRDefault="007226DE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Узбекистан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1 107,4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367,7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5,1</w:t>
            </w:r>
          </w:p>
        </w:tc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2,5</w:t>
            </w:r>
          </w:p>
        </w:tc>
      </w:tr>
      <w:tr w:rsidR="007226DE" w:rsidRPr="002150DA" w:rsidTr="007226DE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Pr="00217147" w:rsidRDefault="007226DE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Украина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170,6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151,0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1,0</w:t>
            </w:r>
          </w:p>
        </w:tc>
      </w:tr>
      <w:tr w:rsidR="007226DE" w:rsidRPr="002150DA" w:rsidTr="007226DE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Pr="00217147" w:rsidRDefault="007226DE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Франция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923,4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265,0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4,3</w:t>
            </w:r>
          </w:p>
        </w:tc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1,8</w:t>
            </w:r>
          </w:p>
        </w:tc>
      </w:tr>
      <w:tr w:rsidR="007226DE" w:rsidRPr="002150DA" w:rsidTr="007226DE">
        <w:trPr>
          <w:trHeight w:val="89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Pr="00217147" w:rsidRDefault="007226DE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Швейцария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400,1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77,5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1,8</w:t>
            </w:r>
          </w:p>
        </w:tc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</w:tr>
      <w:tr w:rsidR="007226DE" w:rsidRPr="002150DA" w:rsidTr="007226DE">
        <w:trPr>
          <w:trHeight w:val="89"/>
        </w:trPr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226DE" w:rsidRPr="00217147" w:rsidRDefault="007226DE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Япония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217,8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3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226DE" w:rsidRDefault="007226DE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1,5</w:t>
            </w:r>
          </w:p>
        </w:tc>
      </w:tr>
    </w:tbl>
    <w:p w:rsidR="007B55FB" w:rsidRPr="00482528" w:rsidRDefault="007B55FB" w:rsidP="00562D12">
      <w:pPr>
        <w:pStyle w:val="22"/>
        <w:keepNext w:val="0"/>
        <w:widowControl w:val="0"/>
        <w:spacing w:before="0" w:after="0"/>
        <w:rPr>
          <w:rFonts w:asciiTheme="minorHAnsi" w:hAnsiTheme="minorHAnsi" w:cstheme="minorHAnsi"/>
          <w:sz w:val="20"/>
        </w:rPr>
      </w:pPr>
      <w:r w:rsidRPr="00482528">
        <w:rPr>
          <w:rFonts w:asciiTheme="minorHAnsi" w:hAnsiTheme="minorHAnsi" w:cstheme="minorHAnsi"/>
          <w:sz w:val="20"/>
        </w:rPr>
        <w:t>Статистика сельского, лесного, охотничьего и рыбного хозяйства</w:t>
      </w:r>
    </w:p>
    <w:bookmarkEnd w:id="5"/>
    <w:p w:rsidR="00482528" w:rsidRPr="009038FA" w:rsidRDefault="00482528" w:rsidP="003A0B57">
      <w:pPr>
        <w:pStyle w:val="ad"/>
        <w:spacing w:before="0" w:line="360" w:lineRule="auto"/>
        <w:rPr>
          <w:rFonts w:ascii="Calibri" w:hAnsi="Calibri"/>
          <w:color w:val="000000"/>
          <w:sz w:val="18"/>
          <w:szCs w:val="18"/>
        </w:rPr>
      </w:pPr>
      <w:r w:rsidRPr="00482528">
        <w:rPr>
          <w:rFonts w:ascii="Calibri" w:hAnsi="Calibri"/>
          <w:sz w:val="18"/>
          <w:szCs w:val="18"/>
        </w:rPr>
        <w:t>Валовый выпуск продукции (услуг) сельского, лесного и рыбного</w:t>
      </w:r>
      <w:r w:rsidRPr="009038FA">
        <w:rPr>
          <w:rFonts w:ascii="Calibri" w:hAnsi="Calibri"/>
          <w:color w:val="000000"/>
          <w:sz w:val="18"/>
          <w:szCs w:val="18"/>
        </w:rPr>
        <w:t xml:space="preserve"> хозяйства</w:t>
      </w:r>
    </w:p>
    <w:tbl>
      <w:tblPr>
        <w:tblW w:w="10348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402"/>
        <w:gridCol w:w="1665"/>
        <w:gridCol w:w="1666"/>
        <w:gridCol w:w="1666"/>
        <w:gridCol w:w="1949"/>
      </w:tblGrid>
      <w:tr w:rsidR="00482528" w:rsidRPr="009038FA" w:rsidTr="00482528">
        <w:trPr>
          <w:cantSplit/>
          <w:trHeight w:val="84"/>
        </w:trPr>
        <w:tc>
          <w:tcPr>
            <w:tcW w:w="34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528" w:rsidRPr="009038FA" w:rsidRDefault="00482528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28" w:rsidRPr="009038FA" w:rsidRDefault="00482528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</w:rPr>
              <w:t>Млрд. тенге</w:t>
            </w:r>
          </w:p>
        </w:tc>
        <w:tc>
          <w:tcPr>
            <w:tcW w:w="3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2528" w:rsidRDefault="00482528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</w:rPr>
              <w:t>К соответствующему периоду предыдущего года,</w:t>
            </w:r>
          </w:p>
          <w:p w:rsidR="00482528" w:rsidRPr="009038FA" w:rsidRDefault="00482528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</w:tc>
      </w:tr>
      <w:tr w:rsidR="00482528" w:rsidRPr="009038FA" w:rsidTr="00482528">
        <w:trPr>
          <w:cantSplit/>
          <w:trHeight w:val="229"/>
        </w:trPr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528" w:rsidRPr="009038FA" w:rsidRDefault="00482528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28" w:rsidRPr="009038FA" w:rsidRDefault="00482528" w:rsidP="003A0B57">
            <w:pPr>
              <w:pStyle w:val="af1"/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июнь 2021</w:t>
            </w:r>
            <w:r w:rsidRPr="009038F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г.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28" w:rsidRPr="009038FA" w:rsidRDefault="00482528" w:rsidP="003A0B57">
            <w:pPr>
              <w:pStyle w:val="af1"/>
              <w:jc w:val="center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январь-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июнь 2021</w:t>
            </w:r>
            <w:r w:rsidRPr="009038F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г.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2528" w:rsidRPr="009038FA" w:rsidRDefault="00482528" w:rsidP="003A0B57">
            <w:pPr>
              <w:pStyle w:val="af1"/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июнь 2021</w:t>
            </w:r>
            <w:r w:rsidRPr="009038F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г.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2528" w:rsidRPr="009038FA" w:rsidRDefault="00482528" w:rsidP="003A0B57">
            <w:pPr>
              <w:pStyle w:val="af1"/>
              <w:jc w:val="center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январь-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июнь</w:t>
            </w:r>
            <w:r w:rsidRPr="009038F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201</w:t>
            </w:r>
            <w:r w:rsidRPr="009038F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г.</w:t>
            </w:r>
          </w:p>
        </w:tc>
      </w:tr>
      <w:tr w:rsidR="00482528" w:rsidRPr="009038FA" w:rsidTr="00482528">
        <w:trPr>
          <w:cantSplit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2528" w:rsidRPr="009038FA" w:rsidRDefault="00482528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</w:rPr>
              <w:t>Валовый выпуск продукции (услуг) сельского, лесного и рыбного хозяйства, всего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2528" w:rsidRPr="006D3BB6" w:rsidRDefault="00482528" w:rsidP="003A0B5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406,4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2528" w:rsidRPr="006D3BB6" w:rsidRDefault="00482528" w:rsidP="003A0B5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1 516,6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2528" w:rsidRPr="004B0733" w:rsidRDefault="00482528" w:rsidP="003A0B5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103,6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2528" w:rsidRPr="004B0733" w:rsidRDefault="00482528" w:rsidP="003A0B5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103,2</w:t>
            </w:r>
          </w:p>
        </w:tc>
      </w:tr>
      <w:tr w:rsidR="00482528" w:rsidRPr="009038FA" w:rsidTr="00482528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9038FA" w:rsidRDefault="00482528" w:rsidP="003A0B57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4B0733" w:rsidRDefault="00482528" w:rsidP="003A0B5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4B0733" w:rsidRDefault="00482528" w:rsidP="003A0B5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4B0733" w:rsidRDefault="00482528" w:rsidP="003A0B5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4B0733" w:rsidRDefault="00482528" w:rsidP="003A0B5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</w:tr>
      <w:tr w:rsidR="00482528" w:rsidRPr="009038FA" w:rsidTr="00482528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9038FA" w:rsidRDefault="00482528" w:rsidP="003A0B57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</w:rPr>
              <w:t>валовая продукция животноводства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6D3BB6" w:rsidRDefault="00482528" w:rsidP="003A0B5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386,1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4B0733" w:rsidRDefault="00482528" w:rsidP="003A0B5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1 425,5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4B0733" w:rsidRDefault="00482528" w:rsidP="003A0B5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103,8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4B0733" w:rsidRDefault="00482528" w:rsidP="003A0B5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103,4</w:t>
            </w:r>
          </w:p>
        </w:tc>
      </w:tr>
      <w:tr w:rsidR="00482528" w:rsidRPr="009038FA" w:rsidTr="00482528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9038FA" w:rsidRDefault="00482528" w:rsidP="003A0B57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</w:rPr>
              <w:t>валовая продукция растениеводства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4B0733" w:rsidRDefault="00482528" w:rsidP="003A0B5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17,1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4B0733" w:rsidRDefault="00482528" w:rsidP="003A0B5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75,4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4B0733" w:rsidRDefault="00482528" w:rsidP="003A0B5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</w:t>
            </w:r>
            <w:r>
              <w:rPr>
                <w:rFonts w:ascii="Calibri" w:hAnsi="Calibri" w:cs="Arial"/>
                <w:bCs/>
                <w:sz w:val="14"/>
                <w:szCs w:val="14"/>
              </w:rPr>
              <w:t>9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4B0733" w:rsidRDefault="00482528" w:rsidP="003A0B5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</w:t>
            </w:r>
            <w:r>
              <w:rPr>
                <w:rFonts w:ascii="Calibri" w:hAnsi="Calibri" w:cs="Arial"/>
                <w:bCs/>
                <w:sz w:val="14"/>
                <w:szCs w:val="14"/>
              </w:rPr>
              <w:t>2</w:t>
            </w:r>
          </w:p>
        </w:tc>
      </w:tr>
      <w:tr w:rsidR="00482528" w:rsidRPr="009038FA" w:rsidTr="00482528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9038FA" w:rsidRDefault="00482528" w:rsidP="003A0B57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услуги в области сельского хозяйства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4B0733" w:rsidRDefault="00482528" w:rsidP="003A0B5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0,</w:t>
            </w:r>
            <w:r>
              <w:rPr>
                <w:rFonts w:ascii="Calibri" w:hAnsi="Calibri" w:cs="Arial"/>
                <w:bCs/>
                <w:sz w:val="14"/>
                <w:szCs w:val="14"/>
              </w:rPr>
              <w:t>8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4B0733" w:rsidRDefault="00482528" w:rsidP="003A0B5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1,1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4B0733" w:rsidRDefault="00482528" w:rsidP="003A0B5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4B0733" w:rsidRDefault="00482528" w:rsidP="003A0B5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482528" w:rsidRPr="009038FA" w:rsidTr="00482528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9038FA" w:rsidRDefault="00482528" w:rsidP="003A0B57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</w:rPr>
              <w:t xml:space="preserve">объем продукции (услуг) в охотничьем хозяйстве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4B0733" w:rsidRDefault="00482528" w:rsidP="003A0B5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0,1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4B0733" w:rsidRDefault="00482528" w:rsidP="003A0B5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0,</w:t>
            </w:r>
            <w:r>
              <w:rPr>
                <w:rFonts w:ascii="Calibri" w:hAnsi="Calibri" w:cs="Arial"/>
                <w:bCs/>
                <w:sz w:val="14"/>
                <w:szCs w:val="14"/>
              </w:rPr>
              <w:t>5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4B0733" w:rsidRDefault="00482528" w:rsidP="003A0B5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4B0733" w:rsidRDefault="00482528" w:rsidP="003A0B5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482528" w:rsidRPr="009038FA" w:rsidTr="00482528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9038FA" w:rsidRDefault="00482528" w:rsidP="003A0B57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</w:rPr>
              <w:t xml:space="preserve">объем продукции (услуг) в лесном хозяйстве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4B0733" w:rsidRDefault="00482528" w:rsidP="003A0B5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1,</w:t>
            </w:r>
            <w:r>
              <w:rPr>
                <w:rFonts w:ascii="Calibri" w:hAnsi="Calibri" w:cs="Arial"/>
                <w:bCs/>
                <w:sz w:val="14"/>
                <w:szCs w:val="14"/>
              </w:rPr>
              <w:t>3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4B0733" w:rsidRDefault="00482528" w:rsidP="003A0B5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7,9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4B0733" w:rsidRDefault="00482528" w:rsidP="003A0B5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4B0733" w:rsidRDefault="00482528" w:rsidP="003A0B5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482528" w:rsidRPr="009038FA" w:rsidTr="00482528">
        <w:trPr>
          <w:cantSplit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2528" w:rsidRPr="009038FA" w:rsidRDefault="00482528" w:rsidP="003A0B57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</w:rPr>
              <w:t xml:space="preserve">объем продукции (услуг) в рыболовстве и аквакультуре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528" w:rsidRPr="004B0733" w:rsidRDefault="00482528" w:rsidP="003A0B5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1,0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528" w:rsidRPr="004B0733" w:rsidRDefault="00482528" w:rsidP="003A0B5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6,2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528" w:rsidRPr="004B0733" w:rsidRDefault="00482528" w:rsidP="003A0B5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528" w:rsidRPr="004B0733" w:rsidRDefault="00482528" w:rsidP="003A0B5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</w:tbl>
    <w:p w:rsidR="00482528" w:rsidRPr="00AF5E08" w:rsidRDefault="00482528" w:rsidP="00482528">
      <w:pPr>
        <w:pStyle w:val="ad"/>
        <w:spacing w:after="0"/>
        <w:rPr>
          <w:rFonts w:ascii="Calibri" w:hAnsi="Calibri"/>
          <w:color w:val="000000"/>
          <w:sz w:val="18"/>
          <w:szCs w:val="18"/>
          <w:lang w:val="kk-KZ"/>
        </w:rPr>
      </w:pPr>
      <w:r w:rsidRPr="009038FA">
        <w:rPr>
          <w:rFonts w:ascii="Calibri" w:hAnsi="Calibri"/>
          <w:color w:val="000000"/>
          <w:sz w:val="18"/>
          <w:szCs w:val="18"/>
        </w:rPr>
        <w:t xml:space="preserve">Производство основных видов продукции животноводства в </w:t>
      </w:r>
      <w:r w:rsidRPr="009038FA">
        <w:rPr>
          <w:rFonts w:ascii="Calibri" w:hAnsi="Calibri"/>
          <w:color w:val="000000"/>
          <w:sz w:val="18"/>
          <w:szCs w:val="18"/>
          <w:lang w:val="kk-KZ"/>
        </w:rPr>
        <w:t>январе-</w:t>
      </w:r>
      <w:r>
        <w:rPr>
          <w:rFonts w:ascii="Calibri" w:hAnsi="Calibri"/>
          <w:color w:val="000000"/>
          <w:sz w:val="18"/>
          <w:szCs w:val="18"/>
          <w:lang w:val="kk-KZ"/>
        </w:rPr>
        <w:t>июне</w:t>
      </w:r>
      <w:r w:rsidRPr="009038FA">
        <w:rPr>
          <w:rFonts w:ascii="Calibri" w:hAnsi="Calibri"/>
          <w:color w:val="000000"/>
          <w:sz w:val="14"/>
          <w:szCs w:val="14"/>
          <w:lang w:val="kk-KZ"/>
        </w:rPr>
        <w:t xml:space="preserve"> </w:t>
      </w:r>
      <w:r>
        <w:rPr>
          <w:rFonts w:ascii="Calibri" w:hAnsi="Calibri"/>
          <w:color w:val="000000"/>
          <w:sz w:val="18"/>
          <w:szCs w:val="18"/>
        </w:rPr>
        <w:t>202</w:t>
      </w:r>
      <w:r>
        <w:rPr>
          <w:rFonts w:ascii="Calibri" w:hAnsi="Calibri"/>
          <w:color w:val="000000"/>
          <w:sz w:val="18"/>
          <w:szCs w:val="18"/>
          <w:lang w:val="kk-KZ"/>
        </w:rPr>
        <w:t xml:space="preserve">1 </w:t>
      </w:r>
      <w:r w:rsidRPr="009038FA">
        <w:rPr>
          <w:rFonts w:ascii="Calibri" w:hAnsi="Calibri"/>
          <w:color w:val="000000"/>
          <w:sz w:val="18"/>
          <w:szCs w:val="18"/>
        </w:rPr>
        <w:t>г</w:t>
      </w:r>
      <w:r>
        <w:rPr>
          <w:rFonts w:ascii="Calibri" w:hAnsi="Calibri"/>
          <w:color w:val="000000"/>
          <w:sz w:val="18"/>
          <w:szCs w:val="18"/>
          <w:lang w:val="kk-KZ"/>
        </w:rPr>
        <w:t>ода</w:t>
      </w:r>
    </w:p>
    <w:p w:rsidR="00482528" w:rsidRPr="009038FA" w:rsidRDefault="00482528" w:rsidP="00482528">
      <w:pPr>
        <w:pStyle w:val="a7"/>
        <w:jc w:val="center"/>
        <w:rPr>
          <w:rFonts w:ascii="Calibri" w:hAnsi="Calibri"/>
          <w:color w:val="000000"/>
          <w:sz w:val="14"/>
          <w:szCs w:val="14"/>
        </w:rPr>
      </w:pPr>
      <w:r>
        <w:rPr>
          <w:noProof/>
          <w:szCs w:val="14"/>
        </w:rPr>
        <w:drawing>
          <wp:inline distT="0" distB="0" distL="0" distR="0">
            <wp:extent cx="4676775" cy="2895600"/>
            <wp:effectExtent l="19050" t="0" r="9525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2528" w:rsidRPr="00AF5E08" w:rsidRDefault="00482528" w:rsidP="003A0B57">
      <w:pPr>
        <w:pStyle w:val="ad"/>
        <w:spacing w:before="0" w:line="360" w:lineRule="auto"/>
        <w:rPr>
          <w:rFonts w:ascii="Calibri" w:hAnsi="Calibri"/>
          <w:color w:val="000000"/>
          <w:sz w:val="18"/>
          <w:szCs w:val="18"/>
          <w:lang w:val="kk-KZ"/>
        </w:rPr>
      </w:pPr>
      <w:r w:rsidRPr="009038FA">
        <w:rPr>
          <w:rFonts w:ascii="Calibri" w:hAnsi="Calibri"/>
          <w:color w:val="000000"/>
          <w:sz w:val="18"/>
          <w:szCs w:val="18"/>
        </w:rPr>
        <w:t xml:space="preserve">Численность скота и птицы на 1 </w:t>
      </w:r>
      <w:r>
        <w:rPr>
          <w:rFonts w:ascii="Calibri" w:hAnsi="Calibri"/>
          <w:sz w:val="18"/>
          <w:szCs w:val="18"/>
          <w:lang w:val="kk-KZ"/>
        </w:rPr>
        <w:t xml:space="preserve">июля </w:t>
      </w:r>
      <w:r>
        <w:rPr>
          <w:rFonts w:ascii="Calibri" w:hAnsi="Calibri"/>
          <w:color w:val="000000"/>
          <w:sz w:val="18"/>
          <w:szCs w:val="18"/>
        </w:rPr>
        <w:t>202</w:t>
      </w:r>
      <w:r>
        <w:rPr>
          <w:rFonts w:ascii="Calibri" w:hAnsi="Calibri"/>
          <w:color w:val="000000"/>
          <w:sz w:val="18"/>
          <w:szCs w:val="18"/>
          <w:lang w:val="kk-KZ"/>
        </w:rPr>
        <w:t xml:space="preserve">1 </w:t>
      </w:r>
      <w:r w:rsidRPr="009038FA">
        <w:rPr>
          <w:rFonts w:ascii="Calibri" w:hAnsi="Calibri"/>
          <w:color w:val="000000"/>
          <w:sz w:val="18"/>
          <w:szCs w:val="18"/>
        </w:rPr>
        <w:t>г</w:t>
      </w:r>
      <w:r>
        <w:rPr>
          <w:rFonts w:ascii="Calibri" w:hAnsi="Calibri"/>
          <w:color w:val="000000"/>
          <w:sz w:val="18"/>
          <w:szCs w:val="18"/>
          <w:lang w:val="kk-KZ"/>
        </w:rPr>
        <w:t>ода</w:t>
      </w:r>
    </w:p>
    <w:tbl>
      <w:tblPr>
        <w:tblW w:w="10206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1985"/>
        <w:gridCol w:w="850"/>
        <w:gridCol w:w="1276"/>
        <w:gridCol w:w="992"/>
        <w:gridCol w:w="1039"/>
        <w:gridCol w:w="1016"/>
        <w:gridCol w:w="1016"/>
        <w:gridCol w:w="898"/>
        <w:gridCol w:w="1134"/>
      </w:tblGrid>
      <w:tr w:rsidR="00482528" w:rsidRPr="009038FA" w:rsidTr="003A0B57">
        <w:trPr>
          <w:cantSplit/>
          <w:trHeight w:val="201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28" w:rsidRPr="00F26BD1" w:rsidRDefault="00482528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482528" w:rsidRPr="00F26BD1" w:rsidRDefault="00482528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Все категории хозяйств</w:t>
            </w:r>
          </w:p>
        </w:tc>
        <w:tc>
          <w:tcPr>
            <w:tcW w:w="6095" w:type="dxa"/>
            <w:gridSpan w:val="6"/>
            <w:tcBorders>
              <w:right w:val="nil"/>
            </w:tcBorders>
            <w:vAlign w:val="center"/>
          </w:tcPr>
          <w:p w:rsidR="00482528" w:rsidRPr="00F26BD1" w:rsidRDefault="00482528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В том числе</w:t>
            </w:r>
          </w:p>
        </w:tc>
      </w:tr>
      <w:tr w:rsidR="00482528" w:rsidRPr="009038FA" w:rsidTr="003A0B57">
        <w:trPr>
          <w:cantSplit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28" w:rsidRPr="00F26BD1" w:rsidRDefault="00482528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482528" w:rsidRPr="00F26BD1" w:rsidRDefault="00482528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031" w:type="dxa"/>
            <w:gridSpan w:val="2"/>
            <w:vAlign w:val="center"/>
          </w:tcPr>
          <w:p w:rsidR="00482528" w:rsidRPr="00F26BD1" w:rsidRDefault="00482528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сельхозпредприятия</w:t>
            </w:r>
          </w:p>
        </w:tc>
        <w:tc>
          <w:tcPr>
            <w:tcW w:w="2032" w:type="dxa"/>
            <w:gridSpan w:val="2"/>
            <w:vAlign w:val="center"/>
          </w:tcPr>
          <w:p w:rsidR="00482528" w:rsidRPr="00F26BD1" w:rsidRDefault="00482528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2032" w:type="dxa"/>
            <w:gridSpan w:val="2"/>
            <w:tcBorders>
              <w:right w:val="nil"/>
            </w:tcBorders>
            <w:vAlign w:val="center"/>
          </w:tcPr>
          <w:p w:rsidR="00482528" w:rsidRPr="00F26BD1" w:rsidRDefault="00482528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хозяйства населения</w:t>
            </w:r>
          </w:p>
        </w:tc>
      </w:tr>
      <w:tr w:rsidR="00482528" w:rsidRPr="009038FA" w:rsidTr="003A0B57">
        <w:trPr>
          <w:cantSplit/>
          <w:trHeight w:val="578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528" w:rsidRPr="00F26BD1" w:rsidRDefault="00482528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82528" w:rsidRPr="00F26BD1" w:rsidRDefault="00482528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82528" w:rsidRPr="00F26BD1" w:rsidRDefault="00482528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:rsidR="00482528" w:rsidRPr="00F26BD1" w:rsidRDefault="00482528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 xml:space="preserve">к 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01.0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7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.20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</w:t>
            </w: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82528" w:rsidRPr="00F26BD1" w:rsidRDefault="00482528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482528" w:rsidRPr="00F26BD1" w:rsidRDefault="00482528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:rsidR="00482528" w:rsidRPr="00F26BD1" w:rsidRDefault="00482528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 xml:space="preserve">к 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01.0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7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.20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</w:t>
            </w: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:rsidR="00482528" w:rsidRPr="00F26BD1" w:rsidRDefault="00482528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:rsidR="00482528" w:rsidRPr="00F26BD1" w:rsidRDefault="00482528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:rsidR="00482528" w:rsidRPr="00F26BD1" w:rsidRDefault="00482528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 xml:space="preserve">к 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01.0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7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.20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</w:t>
            </w: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482528" w:rsidRPr="00F26BD1" w:rsidRDefault="00482528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1134" w:type="dxa"/>
            <w:tcBorders>
              <w:bottom w:val="single" w:sz="4" w:space="0" w:color="auto"/>
              <w:right w:val="nil"/>
            </w:tcBorders>
            <w:vAlign w:val="center"/>
          </w:tcPr>
          <w:p w:rsidR="00482528" w:rsidRPr="00F26BD1" w:rsidRDefault="00482528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:rsidR="00482528" w:rsidRPr="00F26BD1" w:rsidRDefault="00482528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 xml:space="preserve">к 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01.0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7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.20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</w:t>
            </w: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</w:tr>
      <w:tr w:rsidR="00482528" w:rsidRPr="003C6D5D" w:rsidTr="003A0B57">
        <w:trPr>
          <w:cantSplit/>
          <w:trHeight w:val="61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82528" w:rsidRPr="00203CD7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bookmarkStart w:id="6" w:name="_Hlk532291108"/>
            <w:r w:rsidRPr="00203CD7">
              <w:rPr>
                <w:rFonts w:ascii="Calibri" w:hAnsi="Calibri"/>
                <w:sz w:val="14"/>
                <w:szCs w:val="14"/>
              </w:rPr>
              <w:t>Крупный рогатый скот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9 534,9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813,7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3 575,1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5 146,2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</w:tr>
      <w:tr w:rsidR="00482528" w:rsidRPr="003C6D5D" w:rsidTr="003A0B57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203CD7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203CD7">
              <w:rPr>
                <w:rFonts w:ascii="Calibri" w:hAnsi="Calibri"/>
                <w:sz w:val="14"/>
                <w:szCs w:val="14"/>
              </w:rPr>
              <w:t xml:space="preserve">  из него коровы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4 295,2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306,3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1 701,4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111,1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2 287,5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</w:tr>
      <w:tr w:rsidR="00482528" w:rsidRPr="003C6D5D" w:rsidTr="003A0B57">
        <w:trPr>
          <w:cantSplit/>
          <w:trHeight w:val="7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203CD7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203CD7">
              <w:rPr>
                <w:rFonts w:ascii="Calibri" w:hAnsi="Calibri"/>
                <w:sz w:val="14"/>
                <w:szCs w:val="14"/>
              </w:rPr>
              <w:lastRenderedPageBreak/>
              <w:t>Овцы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22 872,2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1 208,4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9 883,3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11 780,5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482528" w:rsidRPr="003C6D5D" w:rsidTr="003A0B57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203CD7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203CD7">
              <w:rPr>
                <w:rFonts w:ascii="Calibri" w:hAnsi="Calibri"/>
                <w:sz w:val="14"/>
                <w:szCs w:val="14"/>
              </w:rPr>
              <w:t>Козы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2 915,3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23,5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931,1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1 960,6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99,3</w:t>
            </w:r>
          </w:p>
        </w:tc>
      </w:tr>
      <w:tr w:rsidR="00482528" w:rsidRPr="003C6D5D" w:rsidTr="003A0B57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203CD7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203CD7">
              <w:rPr>
                <w:rFonts w:ascii="Calibri" w:hAnsi="Calibri"/>
                <w:sz w:val="14"/>
                <w:szCs w:val="14"/>
              </w:rPr>
              <w:t>Свиньи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257,3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96,1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639,2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482528" w:rsidRPr="003C6D5D" w:rsidTr="003A0B57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203CD7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203CD7">
              <w:rPr>
                <w:rFonts w:ascii="Calibri" w:hAnsi="Calibri"/>
                <w:sz w:val="14"/>
                <w:szCs w:val="14"/>
              </w:rPr>
              <w:t>Лошади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3 701,0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227,9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114,8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1 790,8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112,0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1 682,4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</w:tr>
      <w:tr w:rsidR="00482528" w:rsidRPr="003C6D5D" w:rsidTr="003A0B57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203CD7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203CD7">
              <w:rPr>
                <w:rFonts w:ascii="Calibri" w:hAnsi="Calibri"/>
                <w:sz w:val="14"/>
                <w:szCs w:val="14"/>
              </w:rPr>
              <w:t>Верблюды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260,0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18,2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115,1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482528" w:rsidRPr="003C6D5D" w:rsidTr="003A0B57">
        <w:trPr>
          <w:cantSplit/>
          <w:trHeight w:val="70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2528" w:rsidRPr="00203CD7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203CD7">
              <w:rPr>
                <w:rFonts w:ascii="Calibri" w:hAnsi="Calibri"/>
                <w:sz w:val="14"/>
                <w:szCs w:val="14"/>
              </w:rPr>
              <w:t>Птица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48 723,2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33 518,4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809,1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133,0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14 395,7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95,9</w:t>
            </w:r>
          </w:p>
        </w:tc>
      </w:tr>
      <w:bookmarkEnd w:id="6"/>
    </w:tbl>
    <w:p w:rsidR="00482528" w:rsidRPr="00203CD7" w:rsidRDefault="00482528" w:rsidP="00482528">
      <w:pPr>
        <w:pStyle w:val="a0"/>
        <w:ind w:firstLine="0"/>
        <w:rPr>
          <w:rFonts w:ascii="Calibri" w:hAnsi="Calibri"/>
          <w:sz w:val="14"/>
          <w:szCs w:val="14"/>
        </w:rPr>
      </w:pPr>
    </w:p>
    <w:p w:rsidR="00342E14" w:rsidRPr="00BB5D22" w:rsidRDefault="00081A39" w:rsidP="005B2F4F">
      <w:pPr>
        <w:pStyle w:val="2"/>
        <w:keepNext w:val="0"/>
        <w:widowControl w:val="0"/>
        <w:spacing w:before="120" w:after="0"/>
        <w:jc w:val="left"/>
        <w:rPr>
          <w:rFonts w:asciiTheme="minorHAnsi" w:hAnsiTheme="minorHAnsi" w:cstheme="minorHAnsi"/>
          <w:sz w:val="20"/>
        </w:rPr>
      </w:pPr>
      <w:r w:rsidRPr="00BB5D22">
        <w:rPr>
          <w:rFonts w:asciiTheme="minorHAnsi" w:hAnsiTheme="minorHAnsi" w:cstheme="minorHAnsi"/>
          <w:sz w:val="20"/>
          <w:lang w:val="kk-KZ"/>
        </w:rPr>
        <w:t>Статистика п</w:t>
      </w:r>
      <w:r w:rsidR="00342E14" w:rsidRPr="00BB5D22">
        <w:rPr>
          <w:rFonts w:asciiTheme="minorHAnsi" w:hAnsiTheme="minorHAnsi" w:cstheme="minorHAnsi"/>
          <w:sz w:val="20"/>
        </w:rPr>
        <w:t>ромышленно</w:t>
      </w:r>
      <w:r w:rsidRPr="00BB5D22">
        <w:rPr>
          <w:rFonts w:asciiTheme="minorHAnsi" w:hAnsiTheme="minorHAnsi" w:cstheme="minorHAnsi"/>
          <w:sz w:val="20"/>
          <w:lang w:val="kk-KZ"/>
        </w:rPr>
        <w:t>го производства</w:t>
      </w:r>
    </w:p>
    <w:p w:rsidR="00BB5D22" w:rsidRPr="004B7629" w:rsidRDefault="00BB5D22" w:rsidP="00BB5D22">
      <w:pPr>
        <w:pStyle w:val="ad"/>
        <w:spacing w:before="120" w:line="360" w:lineRule="auto"/>
        <w:rPr>
          <w:rFonts w:ascii="Calibri" w:hAnsi="Calibri" w:cs="Calibri"/>
          <w:sz w:val="18"/>
          <w:szCs w:val="18"/>
          <w:lang w:val="kk-KZ"/>
        </w:rPr>
      </w:pPr>
      <w:bookmarkStart w:id="7" w:name="_Toc506022155"/>
      <w:bookmarkEnd w:id="2"/>
      <w:bookmarkEnd w:id="3"/>
      <w:r w:rsidRPr="004B7629">
        <w:rPr>
          <w:rFonts w:ascii="Calibri" w:hAnsi="Calibri" w:cs="Calibri"/>
          <w:sz w:val="18"/>
          <w:szCs w:val="18"/>
        </w:rPr>
        <w:t>Индексы промышленного производства</w:t>
      </w:r>
    </w:p>
    <w:tbl>
      <w:tblPr>
        <w:tblW w:w="10206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261"/>
        <w:gridCol w:w="1828"/>
        <w:gridCol w:w="1999"/>
        <w:gridCol w:w="3118"/>
      </w:tblGrid>
      <w:tr w:rsidR="00BB5D22" w:rsidRPr="004B7629" w:rsidTr="00BB5D22">
        <w:trPr>
          <w:cantSplit/>
        </w:trPr>
        <w:tc>
          <w:tcPr>
            <w:tcW w:w="3261" w:type="dxa"/>
            <w:vMerge w:val="restart"/>
            <w:tcBorders>
              <w:left w:val="nil"/>
              <w:bottom w:val="nil"/>
            </w:tcBorders>
            <w:vAlign w:val="center"/>
          </w:tcPr>
          <w:p w:rsidR="00BB5D22" w:rsidRPr="004B7629" w:rsidRDefault="00BB5D22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827" w:type="dxa"/>
            <w:gridSpan w:val="2"/>
            <w:tcBorders>
              <w:left w:val="nil"/>
            </w:tcBorders>
            <w:vAlign w:val="center"/>
          </w:tcPr>
          <w:p w:rsidR="00BB5D22" w:rsidRPr="004B7629" w:rsidRDefault="00BB5D22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Индексы промышленного производства,</w:t>
            </w:r>
          </w:p>
          <w:p w:rsidR="00BB5D22" w:rsidRPr="004B7629" w:rsidRDefault="00BB5D22" w:rsidP="003A0B57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в процентах</w:t>
            </w:r>
          </w:p>
        </w:tc>
        <w:tc>
          <w:tcPr>
            <w:tcW w:w="3118" w:type="dxa"/>
            <w:vMerge w:val="restart"/>
            <w:tcBorders>
              <w:right w:val="nil"/>
            </w:tcBorders>
            <w:vAlign w:val="center"/>
          </w:tcPr>
          <w:p w:rsidR="00BB5D22" w:rsidRPr="004B7629" w:rsidRDefault="00BB5D22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Удельный вес</w:t>
            </w:r>
          </w:p>
          <w:p w:rsidR="00BB5D22" w:rsidRPr="004B7629" w:rsidRDefault="00BB5D22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в республиканском объеме</w:t>
            </w:r>
          </w:p>
          <w:p w:rsidR="00BB5D22" w:rsidRPr="003E01FE" w:rsidRDefault="00BB5D22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промышленной продукции</w:t>
            </w:r>
          </w:p>
          <w:p w:rsidR="00BB5D22" w:rsidRPr="004B7629" w:rsidRDefault="00BB5D22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в январе-</w:t>
            </w:r>
            <w:r w:rsidRPr="00A77244">
              <w:rPr>
                <w:rFonts w:ascii="Calibri" w:hAnsi="Calibri" w:cs="Calibri"/>
                <w:color w:val="000000"/>
                <w:sz w:val="14"/>
                <w:szCs w:val="14"/>
              </w:rPr>
              <w:t>июне</w:t>
            </w:r>
            <w:r w:rsidRPr="00DA63A9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20</w:t>
            </w:r>
            <w:r>
              <w:rPr>
                <w:rFonts w:ascii="Calibri" w:hAnsi="Calibri" w:cs="Calibri"/>
                <w:sz w:val="14"/>
                <w:szCs w:val="14"/>
              </w:rPr>
              <w:t>21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г.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BB5D22" w:rsidRPr="004B7629" w:rsidRDefault="00BB5D22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828" w:type="dxa"/>
            <w:tcBorders>
              <w:bottom w:val="single" w:sz="4" w:space="0" w:color="auto"/>
              <w:right w:val="nil"/>
            </w:tcBorders>
            <w:vAlign w:val="center"/>
          </w:tcPr>
          <w:p w:rsidR="00BB5D22" w:rsidRPr="004B7629" w:rsidRDefault="00BB5D22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январь-</w:t>
            </w:r>
            <w:r w:rsidRPr="00A77244">
              <w:rPr>
                <w:rFonts w:ascii="Calibri" w:hAnsi="Calibri" w:cs="Calibri"/>
                <w:color w:val="000000"/>
                <w:sz w:val="14"/>
                <w:szCs w:val="14"/>
              </w:rPr>
              <w:t>июнь</w:t>
            </w:r>
            <w:r w:rsidRPr="00DA63A9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20</w:t>
            </w:r>
            <w:r>
              <w:rPr>
                <w:rFonts w:ascii="Calibri" w:hAnsi="Calibri" w:cs="Calibri"/>
                <w:sz w:val="14"/>
                <w:szCs w:val="14"/>
              </w:rPr>
              <w:t>21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г.</w:t>
            </w:r>
          </w:p>
          <w:p w:rsidR="00BB5D22" w:rsidRPr="004B7629" w:rsidRDefault="00BB5D22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к январю-</w:t>
            </w:r>
            <w:r w:rsidRPr="00A77244">
              <w:rPr>
                <w:rFonts w:ascii="Calibri" w:hAnsi="Calibri" w:cs="Calibri"/>
                <w:color w:val="000000"/>
                <w:sz w:val="14"/>
                <w:szCs w:val="14"/>
              </w:rPr>
              <w:t>июню</w:t>
            </w:r>
            <w:r w:rsidRPr="00DA63A9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20</w:t>
            </w:r>
            <w:r>
              <w:rPr>
                <w:rFonts w:ascii="Calibri" w:hAnsi="Calibri" w:cs="Calibri"/>
                <w:sz w:val="14"/>
                <w:szCs w:val="14"/>
              </w:rPr>
              <w:t>20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г.</w:t>
            </w:r>
          </w:p>
        </w:tc>
        <w:tc>
          <w:tcPr>
            <w:tcW w:w="1999" w:type="dxa"/>
            <w:tcBorders>
              <w:bottom w:val="single" w:sz="4" w:space="0" w:color="auto"/>
              <w:right w:val="nil"/>
            </w:tcBorders>
            <w:vAlign w:val="center"/>
          </w:tcPr>
          <w:p w:rsidR="00BB5D22" w:rsidRPr="00EE12CE" w:rsidRDefault="00BB5D22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7244">
              <w:rPr>
                <w:rFonts w:ascii="Calibri" w:hAnsi="Calibri" w:cs="Calibri"/>
                <w:color w:val="000000"/>
                <w:sz w:val="14"/>
                <w:szCs w:val="14"/>
              </w:rPr>
              <w:t>июнь</w:t>
            </w:r>
            <w:r w:rsidRPr="00DA63A9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E12CE">
              <w:rPr>
                <w:rFonts w:ascii="Calibri" w:hAnsi="Calibri" w:cs="Calibri"/>
                <w:sz w:val="14"/>
                <w:szCs w:val="14"/>
              </w:rPr>
              <w:t>202</w:t>
            </w:r>
            <w:r>
              <w:rPr>
                <w:rFonts w:ascii="Calibri" w:hAnsi="Calibri" w:cs="Calibri"/>
                <w:sz w:val="14"/>
                <w:szCs w:val="14"/>
              </w:rPr>
              <w:t>1</w:t>
            </w:r>
            <w:r w:rsidRPr="00EE12CE">
              <w:rPr>
                <w:rFonts w:ascii="Calibri" w:hAnsi="Calibri" w:cs="Calibri"/>
                <w:sz w:val="14"/>
                <w:szCs w:val="14"/>
              </w:rPr>
              <w:t>г.</w:t>
            </w:r>
          </w:p>
          <w:p w:rsidR="00BB5D22" w:rsidRPr="004B7629" w:rsidRDefault="00BB5D22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E12CE">
              <w:rPr>
                <w:rFonts w:ascii="Calibri" w:hAnsi="Calibri" w:cs="Calibri"/>
                <w:sz w:val="14"/>
                <w:szCs w:val="14"/>
              </w:rPr>
              <w:t xml:space="preserve">к </w:t>
            </w:r>
            <w:r w:rsidRPr="00A77244">
              <w:rPr>
                <w:rFonts w:ascii="Calibri" w:hAnsi="Calibri" w:cs="Calibri"/>
                <w:color w:val="000000"/>
                <w:sz w:val="14"/>
                <w:szCs w:val="14"/>
              </w:rPr>
              <w:t>июню</w:t>
            </w:r>
            <w:r w:rsidRPr="00DA63A9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E12CE">
              <w:rPr>
                <w:rFonts w:ascii="Calibri" w:hAnsi="Calibri" w:cs="Calibri"/>
                <w:sz w:val="14"/>
                <w:szCs w:val="14"/>
              </w:rPr>
              <w:t>20</w:t>
            </w:r>
            <w:r>
              <w:rPr>
                <w:rFonts w:ascii="Calibri" w:hAnsi="Calibri" w:cs="Calibri"/>
                <w:sz w:val="14"/>
                <w:szCs w:val="14"/>
              </w:rPr>
              <w:t>20</w:t>
            </w:r>
            <w:r w:rsidRPr="00EE12CE">
              <w:rPr>
                <w:rFonts w:ascii="Calibri" w:hAnsi="Calibri" w:cs="Calibri"/>
                <w:sz w:val="14"/>
                <w:szCs w:val="14"/>
              </w:rPr>
              <w:t>г.</w:t>
            </w:r>
          </w:p>
        </w:tc>
        <w:tc>
          <w:tcPr>
            <w:tcW w:w="311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BB5D22" w:rsidRPr="004B7629" w:rsidRDefault="00BB5D22" w:rsidP="003A0B57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</w:tr>
      <w:tr w:rsidR="00BB5D22" w:rsidRPr="004B7629" w:rsidTr="00BB5D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3"/>
        </w:trPr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Промышленность - всего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1999" w:type="dxa"/>
            <w:tcBorders>
              <w:top w:val="single" w:sz="4" w:space="0" w:color="auto"/>
            </w:tcBorders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bottom"/>
          </w:tcPr>
          <w:p w:rsidR="00BB5D22" w:rsidRPr="00621C48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21C48">
              <w:rPr>
                <w:rFonts w:ascii="Calibri" w:hAnsi="Calibri" w:cs="Calibri"/>
                <w:sz w:val="14"/>
                <w:szCs w:val="14"/>
              </w:rPr>
              <w:t>100</w:t>
            </w:r>
            <w:r>
              <w:rPr>
                <w:rFonts w:ascii="Calibri" w:hAnsi="Calibri" w:cs="Calibri"/>
                <w:sz w:val="14"/>
                <w:szCs w:val="14"/>
              </w:rPr>
              <w:t>,0</w:t>
            </w:r>
          </w:p>
        </w:tc>
      </w:tr>
      <w:tr w:rsidR="00BB5D22" w:rsidRPr="004B7629" w:rsidTr="00BB5D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61"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Горнодобывающая промышленность</w:t>
            </w:r>
          </w:p>
          <w:p w:rsidR="00BB5D22" w:rsidRPr="004B7629" w:rsidRDefault="00BB5D22" w:rsidP="003A0B57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и разработка карьеров</w:t>
            </w:r>
          </w:p>
        </w:tc>
        <w:tc>
          <w:tcPr>
            <w:tcW w:w="1828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97,0</w:t>
            </w:r>
          </w:p>
        </w:tc>
        <w:tc>
          <w:tcPr>
            <w:tcW w:w="1999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3118" w:type="dxa"/>
            <w:vAlign w:val="bottom"/>
          </w:tcPr>
          <w:p w:rsidR="00BB5D22" w:rsidRPr="00621C48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21C48">
              <w:rPr>
                <w:rFonts w:ascii="Calibri" w:hAnsi="Calibri" w:cs="Calibri"/>
                <w:sz w:val="14"/>
                <w:szCs w:val="14"/>
              </w:rPr>
              <w:t>48,4</w:t>
            </w:r>
          </w:p>
        </w:tc>
      </w:tr>
      <w:tr w:rsidR="00BB5D22" w:rsidRPr="004B7629" w:rsidTr="00BB5D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5"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828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1999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  <w:tc>
          <w:tcPr>
            <w:tcW w:w="3118" w:type="dxa"/>
            <w:vAlign w:val="bottom"/>
          </w:tcPr>
          <w:p w:rsidR="00BB5D22" w:rsidRPr="00621C48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21C48">
              <w:rPr>
                <w:rFonts w:ascii="Calibri" w:hAnsi="Calibri" w:cs="Calibri"/>
                <w:sz w:val="14"/>
                <w:szCs w:val="14"/>
              </w:rPr>
              <w:t>44,6</w:t>
            </w:r>
          </w:p>
        </w:tc>
      </w:tr>
      <w:tr w:rsidR="00BB5D22" w:rsidRPr="004B7629" w:rsidTr="00BB5D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С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набжение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электроэнергией,</w:t>
            </w:r>
            <w:r w:rsidRPr="004B7629">
              <w:rPr>
                <w:rFonts w:ascii="Calibri" w:hAnsi="Calibri" w:cs="Calibri"/>
                <w:sz w:val="14"/>
                <w:szCs w:val="14"/>
              </w:rPr>
              <w:t xml:space="preserve"> газ</w:t>
            </w:r>
            <w:r>
              <w:rPr>
                <w:rFonts w:ascii="Calibri" w:hAnsi="Calibri" w:cs="Calibri"/>
                <w:sz w:val="14"/>
                <w:szCs w:val="14"/>
              </w:rPr>
              <w:t>ом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, пар</w:t>
            </w:r>
            <w:r>
              <w:rPr>
                <w:rFonts w:ascii="Calibri" w:hAnsi="Calibri" w:cs="Calibri"/>
                <w:sz w:val="14"/>
                <w:szCs w:val="14"/>
              </w:rPr>
              <w:t>ом, горячей водой и кондиционированным воздухом</w:t>
            </w:r>
          </w:p>
        </w:tc>
        <w:tc>
          <w:tcPr>
            <w:tcW w:w="1828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1999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3118" w:type="dxa"/>
            <w:vAlign w:val="bottom"/>
          </w:tcPr>
          <w:p w:rsidR="00BB5D22" w:rsidRPr="00621C48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21C48">
              <w:rPr>
                <w:rFonts w:ascii="Calibri" w:hAnsi="Calibri" w:cs="Calibri"/>
                <w:sz w:val="14"/>
                <w:szCs w:val="14"/>
              </w:rPr>
              <w:t>6,2</w:t>
            </w:r>
          </w:p>
        </w:tc>
      </w:tr>
      <w:tr w:rsidR="00BB5D22" w:rsidRPr="004B7629" w:rsidTr="00BB5D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 xml:space="preserve">Водоснабжение; </w:t>
            </w:r>
            <w:r>
              <w:rPr>
                <w:rFonts w:ascii="Calibri" w:hAnsi="Calibri" w:cs="Calibri"/>
                <w:sz w:val="14"/>
                <w:szCs w:val="14"/>
              </w:rPr>
              <w:t>сбор, обработка и удаление отходов, деятельность по ликвидации загрязнений</w:t>
            </w:r>
          </w:p>
        </w:tc>
        <w:tc>
          <w:tcPr>
            <w:tcW w:w="1828" w:type="dxa"/>
            <w:tcBorders>
              <w:bottom w:val="single" w:sz="4" w:space="0" w:color="auto"/>
            </w:tcBorders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107,9</w:t>
            </w:r>
          </w:p>
        </w:tc>
        <w:tc>
          <w:tcPr>
            <w:tcW w:w="1999" w:type="dxa"/>
            <w:tcBorders>
              <w:bottom w:val="single" w:sz="4" w:space="0" w:color="auto"/>
            </w:tcBorders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:rsidR="00BB5D22" w:rsidRPr="00621C48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21C48">
              <w:rPr>
                <w:rFonts w:ascii="Calibri" w:hAnsi="Calibri" w:cs="Calibri"/>
                <w:sz w:val="14"/>
                <w:szCs w:val="14"/>
              </w:rPr>
              <w:t>0,</w:t>
            </w:r>
            <w:r>
              <w:rPr>
                <w:rFonts w:ascii="Calibri" w:hAnsi="Calibri" w:cs="Calibri"/>
                <w:sz w:val="14"/>
                <w:szCs w:val="14"/>
              </w:rPr>
              <w:t>8</w:t>
            </w:r>
          </w:p>
        </w:tc>
      </w:tr>
    </w:tbl>
    <w:p w:rsidR="00BB5D22" w:rsidRPr="004B7629" w:rsidRDefault="00BB5D22" w:rsidP="003A0B57">
      <w:pPr>
        <w:pStyle w:val="ad"/>
        <w:spacing w:before="0" w:line="360" w:lineRule="auto"/>
        <w:rPr>
          <w:rFonts w:ascii="Calibri" w:hAnsi="Calibri" w:cs="Calibri"/>
          <w:sz w:val="18"/>
          <w:szCs w:val="18"/>
        </w:rPr>
      </w:pPr>
      <w:r w:rsidRPr="004B7629">
        <w:rPr>
          <w:rFonts w:ascii="Calibri" w:hAnsi="Calibri" w:cs="Calibri"/>
          <w:sz w:val="18"/>
          <w:szCs w:val="18"/>
          <w:lang w:val="kk-KZ"/>
        </w:rPr>
        <w:t>Объем производства промышленной продукции (товаров, услуг)</w:t>
      </w:r>
      <w:r>
        <w:rPr>
          <w:rFonts w:ascii="Calibri" w:hAnsi="Calibri" w:cs="Calibri"/>
          <w:sz w:val="18"/>
          <w:szCs w:val="18"/>
          <w:lang w:val="kk-KZ"/>
        </w:rPr>
        <w:t xml:space="preserve"> </w:t>
      </w:r>
      <w:r w:rsidRPr="004B7629">
        <w:rPr>
          <w:rFonts w:ascii="Calibri" w:hAnsi="Calibri" w:cs="Calibri"/>
          <w:sz w:val="18"/>
          <w:szCs w:val="18"/>
        </w:rPr>
        <w:t>по видам экономической деятельности</w:t>
      </w:r>
    </w:p>
    <w:tbl>
      <w:tblPr>
        <w:tblW w:w="10206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261"/>
        <w:gridCol w:w="1523"/>
        <w:gridCol w:w="1524"/>
        <w:gridCol w:w="1524"/>
        <w:gridCol w:w="2374"/>
      </w:tblGrid>
      <w:tr w:rsidR="00BB5D22" w:rsidRPr="004B7629" w:rsidTr="00BB5D22">
        <w:trPr>
          <w:cantSplit/>
          <w:trHeight w:val="659"/>
          <w:tblHeader/>
        </w:trPr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D22" w:rsidRPr="004B7629" w:rsidRDefault="00BB5D22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D22" w:rsidRPr="004B7629" w:rsidRDefault="00BB5D22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Объем производства промышленной</w:t>
            </w:r>
          </w:p>
          <w:p w:rsidR="00BB5D22" w:rsidRPr="004B7629" w:rsidRDefault="00BB5D22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продукции в действующих</w:t>
            </w:r>
          </w:p>
          <w:p w:rsidR="00BB5D22" w:rsidRPr="004B7629" w:rsidRDefault="00BB5D22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ценах предприятий,</w:t>
            </w:r>
            <w:r w:rsidRPr="004B7629">
              <w:rPr>
                <w:rFonts w:ascii="Calibri" w:hAnsi="Calibri" w:cs="Calibri"/>
                <w:sz w:val="14"/>
                <w:szCs w:val="14"/>
              </w:rPr>
              <w:br/>
              <w:t>млн.</w:t>
            </w:r>
            <w:r w:rsidRPr="004B762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тенге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5D22" w:rsidRPr="00340BB7" w:rsidRDefault="00BB5D22" w:rsidP="003A0B57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Индексы промышленного</w:t>
            </w:r>
          </w:p>
          <w:p w:rsidR="00BB5D22" w:rsidRPr="004B7629" w:rsidRDefault="00BB5D22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производства, в процентах</w:t>
            </w:r>
          </w:p>
        </w:tc>
      </w:tr>
      <w:tr w:rsidR="00BB5D22" w:rsidRPr="004B7629" w:rsidTr="00BB5D22">
        <w:trPr>
          <w:cantSplit/>
          <w:trHeight w:val="327"/>
          <w:tblHeader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D22" w:rsidRPr="004B7629" w:rsidRDefault="00BB5D22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D22" w:rsidRPr="0023613B" w:rsidRDefault="00BB5D22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январь-</w:t>
            </w:r>
            <w:r w:rsidRPr="0023613B">
              <w:rPr>
                <w:rFonts w:ascii="Calibri" w:hAnsi="Calibri" w:cs="Calibri"/>
                <w:color w:val="000000"/>
                <w:sz w:val="14"/>
                <w:szCs w:val="14"/>
              </w:rPr>
              <w:t>июнь</w:t>
            </w:r>
          </w:p>
          <w:p w:rsidR="00BB5D22" w:rsidRPr="0023613B" w:rsidRDefault="00BB5D22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2021г.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D22" w:rsidRPr="0023613B" w:rsidRDefault="00BB5D22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color w:val="000000"/>
                <w:sz w:val="14"/>
                <w:szCs w:val="14"/>
              </w:rPr>
              <w:t>июнь</w:t>
            </w:r>
            <w:r w:rsidRPr="0023613B">
              <w:rPr>
                <w:rFonts w:ascii="Calibri" w:hAnsi="Calibri" w:cs="Calibri"/>
                <w:sz w:val="14"/>
                <w:szCs w:val="14"/>
              </w:rPr>
              <w:t xml:space="preserve"> 2021г.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D22" w:rsidRPr="0023613B" w:rsidRDefault="00BB5D22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январь-</w:t>
            </w:r>
            <w:r w:rsidRPr="0023613B">
              <w:rPr>
                <w:rFonts w:ascii="Calibri" w:hAnsi="Calibri" w:cs="Calibri"/>
                <w:color w:val="000000"/>
                <w:sz w:val="14"/>
                <w:szCs w:val="14"/>
              </w:rPr>
              <w:t>июнь</w:t>
            </w:r>
            <w:r w:rsidRPr="0023613B">
              <w:rPr>
                <w:rFonts w:ascii="Calibri" w:hAnsi="Calibri" w:cs="Calibri"/>
                <w:sz w:val="14"/>
                <w:szCs w:val="14"/>
              </w:rPr>
              <w:t xml:space="preserve"> 2021г.</w:t>
            </w:r>
          </w:p>
          <w:p w:rsidR="00BB5D22" w:rsidRPr="0023613B" w:rsidRDefault="00BB5D22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к январю-</w:t>
            </w:r>
            <w:r w:rsidRPr="0023613B">
              <w:rPr>
                <w:rFonts w:ascii="Calibri" w:hAnsi="Calibri" w:cs="Calibri"/>
                <w:color w:val="000000"/>
                <w:sz w:val="14"/>
                <w:szCs w:val="14"/>
              </w:rPr>
              <w:t>июню</w:t>
            </w:r>
            <w:r w:rsidRPr="0023613B">
              <w:rPr>
                <w:rFonts w:ascii="Calibri" w:hAnsi="Calibri" w:cs="Calibri"/>
                <w:sz w:val="14"/>
                <w:szCs w:val="14"/>
              </w:rPr>
              <w:t xml:space="preserve"> 2020г.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5D22" w:rsidRPr="0023613B" w:rsidRDefault="00BB5D22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color w:val="000000"/>
                <w:sz w:val="14"/>
                <w:szCs w:val="14"/>
              </w:rPr>
              <w:t>июнь</w:t>
            </w:r>
            <w:r w:rsidRPr="0023613B">
              <w:rPr>
                <w:rFonts w:ascii="Calibri" w:hAnsi="Calibri" w:cs="Calibri"/>
                <w:sz w:val="14"/>
                <w:szCs w:val="14"/>
              </w:rPr>
              <w:t xml:space="preserve"> 2021г.</w:t>
            </w:r>
          </w:p>
          <w:p w:rsidR="00BB5D22" w:rsidRPr="0023613B" w:rsidRDefault="00BB5D22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 xml:space="preserve">к </w:t>
            </w:r>
            <w:r w:rsidRPr="0023613B">
              <w:rPr>
                <w:rFonts w:ascii="Calibri" w:hAnsi="Calibri" w:cs="Calibri"/>
                <w:color w:val="000000"/>
                <w:sz w:val="14"/>
                <w:szCs w:val="14"/>
              </w:rPr>
              <w:t>июню</w:t>
            </w:r>
            <w:r w:rsidRPr="0023613B">
              <w:rPr>
                <w:rFonts w:ascii="Calibri" w:hAnsi="Calibri" w:cs="Calibri"/>
                <w:sz w:val="14"/>
                <w:szCs w:val="14"/>
              </w:rPr>
              <w:t xml:space="preserve"> 2020г.</w:t>
            </w:r>
          </w:p>
        </w:tc>
      </w:tr>
      <w:tr w:rsidR="00BB5D22" w:rsidRPr="004B7629" w:rsidTr="00BB5D22">
        <w:trPr>
          <w:cantSplit/>
          <w:trHeight w:val="178"/>
        </w:trPr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Всего по промышленности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17 080 801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3 061 644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2374" w:type="dxa"/>
            <w:tcBorders>
              <w:top w:val="single" w:sz="4" w:space="0" w:color="auto"/>
            </w:tcBorders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1523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8 260 571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1 553 589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97,0</w:t>
            </w:r>
          </w:p>
        </w:tc>
        <w:tc>
          <w:tcPr>
            <w:tcW w:w="237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 xml:space="preserve">добыча угля </w:t>
            </w:r>
          </w:p>
        </w:tc>
        <w:tc>
          <w:tcPr>
            <w:tcW w:w="1523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171 596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26 200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96,1</w:t>
            </w:r>
          </w:p>
        </w:tc>
        <w:tc>
          <w:tcPr>
            <w:tcW w:w="237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84,3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добыча сырой нефти и природного газа</w:t>
            </w:r>
          </w:p>
        </w:tc>
        <w:tc>
          <w:tcPr>
            <w:tcW w:w="1523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6 118 355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1 169 808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94,6</w:t>
            </w:r>
          </w:p>
        </w:tc>
        <w:tc>
          <w:tcPr>
            <w:tcW w:w="237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добыча сырой нефти</w:t>
            </w:r>
          </w:p>
        </w:tc>
        <w:tc>
          <w:tcPr>
            <w:tcW w:w="1523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5 993 344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1 149 128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94,7</w:t>
            </w:r>
          </w:p>
        </w:tc>
        <w:tc>
          <w:tcPr>
            <w:tcW w:w="237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добыча природного газа</w:t>
            </w:r>
          </w:p>
        </w:tc>
        <w:tc>
          <w:tcPr>
            <w:tcW w:w="1523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125 011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20 679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93,5</w:t>
            </w:r>
          </w:p>
        </w:tc>
        <w:tc>
          <w:tcPr>
            <w:tcW w:w="237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1523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1 512 262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271 728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237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181" w:firstLine="142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добыча железн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ых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руд</w:t>
            </w:r>
          </w:p>
        </w:tc>
        <w:tc>
          <w:tcPr>
            <w:tcW w:w="1523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487 623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95 116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237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181" w:firstLine="142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добыча руд</w:t>
            </w:r>
            <w:r>
              <w:rPr>
                <w:rFonts w:ascii="Calibri" w:hAnsi="Calibri" w:cs="Calibri"/>
                <w:sz w:val="14"/>
                <w:szCs w:val="14"/>
              </w:rPr>
              <w:t>, кроме железных</w:t>
            </w:r>
          </w:p>
        </w:tc>
        <w:tc>
          <w:tcPr>
            <w:tcW w:w="1523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1 024 639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176 611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237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Добыча прочих полезных ископаемых</w:t>
            </w:r>
          </w:p>
        </w:tc>
        <w:tc>
          <w:tcPr>
            <w:tcW w:w="1523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141 822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26 903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237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523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7 618 634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1 336 543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237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7629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продуктов питания</w:t>
            </w:r>
          </w:p>
        </w:tc>
        <w:tc>
          <w:tcPr>
            <w:tcW w:w="1523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1 036 305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184 745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237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92,2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7629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напитков</w:t>
            </w:r>
          </w:p>
        </w:tc>
        <w:tc>
          <w:tcPr>
            <w:tcW w:w="1523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246 217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56 121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237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108,0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7629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табачных изделий</w:t>
            </w:r>
          </w:p>
        </w:tc>
        <w:tc>
          <w:tcPr>
            <w:tcW w:w="1523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105 798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20 374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237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91,0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7629">
              <w:rPr>
                <w:rFonts w:ascii="Calibri" w:hAnsi="Calibri" w:cs="Calibri"/>
                <w:sz w:val="14"/>
                <w:szCs w:val="14"/>
                <w:lang w:val="kk-KZ"/>
              </w:rPr>
              <w:t>легкая промышленность</w:t>
            </w:r>
          </w:p>
        </w:tc>
        <w:tc>
          <w:tcPr>
            <w:tcW w:w="1523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65 143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9 634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  <w:tc>
          <w:tcPr>
            <w:tcW w:w="237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107,1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7629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текстильных изделий</w:t>
            </w:r>
          </w:p>
        </w:tc>
        <w:tc>
          <w:tcPr>
            <w:tcW w:w="1523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34 549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4 658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97,2</w:t>
            </w:r>
          </w:p>
        </w:tc>
        <w:tc>
          <w:tcPr>
            <w:tcW w:w="237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7629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одежды</w:t>
            </w:r>
          </w:p>
        </w:tc>
        <w:tc>
          <w:tcPr>
            <w:tcW w:w="1523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24 408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3 942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119,5</w:t>
            </w:r>
          </w:p>
        </w:tc>
        <w:tc>
          <w:tcPr>
            <w:tcW w:w="237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120,3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7629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кожаной и относящейся к ней продукции</w:t>
            </w:r>
          </w:p>
        </w:tc>
        <w:tc>
          <w:tcPr>
            <w:tcW w:w="1523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6 186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1 034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112,5</w:t>
            </w:r>
          </w:p>
        </w:tc>
        <w:tc>
          <w:tcPr>
            <w:tcW w:w="237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81,8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7629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деревянных и пробковых изделий, кроме мебели; производство изделий из соломки и материалов для плетения</w:t>
            </w:r>
          </w:p>
        </w:tc>
        <w:tc>
          <w:tcPr>
            <w:tcW w:w="1523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13 944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2 026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117,8</w:t>
            </w:r>
          </w:p>
        </w:tc>
        <w:tc>
          <w:tcPr>
            <w:tcW w:w="237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118,7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7629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бумаги и бумажной продукции</w:t>
            </w:r>
          </w:p>
        </w:tc>
        <w:tc>
          <w:tcPr>
            <w:tcW w:w="1523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42 214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8 471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237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113,9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кокса и продуктов нефтепереработки</w:t>
            </w:r>
          </w:p>
        </w:tc>
        <w:tc>
          <w:tcPr>
            <w:tcW w:w="1523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490 541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86 160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237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продуктов нефтепереработки</w:t>
            </w:r>
          </w:p>
        </w:tc>
        <w:tc>
          <w:tcPr>
            <w:tcW w:w="1523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475 718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83 478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237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продуктов химической промышленности</w:t>
            </w:r>
          </w:p>
        </w:tc>
        <w:tc>
          <w:tcPr>
            <w:tcW w:w="1523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252 166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45 853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237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68,1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основных фармацевтических продуктов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и фармацевтических препаратов</w:t>
            </w:r>
          </w:p>
        </w:tc>
        <w:tc>
          <w:tcPr>
            <w:tcW w:w="1523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99 267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24 839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131,1</w:t>
            </w:r>
          </w:p>
        </w:tc>
        <w:tc>
          <w:tcPr>
            <w:tcW w:w="237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158,3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резиновых и пластмассовых изделий</w:t>
            </w:r>
          </w:p>
        </w:tc>
        <w:tc>
          <w:tcPr>
            <w:tcW w:w="1523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131 292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22 856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121,2</w:t>
            </w:r>
          </w:p>
        </w:tc>
        <w:tc>
          <w:tcPr>
            <w:tcW w:w="237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141,0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прочей неметаллической минеральной продукции</w:t>
            </w:r>
          </w:p>
        </w:tc>
        <w:tc>
          <w:tcPr>
            <w:tcW w:w="1523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383 699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74 276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119,5</w:t>
            </w:r>
          </w:p>
        </w:tc>
        <w:tc>
          <w:tcPr>
            <w:tcW w:w="237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109,8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Металлургическ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ое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про</w:t>
            </w:r>
            <w:r>
              <w:rPr>
                <w:rFonts w:ascii="Calibri" w:hAnsi="Calibri" w:cs="Calibri"/>
                <w:sz w:val="14"/>
                <w:szCs w:val="14"/>
              </w:rPr>
              <w:t>изводство</w:t>
            </w:r>
          </w:p>
        </w:tc>
        <w:tc>
          <w:tcPr>
            <w:tcW w:w="1523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3 527 125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579 614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237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91,6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185DDC" w:rsidRDefault="00BB5D22" w:rsidP="003A0B57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ч</w:t>
            </w:r>
            <w:r w:rsidRPr="00185DDC">
              <w:rPr>
                <w:rFonts w:ascii="Calibri" w:hAnsi="Calibri" w:cs="Calibri"/>
                <w:sz w:val="14"/>
                <w:szCs w:val="14"/>
              </w:rPr>
              <w:t>ерная металлургия, кроме литья металлов</w:t>
            </w:r>
          </w:p>
        </w:tc>
        <w:tc>
          <w:tcPr>
            <w:tcW w:w="1523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1 275 470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234 146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  <w:tc>
          <w:tcPr>
            <w:tcW w:w="237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73,5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основных благородных и цветных металлов</w:t>
            </w:r>
          </w:p>
        </w:tc>
        <w:tc>
          <w:tcPr>
            <w:tcW w:w="1523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2 244 327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344 243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237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литье металлов</w:t>
            </w:r>
          </w:p>
        </w:tc>
        <w:tc>
          <w:tcPr>
            <w:tcW w:w="1523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7 328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1 224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91,9</w:t>
            </w:r>
          </w:p>
        </w:tc>
        <w:tc>
          <w:tcPr>
            <w:tcW w:w="237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66,3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523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143 204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25 817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124,2</w:t>
            </w:r>
          </w:p>
        </w:tc>
        <w:tc>
          <w:tcPr>
            <w:tcW w:w="237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96,1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машиностроение</w:t>
            </w:r>
          </w:p>
        </w:tc>
        <w:tc>
          <w:tcPr>
            <w:tcW w:w="1523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986 261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182 213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122,1</w:t>
            </w:r>
          </w:p>
        </w:tc>
        <w:tc>
          <w:tcPr>
            <w:tcW w:w="237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127,0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компьютеров, электронно</w:t>
            </w:r>
            <w:r>
              <w:rPr>
                <w:rFonts w:ascii="Calibri" w:hAnsi="Calibri" w:cs="Calibri"/>
                <w:sz w:val="14"/>
                <w:szCs w:val="14"/>
              </w:rPr>
              <w:t>го</w:t>
            </w:r>
            <w:r w:rsidRPr="004B7629">
              <w:rPr>
                <w:rFonts w:ascii="Calibri" w:hAnsi="Calibri" w:cs="Calibri"/>
                <w:sz w:val="14"/>
                <w:szCs w:val="14"/>
              </w:rPr>
              <w:t xml:space="preserve"> и оптическо</w:t>
            </w:r>
            <w:r>
              <w:rPr>
                <w:rFonts w:ascii="Calibri" w:hAnsi="Calibri" w:cs="Calibri"/>
                <w:sz w:val="14"/>
                <w:szCs w:val="14"/>
              </w:rPr>
              <w:t>го оборудования</w:t>
            </w:r>
          </w:p>
        </w:tc>
        <w:tc>
          <w:tcPr>
            <w:tcW w:w="1523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15 424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1 655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154,1</w:t>
            </w:r>
          </w:p>
        </w:tc>
        <w:tc>
          <w:tcPr>
            <w:tcW w:w="237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190,1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электрического оборудования</w:t>
            </w:r>
          </w:p>
        </w:tc>
        <w:tc>
          <w:tcPr>
            <w:tcW w:w="1523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100 866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17 200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109,4</w:t>
            </w:r>
          </w:p>
        </w:tc>
        <w:tc>
          <w:tcPr>
            <w:tcW w:w="237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113,7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 xml:space="preserve">производство машин и оборудования, не включенных в другие </w:t>
            </w:r>
            <w:r>
              <w:rPr>
                <w:rFonts w:ascii="Calibri" w:hAnsi="Calibri" w:cs="Calibri"/>
                <w:sz w:val="14"/>
                <w:szCs w:val="14"/>
              </w:rPr>
              <w:t>группировки</w:t>
            </w:r>
          </w:p>
        </w:tc>
        <w:tc>
          <w:tcPr>
            <w:tcW w:w="1523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137 998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27 902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140,0</w:t>
            </w:r>
          </w:p>
        </w:tc>
        <w:tc>
          <w:tcPr>
            <w:tcW w:w="237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158,2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авто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мобилей, прицепов и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полуприцепов</w:t>
            </w:r>
          </w:p>
        </w:tc>
        <w:tc>
          <w:tcPr>
            <w:tcW w:w="1523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311 172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65 148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132,0</w:t>
            </w:r>
          </w:p>
        </w:tc>
        <w:tc>
          <w:tcPr>
            <w:tcW w:w="237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160,2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прочих транспортных средств</w:t>
            </w:r>
          </w:p>
        </w:tc>
        <w:tc>
          <w:tcPr>
            <w:tcW w:w="1523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136 567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25 142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137,5</w:t>
            </w:r>
          </w:p>
        </w:tc>
        <w:tc>
          <w:tcPr>
            <w:tcW w:w="237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50,2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ремонт и установка машин и оборудования</w:t>
            </w:r>
          </w:p>
        </w:tc>
        <w:tc>
          <w:tcPr>
            <w:tcW w:w="1523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284 234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45 167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  <w:tc>
          <w:tcPr>
            <w:tcW w:w="237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118,3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мебели</w:t>
            </w:r>
          </w:p>
        </w:tc>
        <w:tc>
          <w:tcPr>
            <w:tcW w:w="1523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32 224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3 790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119,0</w:t>
            </w:r>
          </w:p>
        </w:tc>
        <w:tc>
          <w:tcPr>
            <w:tcW w:w="237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122,8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1523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32 659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4 345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113,4</w:t>
            </w:r>
          </w:p>
        </w:tc>
        <w:tc>
          <w:tcPr>
            <w:tcW w:w="237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115,9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lastRenderedPageBreak/>
              <w:t>С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набжение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электроэнергией,</w:t>
            </w:r>
            <w:r w:rsidRPr="004B7629">
              <w:rPr>
                <w:rFonts w:ascii="Calibri" w:hAnsi="Calibri" w:cs="Calibri"/>
                <w:sz w:val="14"/>
                <w:szCs w:val="14"/>
              </w:rPr>
              <w:t xml:space="preserve"> газ</w:t>
            </w:r>
            <w:r>
              <w:rPr>
                <w:rFonts w:ascii="Calibri" w:hAnsi="Calibri" w:cs="Calibri"/>
                <w:sz w:val="14"/>
                <w:szCs w:val="14"/>
              </w:rPr>
              <w:t>ом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, пар</w:t>
            </w:r>
            <w:r>
              <w:rPr>
                <w:rFonts w:ascii="Calibri" w:hAnsi="Calibri" w:cs="Calibri"/>
                <w:sz w:val="14"/>
                <w:szCs w:val="14"/>
              </w:rPr>
              <w:t>ом, горячей водой и кондиционированным воздухом</w:t>
            </w:r>
          </w:p>
        </w:tc>
        <w:tc>
          <w:tcPr>
            <w:tcW w:w="1523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1 056 343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144 999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237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производство, передача и распределение электроэнергии</w:t>
            </w:r>
          </w:p>
        </w:tc>
        <w:tc>
          <w:tcPr>
            <w:tcW w:w="1523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745 854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118 399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237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и распределение газообразного топлива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по трубопроводам</w:t>
            </w:r>
          </w:p>
        </w:tc>
        <w:tc>
          <w:tcPr>
            <w:tcW w:w="1523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128 080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19 071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  <w:tc>
          <w:tcPr>
            <w:tcW w:w="237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110,3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 xml:space="preserve">Снабжение паром, горячей водой и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кондиционирован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ым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воздух</w:t>
            </w:r>
            <w:r>
              <w:rPr>
                <w:rFonts w:ascii="Calibri" w:hAnsi="Calibri" w:cs="Calibri"/>
                <w:sz w:val="14"/>
                <w:szCs w:val="14"/>
              </w:rPr>
              <w:t>ом</w:t>
            </w:r>
          </w:p>
        </w:tc>
        <w:tc>
          <w:tcPr>
            <w:tcW w:w="1523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182 409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7 530</w:t>
            </w:r>
          </w:p>
        </w:tc>
        <w:tc>
          <w:tcPr>
            <w:tcW w:w="152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2374" w:type="dxa"/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 xml:space="preserve">Водоснабжение; </w:t>
            </w:r>
            <w:r>
              <w:rPr>
                <w:rFonts w:ascii="Calibri" w:hAnsi="Calibri" w:cs="Calibri"/>
                <w:sz w:val="14"/>
                <w:szCs w:val="14"/>
              </w:rPr>
              <w:t>сбор, обработка и удаление отходов, деятельность по ликвидации загрязнений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145 252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26 513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107,9</w:t>
            </w:r>
          </w:p>
        </w:tc>
        <w:tc>
          <w:tcPr>
            <w:tcW w:w="2374" w:type="dxa"/>
            <w:tcBorders>
              <w:bottom w:val="single" w:sz="4" w:space="0" w:color="auto"/>
            </w:tcBorders>
            <w:vAlign w:val="bottom"/>
          </w:tcPr>
          <w:p w:rsidR="00BB5D22" w:rsidRPr="0023613B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3613B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</w:tr>
    </w:tbl>
    <w:p w:rsidR="00BB5D22" w:rsidRPr="004B7629" w:rsidRDefault="00BB5D22" w:rsidP="003A0B57">
      <w:pPr>
        <w:pStyle w:val="ad"/>
        <w:tabs>
          <w:tab w:val="left" w:pos="4253"/>
        </w:tabs>
        <w:spacing w:before="0" w:line="360" w:lineRule="auto"/>
        <w:rPr>
          <w:rFonts w:ascii="Calibri" w:hAnsi="Calibri" w:cs="Calibri"/>
          <w:sz w:val="18"/>
          <w:szCs w:val="18"/>
        </w:rPr>
      </w:pPr>
      <w:r w:rsidRPr="004B7629">
        <w:rPr>
          <w:rFonts w:ascii="Calibri" w:hAnsi="Calibri" w:cs="Calibri"/>
          <w:sz w:val="18"/>
          <w:szCs w:val="18"/>
        </w:rPr>
        <w:t>Производство продукции в натуральном выражении</w:t>
      </w:r>
    </w:p>
    <w:tbl>
      <w:tblPr>
        <w:tblW w:w="10206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261"/>
        <w:gridCol w:w="992"/>
        <w:gridCol w:w="1275"/>
        <w:gridCol w:w="1276"/>
        <w:gridCol w:w="1276"/>
        <w:gridCol w:w="2126"/>
      </w:tblGrid>
      <w:tr w:rsidR="00BB5D22" w:rsidRPr="004B7629" w:rsidTr="00BB5D22">
        <w:trPr>
          <w:cantSplit/>
          <w:trHeight w:val="358"/>
          <w:tblHeader/>
        </w:trPr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D22" w:rsidRPr="004B7629" w:rsidRDefault="00BB5D22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5D22" w:rsidRPr="004B7629" w:rsidRDefault="00BB5D22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Единица</w:t>
            </w:r>
            <w:r w:rsidRPr="004B7629">
              <w:rPr>
                <w:rFonts w:ascii="Calibri" w:hAnsi="Calibri" w:cs="Calibri"/>
                <w:sz w:val="14"/>
                <w:szCs w:val="14"/>
              </w:rPr>
              <w:br/>
              <w:t>измерения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D22" w:rsidRPr="004B7629" w:rsidRDefault="00BB5D22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Фактически</w:t>
            </w:r>
            <w:r w:rsidRPr="004B762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произведено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B5D22" w:rsidRPr="004B7629" w:rsidRDefault="00BB5D22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 xml:space="preserve">Индексы промышленного </w:t>
            </w:r>
          </w:p>
          <w:p w:rsidR="00BB5D22" w:rsidRPr="004B7629" w:rsidRDefault="00BB5D22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производства, в процентах</w:t>
            </w:r>
          </w:p>
        </w:tc>
      </w:tr>
      <w:tr w:rsidR="00BB5D22" w:rsidRPr="00182799" w:rsidTr="00BB5D22">
        <w:trPr>
          <w:cantSplit/>
          <w:trHeight w:val="677"/>
          <w:tblHeader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D22" w:rsidRPr="004B7629" w:rsidRDefault="00BB5D22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D22" w:rsidRPr="004B7629" w:rsidRDefault="00BB5D22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D22" w:rsidRPr="00F26C5D" w:rsidRDefault="00BB5D22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за январь-</w:t>
            </w:r>
            <w:r w:rsidRPr="00F26C5D">
              <w:rPr>
                <w:rFonts w:ascii="Calibri" w:hAnsi="Calibri" w:cs="Calibri"/>
                <w:color w:val="000000"/>
                <w:sz w:val="14"/>
                <w:szCs w:val="14"/>
              </w:rPr>
              <w:t>июнь</w:t>
            </w:r>
          </w:p>
          <w:p w:rsidR="00BB5D22" w:rsidRPr="00F26C5D" w:rsidRDefault="00BB5D22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2021г.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D22" w:rsidRPr="00F26C5D" w:rsidRDefault="00BB5D22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color w:val="000000"/>
                <w:sz w:val="14"/>
                <w:szCs w:val="14"/>
              </w:rPr>
              <w:t>июнь</w:t>
            </w:r>
            <w:r w:rsidRPr="00F26C5D">
              <w:rPr>
                <w:rFonts w:ascii="Calibri" w:hAnsi="Calibri" w:cs="Calibri"/>
                <w:sz w:val="14"/>
                <w:szCs w:val="14"/>
              </w:rPr>
              <w:t xml:space="preserve"> 2021г.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D22" w:rsidRPr="00F26C5D" w:rsidRDefault="00BB5D22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январь-</w:t>
            </w:r>
            <w:r w:rsidRPr="00F26C5D">
              <w:rPr>
                <w:rFonts w:ascii="Calibri" w:hAnsi="Calibri" w:cs="Calibri"/>
                <w:color w:val="000000"/>
                <w:sz w:val="14"/>
                <w:szCs w:val="14"/>
              </w:rPr>
              <w:t>июнь</w:t>
            </w:r>
            <w:r w:rsidRPr="00F26C5D">
              <w:rPr>
                <w:rFonts w:ascii="Calibri" w:hAnsi="Calibri" w:cs="Calibri"/>
                <w:sz w:val="14"/>
                <w:szCs w:val="14"/>
              </w:rPr>
              <w:t xml:space="preserve"> 2021г.</w:t>
            </w:r>
          </w:p>
          <w:p w:rsidR="00BB5D22" w:rsidRPr="00F26C5D" w:rsidRDefault="00BB5D22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к январю-</w:t>
            </w:r>
            <w:r w:rsidRPr="00F26C5D">
              <w:rPr>
                <w:rFonts w:ascii="Calibri" w:hAnsi="Calibri" w:cs="Calibri"/>
                <w:color w:val="000000"/>
                <w:sz w:val="14"/>
                <w:szCs w:val="14"/>
              </w:rPr>
              <w:t>июню</w:t>
            </w:r>
            <w:r w:rsidRPr="00F26C5D">
              <w:rPr>
                <w:rFonts w:ascii="Calibri" w:hAnsi="Calibri" w:cs="Calibri"/>
                <w:sz w:val="14"/>
                <w:szCs w:val="14"/>
              </w:rPr>
              <w:t xml:space="preserve"> 2020г.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5D22" w:rsidRPr="00F26C5D" w:rsidRDefault="00BB5D22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color w:val="000000"/>
                <w:sz w:val="14"/>
                <w:szCs w:val="14"/>
              </w:rPr>
              <w:t>июнь</w:t>
            </w:r>
            <w:r w:rsidRPr="00F26C5D">
              <w:rPr>
                <w:rFonts w:ascii="Calibri" w:hAnsi="Calibri" w:cs="Calibri"/>
                <w:sz w:val="14"/>
                <w:szCs w:val="14"/>
              </w:rPr>
              <w:t xml:space="preserve"> 2021г.</w:t>
            </w:r>
          </w:p>
          <w:p w:rsidR="00BB5D22" w:rsidRPr="00F26C5D" w:rsidRDefault="00BB5D22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 xml:space="preserve">к </w:t>
            </w:r>
            <w:r w:rsidRPr="00F26C5D">
              <w:rPr>
                <w:rFonts w:ascii="Calibri" w:hAnsi="Calibri" w:cs="Calibri"/>
                <w:color w:val="000000"/>
                <w:sz w:val="14"/>
                <w:szCs w:val="14"/>
              </w:rPr>
              <w:t>июню</w:t>
            </w:r>
            <w:r w:rsidRPr="00F26C5D">
              <w:rPr>
                <w:rFonts w:ascii="Calibri" w:hAnsi="Calibri" w:cs="Calibri"/>
                <w:sz w:val="14"/>
                <w:szCs w:val="14"/>
              </w:rPr>
              <w:t xml:space="preserve"> 2020г.</w:t>
            </w:r>
          </w:p>
        </w:tc>
      </w:tr>
      <w:tr w:rsidR="00BB5D22" w:rsidRPr="00182799" w:rsidTr="00BB5D22">
        <w:trPr>
          <w:cantSplit/>
          <w:trHeight w:val="167"/>
        </w:trPr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Уголь каменный, включая лигнит и концентрат</w:t>
            </w:r>
          </w:p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угольный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BB5D22" w:rsidRPr="004B762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BB5D22" w:rsidRPr="00F9563F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54</w:t>
            </w:r>
            <w:r w:rsidRPr="00F9563F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F9563F">
              <w:rPr>
                <w:rFonts w:ascii="Calibri" w:hAnsi="Calibri" w:cs="Calibri"/>
                <w:sz w:val="14"/>
                <w:szCs w:val="14"/>
              </w:rPr>
              <w:t>145,2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BB5D22" w:rsidRPr="00F9563F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8</w:t>
            </w:r>
            <w:r w:rsidRPr="00F9563F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F9563F">
              <w:rPr>
                <w:rFonts w:ascii="Calibri" w:hAnsi="Calibri" w:cs="Calibri"/>
                <w:sz w:val="14"/>
                <w:szCs w:val="14"/>
              </w:rPr>
              <w:t>032,5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</w:tr>
      <w:tr w:rsidR="00BB5D22" w:rsidRPr="00182799" w:rsidTr="00BB5D22">
        <w:trPr>
          <w:cantSplit/>
          <w:trHeight w:val="51"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181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уголь каменный, включая лигнит, кроме</w:t>
            </w:r>
            <w:r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 xml:space="preserve"> 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концентрата угольного</w:t>
            </w:r>
          </w:p>
        </w:tc>
        <w:tc>
          <w:tcPr>
            <w:tcW w:w="992" w:type="dxa"/>
            <w:vAlign w:val="bottom"/>
          </w:tcPr>
          <w:p w:rsidR="00BB5D22" w:rsidRPr="004B762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BB5D22" w:rsidRPr="00F9563F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52 147,2</w:t>
            </w:r>
          </w:p>
        </w:tc>
        <w:tc>
          <w:tcPr>
            <w:tcW w:w="1276" w:type="dxa"/>
            <w:vAlign w:val="bottom"/>
          </w:tcPr>
          <w:p w:rsidR="00BB5D22" w:rsidRPr="00F9563F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7 699,4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</w:tr>
      <w:tr w:rsidR="00BB5D22" w:rsidRPr="00182799" w:rsidTr="00BB5D22">
        <w:trPr>
          <w:cantSplit/>
          <w:trHeight w:val="167"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181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уголь каменный, кроме лигнита и концентрата</w:t>
            </w:r>
            <w:r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 xml:space="preserve"> 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угольного</w:t>
            </w:r>
          </w:p>
        </w:tc>
        <w:tc>
          <w:tcPr>
            <w:tcW w:w="992" w:type="dxa"/>
            <w:vAlign w:val="bottom"/>
          </w:tcPr>
          <w:p w:rsidR="00BB5D22" w:rsidRPr="004B762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BB5D22" w:rsidRPr="00F9563F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50 126,7</w:t>
            </w:r>
          </w:p>
        </w:tc>
        <w:tc>
          <w:tcPr>
            <w:tcW w:w="1276" w:type="dxa"/>
            <w:vAlign w:val="bottom"/>
          </w:tcPr>
          <w:p w:rsidR="00BB5D22" w:rsidRPr="00F9563F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7 508,4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</w:tr>
      <w:tr w:rsidR="00BB5D22" w:rsidRPr="00182799" w:rsidTr="00BB5D22">
        <w:trPr>
          <w:cantSplit/>
          <w:trHeight w:val="167"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ind w:left="181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концентрат угольный</w:t>
            </w:r>
          </w:p>
        </w:tc>
        <w:tc>
          <w:tcPr>
            <w:tcW w:w="992" w:type="dxa"/>
            <w:vAlign w:val="bottom"/>
          </w:tcPr>
          <w:p w:rsidR="00BB5D22" w:rsidRPr="004B762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BB5D22" w:rsidRPr="00F9563F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1 998,0</w:t>
            </w:r>
          </w:p>
        </w:tc>
        <w:tc>
          <w:tcPr>
            <w:tcW w:w="1276" w:type="dxa"/>
            <w:vAlign w:val="bottom"/>
          </w:tcPr>
          <w:p w:rsidR="00BB5D22" w:rsidRPr="00F9563F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333,1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</w:tr>
      <w:tr w:rsidR="00BB5D22" w:rsidRPr="00182799" w:rsidTr="00BB5D22">
        <w:trPr>
          <w:cantSplit/>
          <w:trHeight w:val="122"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Нефть сырая (природная смесь углеводородов), включая нефть, полученную из минералов битуминозных</w:t>
            </w:r>
          </w:p>
        </w:tc>
        <w:tc>
          <w:tcPr>
            <w:tcW w:w="992" w:type="dxa"/>
            <w:vAlign w:val="bottom"/>
          </w:tcPr>
          <w:p w:rsidR="00BB5D22" w:rsidRPr="004B762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BB5D22" w:rsidRPr="00F9563F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36 187,1</w:t>
            </w:r>
          </w:p>
        </w:tc>
        <w:tc>
          <w:tcPr>
            <w:tcW w:w="1276" w:type="dxa"/>
            <w:vAlign w:val="bottom"/>
          </w:tcPr>
          <w:p w:rsidR="00BB5D22" w:rsidRPr="00F9563F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6 008,1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94,3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112,2</w:t>
            </w:r>
          </w:p>
        </w:tc>
      </w:tr>
      <w:tr w:rsidR="00BB5D22" w:rsidRPr="0018279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Конденсат газовый</w:t>
            </w:r>
          </w:p>
        </w:tc>
        <w:tc>
          <w:tcPr>
            <w:tcW w:w="992" w:type="dxa"/>
            <w:vAlign w:val="bottom"/>
          </w:tcPr>
          <w:p w:rsidR="00BB5D22" w:rsidRPr="004B762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BB5D22" w:rsidRPr="00F9563F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6 230,1</w:t>
            </w:r>
          </w:p>
        </w:tc>
        <w:tc>
          <w:tcPr>
            <w:tcW w:w="1276" w:type="dxa"/>
            <w:vAlign w:val="bottom"/>
          </w:tcPr>
          <w:p w:rsidR="00BB5D22" w:rsidRPr="00F9563F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998,5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95,8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93,3</w:t>
            </w:r>
          </w:p>
        </w:tc>
      </w:tr>
      <w:tr w:rsidR="00BB5D22" w:rsidRPr="0018279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Газ природный (естественный) в газообразном состоянии</w:t>
            </w:r>
          </w:p>
        </w:tc>
        <w:tc>
          <w:tcPr>
            <w:tcW w:w="992" w:type="dxa"/>
            <w:vAlign w:val="bottom"/>
          </w:tcPr>
          <w:p w:rsidR="00BB5D22" w:rsidRPr="004B762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1275" w:type="dxa"/>
            <w:vAlign w:val="bottom"/>
          </w:tcPr>
          <w:p w:rsidR="00BB5D22" w:rsidRPr="00F9563F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11 341,7</w:t>
            </w:r>
          </w:p>
        </w:tc>
        <w:tc>
          <w:tcPr>
            <w:tcW w:w="1276" w:type="dxa"/>
            <w:vAlign w:val="bottom"/>
          </w:tcPr>
          <w:p w:rsidR="00BB5D22" w:rsidRPr="00F9563F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1 778,7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94,7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92,0</w:t>
            </w:r>
          </w:p>
        </w:tc>
      </w:tr>
      <w:tr w:rsidR="00BB5D22" w:rsidRPr="0018279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Газ нефтяной попутный (кроме газов нефтяных, полученных в процессе перегонки нефти)</w:t>
            </w:r>
          </w:p>
        </w:tc>
        <w:tc>
          <w:tcPr>
            <w:tcW w:w="992" w:type="dxa"/>
            <w:vAlign w:val="bottom"/>
          </w:tcPr>
          <w:p w:rsidR="00BB5D22" w:rsidRPr="004B762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1275" w:type="dxa"/>
            <w:vAlign w:val="bottom"/>
          </w:tcPr>
          <w:p w:rsidR="00BB5D22" w:rsidRPr="00F9563F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16 016,8</w:t>
            </w:r>
          </w:p>
        </w:tc>
        <w:tc>
          <w:tcPr>
            <w:tcW w:w="1276" w:type="dxa"/>
            <w:vAlign w:val="bottom"/>
          </w:tcPr>
          <w:p w:rsidR="00BB5D22" w:rsidRPr="00F9563F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2 647,9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92,8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112,6</w:t>
            </w:r>
          </w:p>
        </w:tc>
      </w:tr>
      <w:tr w:rsidR="00BB5D22" w:rsidRPr="0018279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Руды железные</w:t>
            </w:r>
          </w:p>
        </w:tc>
        <w:tc>
          <w:tcPr>
            <w:tcW w:w="992" w:type="dxa"/>
            <w:vAlign w:val="bottom"/>
          </w:tcPr>
          <w:p w:rsidR="00BB5D22" w:rsidRPr="004B762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BB5D22" w:rsidRPr="00F9563F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32 122,0</w:t>
            </w:r>
          </w:p>
        </w:tc>
        <w:tc>
          <w:tcPr>
            <w:tcW w:w="1276" w:type="dxa"/>
            <w:vAlign w:val="bottom"/>
          </w:tcPr>
          <w:p w:rsidR="00BB5D22" w:rsidRPr="00F9563F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5 420,3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109,0</w:t>
            </w:r>
          </w:p>
        </w:tc>
      </w:tr>
      <w:tr w:rsidR="00BB5D22" w:rsidRPr="00182799" w:rsidTr="00BB5D22">
        <w:trPr>
          <w:cantSplit/>
        </w:trPr>
        <w:tc>
          <w:tcPr>
            <w:tcW w:w="3261" w:type="dxa"/>
            <w:vAlign w:val="bottom"/>
          </w:tcPr>
          <w:p w:rsidR="00BB5D22" w:rsidRPr="00FB71C6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</w:pPr>
            <w:r w:rsidRPr="00FB71C6"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  <w:t>Мясо и субпродукты пищевые</w:t>
            </w:r>
          </w:p>
        </w:tc>
        <w:tc>
          <w:tcPr>
            <w:tcW w:w="992" w:type="dxa"/>
            <w:vAlign w:val="bottom"/>
          </w:tcPr>
          <w:p w:rsidR="00BB5D22" w:rsidRPr="00FB71C6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FB71C6"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  <w:t>тонн</w:t>
            </w:r>
          </w:p>
        </w:tc>
        <w:tc>
          <w:tcPr>
            <w:tcW w:w="1275" w:type="dxa"/>
            <w:vAlign w:val="bottom"/>
          </w:tcPr>
          <w:p w:rsidR="00BB5D22" w:rsidRPr="00F9563F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165 836</w:t>
            </w:r>
          </w:p>
        </w:tc>
        <w:tc>
          <w:tcPr>
            <w:tcW w:w="1276" w:type="dxa"/>
            <w:vAlign w:val="bottom"/>
          </w:tcPr>
          <w:p w:rsidR="00BB5D22" w:rsidRPr="00F9563F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28 466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111,0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114,2</w:t>
            </w:r>
          </w:p>
        </w:tc>
      </w:tr>
      <w:tr w:rsidR="00BB5D22" w:rsidRPr="0018279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Масло подсолнечное нерафинированное</w:t>
            </w:r>
          </w:p>
        </w:tc>
        <w:tc>
          <w:tcPr>
            <w:tcW w:w="992" w:type="dxa"/>
            <w:vAlign w:val="bottom"/>
          </w:tcPr>
          <w:p w:rsidR="00BB5D22" w:rsidRPr="004B762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BB5D22" w:rsidRPr="00F9563F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93 307</w:t>
            </w:r>
          </w:p>
        </w:tc>
        <w:tc>
          <w:tcPr>
            <w:tcW w:w="1276" w:type="dxa"/>
            <w:vAlign w:val="bottom"/>
          </w:tcPr>
          <w:p w:rsidR="00BB5D22" w:rsidRPr="00F9563F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11 887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92,9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68,9</w:t>
            </w:r>
          </w:p>
        </w:tc>
      </w:tr>
      <w:tr w:rsidR="00BB5D22" w:rsidRPr="0018279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Масло подсолнечное и его фракции,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рафинированные (кроме химически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модифицированных)</w:t>
            </w:r>
          </w:p>
        </w:tc>
        <w:tc>
          <w:tcPr>
            <w:tcW w:w="992" w:type="dxa"/>
            <w:vAlign w:val="bottom"/>
          </w:tcPr>
          <w:p w:rsidR="00BB5D22" w:rsidRPr="004B762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BB5D22" w:rsidRPr="00F9563F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76 903</w:t>
            </w:r>
          </w:p>
        </w:tc>
        <w:tc>
          <w:tcPr>
            <w:tcW w:w="1276" w:type="dxa"/>
            <w:vAlign w:val="bottom"/>
          </w:tcPr>
          <w:p w:rsidR="00BB5D22" w:rsidRPr="00F9563F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6 110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138,6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76,5</w:t>
            </w:r>
          </w:p>
        </w:tc>
      </w:tr>
      <w:tr w:rsidR="00BB5D22" w:rsidRPr="0018279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Молоко, обработанное жидкое и сливки</w:t>
            </w:r>
          </w:p>
        </w:tc>
        <w:tc>
          <w:tcPr>
            <w:tcW w:w="992" w:type="dxa"/>
            <w:vAlign w:val="bottom"/>
          </w:tcPr>
          <w:p w:rsidR="00BB5D22" w:rsidRPr="004B762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BB5D22" w:rsidRPr="00F9563F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311 431</w:t>
            </w:r>
          </w:p>
        </w:tc>
        <w:tc>
          <w:tcPr>
            <w:tcW w:w="1276" w:type="dxa"/>
            <w:vAlign w:val="bottom"/>
          </w:tcPr>
          <w:p w:rsidR="00BB5D22" w:rsidRPr="00F9563F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58 361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96,8</w:t>
            </w:r>
          </w:p>
        </w:tc>
      </w:tr>
      <w:tr w:rsidR="00BB5D22" w:rsidRPr="0018279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Масло сливочное и спреды (пасты) молочные</w:t>
            </w:r>
          </w:p>
        </w:tc>
        <w:tc>
          <w:tcPr>
            <w:tcW w:w="992" w:type="dxa"/>
            <w:vAlign w:val="bottom"/>
          </w:tcPr>
          <w:p w:rsidR="00BB5D22" w:rsidRPr="004B762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BB5D22" w:rsidRPr="00F9563F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13 132</w:t>
            </w:r>
          </w:p>
        </w:tc>
        <w:tc>
          <w:tcPr>
            <w:tcW w:w="1276" w:type="dxa"/>
            <w:vAlign w:val="bottom"/>
          </w:tcPr>
          <w:p w:rsidR="00BB5D22" w:rsidRPr="00F9563F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2 585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115,2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113,1</w:t>
            </w:r>
          </w:p>
        </w:tc>
      </w:tr>
      <w:tr w:rsidR="00BB5D22" w:rsidRPr="0018279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Мука из культур зерновых и растительная; смеси из них тонкого помола</w:t>
            </w:r>
          </w:p>
        </w:tc>
        <w:tc>
          <w:tcPr>
            <w:tcW w:w="992" w:type="dxa"/>
            <w:vAlign w:val="bottom"/>
          </w:tcPr>
          <w:p w:rsidR="00BB5D22" w:rsidRPr="004B762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BB5D22" w:rsidRPr="00F9563F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1 593 951</w:t>
            </w:r>
          </w:p>
        </w:tc>
        <w:tc>
          <w:tcPr>
            <w:tcW w:w="1276" w:type="dxa"/>
            <w:vAlign w:val="bottom"/>
          </w:tcPr>
          <w:p w:rsidR="00BB5D22" w:rsidRPr="00F9563F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9563F">
              <w:rPr>
                <w:rFonts w:ascii="Calibri" w:hAnsi="Calibri" w:cs="Calibri"/>
                <w:sz w:val="14"/>
                <w:szCs w:val="14"/>
              </w:rPr>
              <w:t>243 912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80,7</w:t>
            </w:r>
          </w:p>
        </w:tc>
      </w:tr>
      <w:tr w:rsidR="00BB5D22" w:rsidRPr="0018279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Крупа, мука грубого помола и гранулы и продукты из культур зерновых прочие</w:t>
            </w:r>
          </w:p>
        </w:tc>
        <w:tc>
          <w:tcPr>
            <w:tcW w:w="992" w:type="dxa"/>
            <w:vAlign w:val="bottom"/>
          </w:tcPr>
          <w:p w:rsidR="00BB5D22" w:rsidRPr="004B762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49 888</w:t>
            </w:r>
          </w:p>
        </w:tc>
        <w:tc>
          <w:tcPr>
            <w:tcW w:w="1276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8 217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117,5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118,9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Хлеб свежий</w:t>
            </w:r>
          </w:p>
        </w:tc>
        <w:tc>
          <w:tcPr>
            <w:tcW w:w="992" w:type="dxa"/>
            <w:vAlign w:val="bottom"/>
          </w:tcPr>
          <w:p w:rsidR="00BB5D22" w:rsidRPr="004B762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266 612</w:t>
            </w:r>
          </w:p>
        </w:tc>
        <w:tc>
          <w:tcPr>
            <w:tcW w:w="1276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42 705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92,6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182799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napToGrid w:val="0"/>
                <w:sz w:val="14"/>
                <w:szCs w:val="14"/>
              </w:rPr>
              <w:t>Сахар-сырец или сахар рафинированный тростниковый или свекловичный; патока (меласса)</w:t>
            </w:r>
          </w:p>
        </w:tc>
        <w:tc>
          <w:tcPr>
            <w:tcW w:w="992" w:type="dxa"/>
            <w:vAlign w:val="bottom"/>
          </w:tcPr>
          <w:p w:rsidR="00BB5D22" w:rsidRPr="0018279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136 777</w:t>
            </w:r>
          </w:p>
        </w:tc>
        <w:tc>
          <w:tcPr>
            <w:tcW w:w="1276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22 987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3,3 есе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124,2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Макароны, лапша, кускус и изделия мучные аналогичные</w:t>
            </w:r>
          </w:p>
        </w:tc>
        <w:tc>
          <w:tcPr>
            <w:tcW w:w="992" w:type="dxa"/>
            <w:vAlign w:val="bottom"/>
          </w:tcPr>
          <w:p w:rsidR="00BB5D22" w:rsidRPr="004B762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75 553</w:t>
            </w:r>
          </w:p>
        </w:tc>
        <w:tc>
          <w:tcPr>
            <w:tcW w:w="1276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11 646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80,6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76,2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Водка, спирт питьевой с содержанием спирта по объему менее 45,4%</w:t>
            </w:r>
          </w:p>
        </w:tc>
        <w:tc>
          <w:tcPr>
            <w:tcW w:w="992" w:type="dxa"/>
            <w:vAlign w:val="bottom"/>
          </w:tcPr>
          <w:p w:rsidR="00BB5D22" w:rsidRPr="004B762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  <w:t>литров</w:t>
            </w:r>
          </w:p>
        </w:tc>
        <w:tc>
          <w:tcPr>
            <w:tcW w:w="1275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10 876,5</w:t>
            </w:r>
          </w:p>
        </w:tc>
        <w:tc>
          <w:tcPr>
            <w:tcW w:w="1276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2 006,9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111,6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93,5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Спирт этиловый</w:t>
            </w:r>
          </w:p>
        </w:tc>
        <w:tc>
          <w:tcPr>
            <w:tcW w:w="992" w:type="dxa"/>
            <w:vAlign w:val="bottom"/>
          </w:tcPr>
          <w:p w:rsidR="00BB5D22" w:rsidRPr="004B762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1275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6 335,0</w:t>
            </w:r>
          </w:p>
        </w:tc>
        <w:tc>
          <w:tcPr>
            <w:tcW w:w="1276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853,9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89,0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92,5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Пиво, кроме осадков и отходов пивоварения</w:t>
            </w:r>
          </w:p>
        </w:tc>
        <w:tc>
          <w:tcPr>
            <w:tcW w:w="992" w:type="dxa"/>
            <w:vAlign w:val="bottom"/>
          </w:tcPr>
          <w:p w:rsidR="00BB5D22" w:rsidRPr="004B762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1275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358 748,0</w:t>
            </w:r>
          </w:p>
        </w:tc>
        <w:tc>
          <w:tcPr>
            <w:tcW w:w="1276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73 469,5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98,0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Сигары, черуты (сигары с обрезанными концами, сигариллы (сигары тонкие), сигареты, папиросы  из табака или его заменителей</w:t>
            </w:r>
          </w:p>
        </w:tc>
        <w:tc>
          <w:tcPr>
            <w:tcW w:w="992" w:type="dxa"/>
            <w:vAlign w:val="bottom"/>
          </w:tcPr>
          <w:p w:rsidR="00BB5D22" w:rsidRPr="004B762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млн. штук</w:t>
            </w:r>
          </w:p>
        </w:tc>
        <w:tc>
          <w:tcPr>
            <w:tcW w:w="1275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7 392,9</w:t>
            </w:r>
          </w:p>
        </w:tc>
        <w:tc>
          <w:tcPr>
            <w:tcW w:w="1276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1 439,3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94,5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Ткани в натуральном выражении</w:t>
            </w:r>
          </w:p>
        </w:tc>
        <w:tc>
          <w:tcPr>
            <w:tcW w:w="992" w:type="dxa"/>
            <w:vAlign w:val="bottom"/>
          </w:tcPr>
          <w:p w:rsidR="00BB5D22" w:rsidRPr="004B762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кв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>.</w:t>
            </w:r>
          </w:p>
        </w:tc>
        <w:tc>
          <w:tcPr>
            <w:tcW w:w="1275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61 206,7</w:t>
            </w:r>
          </w:p>
        </w:tc>
        <w:tc>
          <w:tcPr>
            <w:tcW w:w="1276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11 091,2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93,8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774E19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74E19">
              <w:rPr>
                <w:rFonts w:ascii="Calibri" w:hAnsi="Calibri" w:cs="Calibri"/>
                <w:snapToGrid w:val="0"/>
                <w:sz w:val="14"/>
                <w:szCs w:val="14"/>
              </w:rPr>
              <w:t>Обувь с верхом из кожи, кроме спортивной обуви, обуви с подноском защитным металлическим и обуви специальной разной</w:t>
            </w:r>
          </w:p>
        </w:tc>
        <w:tc>
          <w:tcPr>
            <w:tcW w:w="992" w:type="dxa"/>
            <w:vAlign w:val="bottom"/>
          </w:tcPr>
          <w:p w:rsidR="00BB5D22" w:rsidRPr="00774E1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74E19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774E1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774E19">
              <w:rPr>
                <w:rFonts w:ascii="Calibri" w:hAnsi="Calibri" w:cs="Calibri"/>
                <w:snapToGrid w:val="0"/>
                <w:sz w:val="14"/>
                <w:szCs w:val="14"/>
              </w:rPr>
              <w:t>пар</w:t>
            </w:r>
          </w:p>
        </w:tc>
        <w:tc>
          <w:tcPr>
            <w:tcW w:w="1275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381,7</w:t>
            </w:r>
          </w:p>
        </w:tc>
        <w:tc>
          <w:tcPr>
            <w:tcW w:w="1276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62,5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63,8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41,8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Топливо моторное (бензин, в том числе авиационный)</w:t>
            </w:r>
          </w:p>
        </w:tc>
        <w:tc>
          <w:tcPr>
            <w:tcW w:w="992" w:type="dxa"/>
            <w:vAlign w:val="bottom"/>
          </w:tcPr>
          <w:p w:rsidR="00BB5D22" w:rsidRPr="004B762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2 239,5</w:t>
            </w:r>
          </w:p>
        </w:tc>
        <w:tc>
          <w:tcPr>
            <w:tcW w:w="1276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384,2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112,3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Газойли (топливо дизельное)</w:t>
            </w:r>
          </w:p>
        </w:tc>
        <w:tc>
          <w:tcPr>
            <w:tcW w:w="992" w:type="dxa"/>
            <w:vAlign w:val="bottom"/>
          </w:tcPr>
          <w:p w:rsidR="00BB5D22" w:rsidRPr="004B762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2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F47741">
              <w:rPr>
                <w:rFonts w:ascii="Calibri" w:hAnsi="Calibri" w:cs="Calibri"/>
                <w:sz w:val="14"/>
                <w:szCs w:val="14"/>
              </w:rPr>
              <w:t>369,2</w:t>
            </w:r>
          </w:p>
        </w:tc>
        <w:tc>
          <w:tcPr>
            <w:tcW w:w="1276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428,7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Мазут топочный</w:t>
            </w:r>
          </w:p>
        </w:tc>
        <w:tc>
          <w:tcPr>
            <w:tcW w:w="992" w:type="dxa"/>
            <w:vAlign w:val="bottom"/>
          </w:tcPr>
          <w:p w:rsidR="00BB5D22" w:rsidRPr="004B762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1 358,2</w:t>
            </w:r>
          </w:p>
        </w:tc>
        <w:tc>
          <w:tcPr>
            <w:tcW w:w="1276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211,6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131,5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143,0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Фосфор</w:t>
            </w:r>
          </w:p>
        </w:tc>
        <w:tc>
          <w:tcPr>
            <w:tcW w:w="992" w:type="dxa"/>
            <w:vAlign w:val="bottom"/>
          </w:tcPr>
          <w:p w:rsidR="00BB5D22" w:rsidRPr="004B762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42 721</w:t>
            </w:r>
          </w:p>
        </w:tc>
        <w:tc>
          <w:tcPr>
            <w:tcW w:w="1276" w:type="dxa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85,1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Бихромат натрия (хромпик натриевый)</w:t>
            </w:r>
          </w:p>
        </w:tc>
        <w:tc>
          <w:tcPr>
            <w:tcW w:w="992" w:type="dxa"/>
            <w:vAlign w:val="bottom"/>
          </w:tcPr>
          <w:p w:rsidR="00BB5D22" w:rsidRPr="004B762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24 223</w:t>
            </w:r>
          </w:p>
        </w:tc>
        <w:tc>
          <w:tcPr>
            <w:tcW w:w="1276" w:type="dxa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149,6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167,2</w:t>
            </w:r>
          </w:p>
        </w:tc>
      </w:tr>
      <w:tr w:rsidR="00BB5D22" w:rsidRPr="004B7629" w:rsidTr="00BB5D22">
        <w:trPr>
          <w:cantSplit/>
          <w:trHeight w:val="62"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Удобрения азотные, минеральные или химические</w:t>
            </w:r>
          </w:p>
        </w:tc>
        <w:tc>
          <w:tcPr>
            <w:tcW w:w="992" w:type="dxa"/>
            <w:vAlign w:val="bottom"/>
          </w:tcPr>
          <w:p w:rsidR="00BB5D22" w:rsidRPr="004B762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218 552</w:t>
            </w:r>
          </w:p>
        </w:tc>
        <w:tc>
          <w:tcPr>
            <w:tcW w:w="1276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33 821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96,2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87,8</w:t>
            </w:r>
          </w:p>
        </w:tc>
      </w:tr>
      <w:tr w:rsidR="00BB5D22" w:rsidRPr="004B7629" w:rsidTr="00BB5D22">
        <w:trPr>
          <w:cantSplit/>
          <w:trHeight w:val="110"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Удобрения фосфорные, минеральные или химические</w:t>
            </w:r>
          </w:p>
        </w:tc>
        <w:tc>
          <w:tcPr>
            <w:tcW w:w="992" w:type="dxa"/>
            <w:vAlign w:val="bottom"/>
          </w:tcPr>
          <w:p w:rsidR="00BB5D22" w:rsidRPr="004B762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100 948</w:t>
            </w:r>
          </w:p>
        </w:tc>
        <w:tc>
          <w:tcPr>
            <w:tcW w:w="1276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16 052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108,0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114,7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182799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napToGrid w:val="0"/>
                <w:sz w:val="14"/>
                <w:szCs w:val="14"/>
              </w:rPr>
              <w:t>Кирпичи керамические не огнеупорные строительные, кроме изделий из муки каменной кремнеземистой или земель диатомитовых</w:t>
            </w:r>
          </w:p>
        </w:tc>
        <w:tc>
          <w:tcPr>
            <w:tcW w:w="992" w:type="dxa"/>
            <w:vAlign w:val="bottom"/>
          </w:tcPr>
          <w:p w:rsidR="00BB5D22" w:rsidRPr="0018279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18279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182799">
              <w:rPr>
                <w:rFonts w:ascii="Calibri" w:hAnsi="Calibri" w:cs="Calibri"/>
                <w:snapToGrid w:val="0"/>
                <w:sz w:val="14"/>
                <w:szCs w:val="14"/>
              </w:rPr>
              <w:t>куб</w:t>
            </w:r>
            <w:r w:rsidRPr="0018279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182799">
              <w:rPr>
                <w:rFonts w:ascii="Calibri" w:hAnsi="Calibri" w:cs="Calibri"/>
                <w:snapToGrid w:val="0"/>
                <w:sz w:val="14"/>
                <w:szCs w:val="14"/>
              </w:rPr>
              <w:t>м</w:t>
            </w:r>
            <w:r w:rsidRPr="0018279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>.</w:t>
            </w:r>
          </w:p>
        </w:tc>
        <w:tc>
          <w:tcPr>
            <w:tcW w:w="1275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3 683,4</w:t>
            </w:r>
          </w:p>
        </w:tc>
        <w:tc>
          <w:tcPr>
            <w:tcW w:w="1276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71,8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227,7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25,6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Портландцемент, цемент глиноземистый, цемент шлаковый и цементы гидравлические аналогичные</w:t>
            </w:r>
          </w:p>
        </w:tc>
        <w:tc>
          <w:tcPr>
            <w:tcW w:w="992" w:type="dxa"/>
            <w:vAlign w:val="bottom"/>
          </w:tcPr>
          <w:p w:rsidR="00BB5D22" w:rsidRPr="004B762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6 067,0</w:t>
            </w:r>
          </w:p>
        </w:tc>
        <w:tc>
          <w:tcPr>
            <w:tcW w:w="1276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1 410,2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124,7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122,8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Конструкции строительные сборные из бетона</w:t>
            </w:r>
          </w:p>
        </w:tc>
        <w:tc>
          <w:tcPr>
            <w:tcW w:w="992" w:type="dxa"/>
            <w:vAlign w:val="bottom"/>
          </w:tcPr>
          <w:p w:rsidR="00BB5D22" w:rsidRPr="004B762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499 688</w:t>
            </w:r>
          </w:p>
        </w:tc>
        <w:tc>
          <w:tcPr>
            <w:tcW w:w="1276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86 917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93,8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Сталь нерафинированная</w:t>
            </w:r>
          </w:p>
        </w:tc>
        <w:tc>
          <w:tcPr>
            <w:tcW w:w="992" w:type="dxa"/>
            <w:vAlign w:val="bottom"/>
          </w:tcPr>
          <w:p w:rsidR="00BB5D22" w:rsidRPr="004B762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2 151 381</w:t>
            </w:r>
          </w:p>
        </w:tc>
        <w:tc>
          <w:tcPr>
            <w:tcW w:w="1276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327 562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118,1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88,3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Плоский прокат</w:t>
            </w:r>
          </w:p>
        </w:tc>
        <w:tc>
          <w:tcPr>
            <w:tcW w:w="992" w:type="dxa"/>
            <w:vAlign w:val="bottom"/>
          </w:tcPr>
          <w:p w:rsidR="00BB5D22" w:rsidRPr="004B762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1 416 229</w:t>
            </w:r>
          </w:p>
        </w:tc>
        <w:tc>
          <w:tcPr>
            <w:tcW w:w="1276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211 558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121,6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95,9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Ферросплавы</w:t>
            </w:r>
          </w:p>
        </w:tc>
        <w:tc>
          <w:tcPr>
            <w:tcW w:w="992" w:type="dxa"/>
            <w:vAlign w:val="bottom"/>
          </w:tcPr>
          <w:p w:rsidR="00BB5D22" w:rsidRPr="004B762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994 155</w:t>
            </w:r>
          </w:p>
        </w:tc>
        <w:tc>
          <w:tcPr>
            <w:tcW w:w="1276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159 487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90,6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89,5</w:t>
            </w:r>
          </w:p>
        </w:tc>
      </w:tr>
      <w:tr w:rsidR="00BB5D22" w:rsidRPr="004B7629" w:rsidTr="00BB5D22">
        <w:trPr>
          <w:cantSplit/>
          <w:trHeight w:val="82"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Алюминий необработанный; оксид алюминия</w:t>
            </w:r>
          </w:p>
        </w:tc>
        <w:tc>
          <w:tcPr>
            <w:tcW w:w="992" w:type="dxa"/>
            <w:vAlign w:val="bottom"/>
          </w:tcPr>
          <w:p w:rsidR="00BB5D22" w:rsidRPr="004B762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786 932</w:t>
            </w:r>
          </w:p>
        </w:tc>
        <w:tc>
          <w:tcPr>
            <w:tcW w:w="1276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122 565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96,2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88,2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Цинк необработанный</w:t>
            </w:r>
          </w:p>
        </w:tc>
        <w:tc>
          <w:tcPr>
            <w:tcW w:w="992" w:type="dxa"/>
            <w:vAlign w:val="bottom"/>
          </w:tcPr>
          <w:p w:rsidR="00BB5D22" w:rsidRPr="004B762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161 965</w:t>
            </w:r>
          </w:p>
        </w:tc>
        <w:tc>
          <w:tcPr>
            <w:tcW w:w="1276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32 658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111,8</w:t>
            </w:r>
          </w:p>
        </w:tc>
      </w:tr>
      <w:tr w:rsidR="00BB5D22" w:rsidRPr="004B7629" w:rsidTr="00BB5D22">
        <w:trPr>
          <w:cantSplit/>
          <w:trHeight w:val="54"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lastRenderedPageBreak/>
              <w:t>Медь рафинированная необработанная, нелегированная</w:t>
            </w:r>
          </w:p>
        </w:tc>
        <w:tc>
          <w:tcPr>
            <w:tcW w:w="992" w:type="dxa"/>
            <w:vAlign w:val="bottom"/>
          </w:tcPr>
          <w:p w:rsidR="00BB5D22" w:rsidRPr="004B762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244 120</w:t>
            </w:r>
          </w:p>
        </w:tc>
        <w:tc>
          <w:tcPr>
            <w:tcW w:w="1276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36 368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91,8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182799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napToGrid w:val="0"/>
                <w:sz w:val="14"/>
                <w:szCs w:val="14"/>
              </w:rPr>
              <w:t>Тракторы для сельского и лесного хозяйства прочие</w:t>
            </w:r>
          </w:p>
        </w:tc>
        <w:tc>
          <w:tcPr>
            <w:tcW w:w="992" w:type="dxa"/>
            <w:vAlign w:val="bottom"/>
          </w:tcPr>
          <w:p w:rsidR="00BB5D22" w:rsidRPr="0018279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2 241</w:t>
            </w:r>
          </w:p>
        </w:tc>
        <w:tc>
          <w:tcPr>
            <w:tcW w:w="1276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286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279,8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155,4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E1F00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E1F00">
              <w:rPr>
                <w:rFonts w:ascii="Calibri" w:hAnsi="Calibri" w:cs="Calibri"/>
                <w:snapToGrid w:val="0"/>
                <w:sz w:val="14"/>
                <w:szCs w:val="14"/>
              </w:rPr>
              <w:t>Аккумуляторы электрические свинцово-кислотные для запуска поршневых двигателей</w:t>
            </w:r>
          </w:p>
        </w:tc>
        <w:tc>
          <w:tcPr>
            <w:tcW w:w="992" w:type="dxa"/>
            <w:vAlign w:val="bottom"/>
          </w:tcPr>
          <w:p w:rsidR="00BB5D22" w:rsidRPr="004E1F00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E1F00">
              <w:rPr>
                <w:rFonts w:ascii="Calibri" w:hAnsi="Calibr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1 490 262</w:t>
            </w:r>
          </w:p>
        </w:tc>
        <w:tc>
          <w:tcPr>
            <w:tcW w:w="1276" w:type="dxa"/>
            <w:vAlign w:val="bottom"/>
          </w:tcPr>
          <w:p w:rsidR="00BB5D22" w:rsidRPr="00F47741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7741">
              <w:rPr>
                <w:rFonts w:ascii="Calibri" w:hAnsi="Calibri" w:cs="Calibri"/>
                <w:sz w:val="14"/>
                <w:szCs w:val="14"/>
              </w:rPr>
              <w:t>228 046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181,5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color w:val="000000"/>
                <w:sz w:val="14"/>
                <w:szCs w:val="14"/>
              </w:rPr>
              <w:t>Приемники телевизионные, объединенные или нет с приемн</w:t>
            </w:r>
            <w:r>
              <w:rPr>
                <w:rFonts w:ascii="Calibri" w:hAnsi="Calibri" w:cs="Calibri"/>
                <w:snapToGrid w:val="0"/>
                <w:color w:val="000000"/>
                <w:sz w:val="14"/>
                <w:szCs w:val="14"/>
              </w:rPr>
              <w:t xml:space="preserve">иками радиовещательными или звуко- или </w:t>
            </w:r>
            <w:r w:rsidRPr="004B7629">
              <w:rPr>
                <w:rFonts w:ascii="Calibri" w:hAnsi="Calibri" w:cs="Calibri"/>
                <w:snapToGrid w:val="0"/>
                <w:color w:val="000000"/>
                <w:sz w:val="14"/>
                <w:szCs w:val="14"/>
              </w:rPr>
              <w:t xml:space="preserve"> видеозаписывающей или воспроизводящей аппаратурой</w:t>
            </w:r>
          </w:p>
        </w:tc>
        <w:tc>
          <w:tcPr>
            <w:tcW w:w="992" w:type="dxa"/>
            <w:vAlign w:val="bottom"/>
          </w:tcPr>
          <w:p w:rsidR="00BB5D22" w:rsidRPr="004B762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:rsidR="00BB5D22" w:rsidRPr="00C935D3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935D3">
              <w:rPr>
                <w:rFonts w:ascii="Calibri" w:hAnsi="Calibri" w:cs="Calibri"/>
                <w:sz w:val="14"/>
                <w:szCs w:val="14"/>
              </w:rPr>
              <w:t>10 340</w:t>
            </w:r>
          </w:p>
        </w:tc>
        <w:tc>
          <w:tcPr>
            <w:tcW w:w="1276" w:type="dxa"/>
            <w:vAlign w:val="bottom"/>
          </w:tcPr>
          <w:p w:rsidR="00BB5D22" w:rsidRPr="00C935D3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935D3">
              <w:rPr>
                <w:rFonts w:ascii="Calibri" w:hAnsi="Calibri" w:cs="Calibri"/>
                <w:sz w:val="14"/>
                <w:szCs w:val="14"/>
              </w:rPr>
              <w:t>135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70,5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4,5</w:t>
            </w:r>
          </w:p>
        </w:tc>
      </w:tr>
      <w:tr w:rsidR="00BB5D22" w:rsidRPr="004B7629" w:rsidTr="00BB5D22">
        <w:trPr>
          <w:cantSplit/>
        </w:trPr>
        <w:tc>
          <w:tcPr>
            <w:tcW w:w="3261" w:type="dxa"/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Электроэнергия</w:t>
            </w:r>
          </w:p>
        </w:tc>
        <w:tc>
          <w:tcPr>
            <w:tcW w:w="992" w:type="dxa"/>
            <w:vAlign w:val="bottom"/>
          </w:tcPr>
          <w:p w:rsidR="00BB5D22" w:rsidRPr="004B762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млн. кВт/ч</w:t>
            </w:r>
          </w:p>
        </w:tc>
        <w:tc>
          <w:tcPr>
            <w:tcW w:w="1275" w:type="dxa"/>
            <w:vAlign w:val="bottom"/>
          </w:tcPr>
          <w:p w:rsidR="00BB5D22" w:rsidRPr="00C935D3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935D3">
              <w:rPr>
                <w:rFonts w:ascii="Calibri" w:hAnsi="Calibri" w:cs="Calibri"/>
                <w:sz w:val="14"/>
                <w:szCs w:val="14"/>
              </w:rPr>
              <w:t>57 266,4</w:t>
            </w:r>
          </w:p>
        </w:tc>
        <w:tc>
          <w:tcPr>
            <w:tcW w:w="1276" w:type="dxa"/>
            <w:vAlign w:val="bottom"/>
          </w:tcPr>
          <w:p w:rsidR="00BB5D22" w:rsidRPr="00C935D3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935D3">
              <w:rPr>
                <w:rFonts w:ascii="Calibri" w:hAnsi="Calibri" w:cs="Calibri"/>
                <w:sz w:val="14"/>
                <w:szCs w:val="14"/>
              </w:rPr>
              <w:t>8 396,9</w:t>
            </w:r>
          </w:p>
        </w:tc>
        <w:tc>
          <w:tcPr>
            <w:tcW w:w="127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  <w:tc>
          <w:tcPr>
            <w:tcW w:w="2126" w:type="dxa"/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</w:tr>
      <w:tr w:rsidR="00BB5D22" w:rsidRPr="004B7629" w:rsidTr="00BB5D22">
        <w:trPr>
          <w:cantSplit/>
          <w:trHeight w:val="52"/>
        </w:trPr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:rsidR="00BB5D22" w:rsidRPr="004B7629" w:rsidRDefault="00BB5D22" w:rsidP="003A0B5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Пар и горячая вода (тепловая энергия)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BB5D22" w:rsidRPr="004B7629" w:rsidRDefault="00BB5D22" w:rsidP="003A0B5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Гкал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BB5D22" w:rsidRPr="00C935D3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935D3">
              <w:rPr>
                <w:rFonts w:ascii="Calibri" w:hAnsi="Calibri" w:cs="Calibri"/>
                <w:sz w:val="14"/>
                <w:szCs w:val="14"/>
              </w:rPr>
              <w:t>49 615,7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BB5D22" w:rsidRPr="00C935D3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935D3">
              <w:rPr>
                <w:rFonts w:ascii="Calibri" w:hAnsi="Calibri" w:cs="Calibri"/>
                <w:sz w:val="14"/>
                <w:szCs w:val="14"/>
              </w:rPr>
              <w:t>3 313,6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109,7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BB5D22" w:rsidRPr="00F26C5D" w:rsidRDefault="00BB5D22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26C5D">
              <w:rPr>
                <w:rFonts w:ascii="Calibri" w:hAnsi="Calibri" w:cs="Calibri"/>
                <w:sz w:val="14"/>
                <w:szCs w:val="14"/>
              </w:rPr>
              <w:t>110,5</w:t>
            </w:r>
          </w:p>
        </w:tc>
      </w:tr>
    </w:tbl>
    <w:p w:rsidR="00804A3C" w:rsidRPr="00950F60" w:rsidRDefault="0045406D" w:rsidP="00D36DA4">
      <w:pPr>
        <w:pStyle w:val="22"/>
        <w:keepNext w:val="0"/>
        <w:widowControl w:val="0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950F60">
        <w:rPr>
          <w:rFonts w:asciiTheme="minorHAnsi" w:hAnsiTheme="minorHAnsi" w:cstheme="minorHAnsi"/>
          <w:sz w:val="20"/>
          <w:lang w:val="kk-KZ"/>
        </w:rPr>
        <w:t>Статистика т</w:t>
      </w:r>
      <w:r w:rsidR="004C7328" w:rsidRPr="00950F60">
        <w:rPr>
          <w:rFonts w:asciiTheme="minorHAnsi" w:hAnsiTheme="minorHAnsi" w:cstheme="minorHAnsi"/>
          <w:sz w:val="20"/>
        </w:rPr>
        <w:t>ранспорт</w:t>
      </w:r>
      <w:r w:rsidRPr="00950F60">
        <w:rPr>
          <w:rFonts w:asciiTheme="minorHAnsi" w:hAnsiTheme="minorHAnsi" w:cstheme="minorHAnsi"/>
          <w:sz w:val="20"/>
          <w:lang w:val="kk-KZ"/>
        </w:rPr>
        <w:t>а</w:t>
      </w:r>
      <w:bookmarkStart w:id="8" w:name="_Toc506022159"/>
      <w:bookmarkStart w:id="9" w:name="_Toc506022161"/>
      <w:bookmarkStart w:id="10" w:name="_Toc506022160"/>
      <w:bookmarkEnd w:id="7"/>
    </w:p>
    <w:p w:rsidR="00950F60" w:rsidRPr="00D44B08" w:rsidRDefault="00950F60" w:rsidP="00AE3A10">
      <w:pPr>
        <w:pStyle w:val="ad"/>
        <w:spacing w:before="0"/>
        <w:rPr>
          <w:rFonts w:ascii="Calibri" w:hAnsi="Calibri"/>
          <w:sz w:val="18"/>
          <w:szCs w:val="18"/>
        </w:rPr>
      </w:pPr>
      <w:r w:rsidRPr="00D44B08">
        <w:rPr>
          <w:rFonts w:ascii="Calibri" w:hAnsi="Calibri"/>
          <w:sz w:val="18"/>
          <w:szCs w:val="18"/>
        </w:rPr>
        <w:t xml:space="preserve">Грузооборот транспорта 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119"/>
        <w:gridCol w:w="3544"/>
        <w:gridCol w:w="3543"/>
      </w:tblGrid>
      <w:tr w:rsidR="00950F60" w:rsidRPr="00D44B08" w:rsidTr="00586399">
        <w:trPr>
          <w:cantSplit/>
          <w:trHeight w:val="158"/>
        </w:trPr>
        <w:tc>
          <w:tcPr>
            <w:tcW w:w="3119" w:type="dxa"/>
            <w:vMerge w:val="restart"/>
            <w:tcBorders>
              <w:left w:val="nil"/>
            </w:tcBorders>
          </w:tcPr>
          <w:p w:rsidR="00950F60" w:rsidRPr="00B621EC" w:rsidRDefault="00950F60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87" w:type="dxa"/>
            <w:gridSpan w:val="2"/>
            <w:tcBorders>
              <w:right w:val="nil"/>
            </w:tcBorders>
            <w:vAlign w:val="center"/>
          </w:tcPr>
          <w:p w:rsidR="00950F60" w:rsidRPr="00B621EC" w:rsidRDefault="00950F60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B621EC">
              <w:rPr>
                <w:rFonts w:ascii="Calibri" w:hAnsi="Calibri"/>
                <w:sz w:val="14"/>
                <w:szCs w:val="14"/>
              </w:rPr>
              <w:t>Январь</w:t>
            </w:r>
            <w:r>
              <w:rPr>
                <w:rFonts w:ascii="Calibri" w:hAnsi="Calibri"/>
                <w:sz w:val="14"/>
                <w:szCs w:val="14"/>
              </w:rPr>
              <w:t xml:space="preserve">-июнь </w:t>
            </w:r>
            <w:r w:rsidRPr="00B621EC">
              <w:rPr>
                <w:rFonts w:ascii="Calibri" w:hAnsi="Calibri"/>
                <w:sz w:val="14"/>
                <w:szCs w:val="14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B621EC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950F60" w:rsidRPr="00D44B08" w:rsidTr="00586399">
        <w:trPr>
          <w:cantSplit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950F60" w:rsidRPr="00B621EC" w:rsidRDefault="00950F60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950F60" w:rsidRPr="00B621EC" w:rsidRDefault="00950F60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B621EC">
              <w:rPr>
                <w:rFonts w:ascii="Calibri" w:hAnsi="Calibri"/>
                <w:sz w:val="14"/>
                <w:szCs w:val="14"/>
              </w:rPr>
              <w:t>млн. т</w:t>
            </w:r>
            <w:r w:rsidRPr="00D44B0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B621EC">
              <w:rPr>
                <w:rFonts w:ascii="Calibri" w:hAnsi="Calibri"/>
                <w:sz w:val="14"/>
                <w:szCs w:val="14"/>
              </w:rPr>
              <w:t>км</w:t>
            </w:r>
          </w:p>
        </w:tc>
        <w:tc>
          <w:tcPr>
            <w:tcW w:w="3543" w:type="dxa"/>
            <w:tcBorders>
              <w:bottom w:val="single" w:sz="4" w:space="0" w:color="auto"/>
              <w:right w:val="nil"/>
            </w:tcBorders>
            <w:vAlign w:val="center"/>
          </w:tcPr>
          <w:p w:rsidR="00950F60" w:rsidRPr="00B621EC" w:rsidRDefault="00950F60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B621EC">
              <w:rPr>
                <w:rFonts w:ascii="Calibri" w:hAnsi="Calibri"/>
                <w:sz w:val="14"/>
                <w:szCs w:val="14"/>
              </w:rPr>
              <w:t>к январю</w:t>
            </w:r>
            <w:r>
              <w:rPr>
                <w:rFonts w:ascii="Calibri" w:hAnsi="Calibri"/>
                <w:sz w:val="14"/>
                <w:szCs w:val="14"/>
              </w:rPr>
              <w:t>-июню</w:t>
            </w:r>
            <w:r w:rsidRPr="00B621EC">
              <w:rPr>
                <w:rFonts w:ascii="Calibri" w:hAnsi="Calibri"/>
                <w:sz w:val="14"/>
                <w:szCs w:val="14"/>
              </w:rPr>
              <w:t xml:space="preserve"> 20</w:t>
            </w:r>
            <w:r>
              <w:rPr>
                <w:rFonts w:ascii="Calibri" w:hAnsi="Calibri"/>
                <w:sz w:val="14"/>
                <w:szCs w:val="14"/>
              </w:rPr>
              <w:t>20</w:t>
            </w:r>
            <w:r w:rsidRPr="00B621EC">
              <w:rPr>
                <w:rFonts w:ascii="Calibri" w:hAnsi="Calibri"/>
                <w:sz w:val="14"/>
                <w:szCs w:val="14"/>
              </w:rPr>
              <w:t>г, в процентах</w:t>
            </w:r>
          </w:p>
        </w:tc>
      </w:tr>
      <w:tr w:rsidR="00950F60" w:rsidRPr="00D44B08" w:rsidTr="00586399">
        <w:trPr>
          <w:cantSplit/>
          <w:trHeight w:val="64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0F60" w:rsidRPr="00D44B08" w:rsidRDefault="00950F60" w:rsidP="003A0B57">
            <w:pPr>
              <w:pStyle w:val="aff4"/>
              <w:ind w:left="0" w:firstLine="0"/>
              <w:rPr>
                <w:rFonts w:ascii="Calibri" w:hAnsi="Calibri"/>
                <w:noProof w:val="0"/>
                <w:sz w:val="14"/>
                <w:szCs w:val="14"/>
              </w:rPr>
            </w:pPr>
            <w:r w:rsidRPr="00D44B08">
              <w:rPr>
                <w:rFonts w:ascii="Calibri" w:hAnsi="Calibri"/>
                <w:noProof w:val="0"/>
                <w:sz w:val="14"/>
                <w:szCs w:val="14"/>
              </w:rPr>
              <w:t>Всего</w:t>
            </w: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277 345,2</w:t>
            </w:r>
          </w:p>
        </w:tc>
        <w:tc>
          <w:tcPr>
            <w:tcW w:w="35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100,3</w:t>
            </w:r>
          </w:p>
        </w:tc>
      </w:tr>
      <w:tr w:rsidR="00950F60" w:rsidRPr="00D44B08" w:rsidTr="00586399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F60" w:rsidRPr="00D44B08" w:rsidRDefault="00950F60" w:rsidP="003A0B57">
            <w:pPr>
              <w:pStyle w:val="aff4"/>
              <w:ind w:left="0" w:firstLine="0"/>
              <w:rPr>
                <w:rFonts w:ascii="Calibri" w:hAnsi="Calibri"/>
                <w:noProof w:val="0"/>
                <w:sz w:val="14"/>
                <w:szCs w:val="14"/>
              </w:rPr>
            </w:pPr>
            <w:r w:rsidRPr="00D44B08">
              <w:rPr>
                <w:rFonts w:ascii="Calibri" w:hAnsi="Calibri"/>
                <w:noProof w:val="0"/>
                <w:sz w:val="14"/>
                <w:szCs w:val="14"/>
              </w:rPr>
              <w:t>  </w:t>
            </w:r>
            <w:r w:rsidRPr="00D44B08">
              <w:rPr>
                <w:rFonts w:ascii="Calibri" w:hAnsi="Calibri"/>
                <w:sz w:val="14"/>
                <w:szCs w:val="14"/>
              </w:rPr>
              <w:t>в том числе</w:t>
            </w:r>
            <w:r w:rsidRPr="00D44B08">
              <w:rPr>
                <w:rFonts w:ascii="Calibri" w:hAnsi="Calibri"/>
                <w:noProof w:val="0"/>
                <w:sz w:val="14"/>
                <w:szCs w:val="14"/>
              </w:rPr>
              <w:t>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</w:tr>
      <w:tr w:rsidR="00950F60" w:rsidRPr="00D44B08" w:rsidTr="00586399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50F60" w:rsidRPr="00D44B08" w:rsidRDefault="00950F60" w:rsidP="003A0B57">
            <w:pPr>
              <w:pStyle w:val="aff4"/>
              <w:ind w:left="0" w:firstLine="0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>железнодорожн</w:t>
            </w:r>
            <w:r>
              <w:rPr>
                <w:rFonts w:ascii="Calibri" w:hAnsi="Calibri"/>
                <w:sz w:val="14"/>
                <w:szCs w:val="14"/>
              </w:rPr>
              <w:t>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145 371,4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sz w:val="14"/>
                <w:szCs w:val="14"/>
                <w:highlight w:val="yellow"/>
                <w:lang w:val="kk-KZ"/>
              </w:rPr>
            </w:pPr>
            <w:r w:rsidRPr="00C04B4F">
              <w:rPr>
                <w:rFonts w:ascii="Calibri" w:hAnsi="Calibri"/>
                <w:sz w:val="14"/>
                <w:szCs w:val="14"/>
                <w:lang w:val="kk-KZ"/>
              </w:rPr>
              <w:t>101,6</w:t>
            </w:r>
          </w:p>
        </w:tc>
      </w:tr>
      <w:tr w:rsidR="00950F60" w:rsidRPr="00D44B08" w:rsidTr="00586399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0F60" w:rsidRPr="00637A55" w:rsidRDefault="00950F60" w:rsidP="003A0B57">
            <w:pPr>
              <w:pStyle w:val="aff4"/>
              <w:ind w:left="0" w:firstLine="0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автомобильный</w:t>
            </w:r>
            <w:r w:rsidRPr="00637A55">
              <w:rPr>
                <w:rFonts w:ascii="Calibri" w:hAnsi="Calibri"/>
                <w:sz w:val="14"/>
                <w:szCs w:val="14"/>
                <w:vertAlign w:val="superscript"/>
              </w:rPr>
              <w:t>*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65 868,2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94,8</w:t>
            </w:r>
          </w:p>
        </w:tc>
      </w:tr>
      <w:tr w:rsidR="00950F60" w:rsidRPr="00D44B08" w:rsidTr="00586399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50F60" w:rsidRPr="00D44B08" w:rsidRDefault="00950F60" w:rsidP="003A0B57">
            <w:pPr>
              <w:pStyle w:val="aff4"/>
              <w:ind w:left="0" w:firstLine="0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трубопроводный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65 733,2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sz w:val="14"/>
                <w:szCs w:val="14"/>
                <w:highlight w:val="yellow"/>
                <w:lang w:val="kk-KZ"/>
              </w:rPr>
            </w:pPr>
            <w:r w:rsidRPr="00C04B4F">
              <w:rPr>
                <w:rFonts w:ascii="Calibri" w:hAnsi="Calibri"/>
                <w:sz w:val="14"/>
                <w:szCs w:val="14"/>
                <w:lang w:val="kk-KZ"/>
              </w:rPr>
              <w:t>103,3</w:t>
            </w:r>
          </w:p>
        </w:tc>
      </w:tr>
      <w:tr w:rsidR="00950F60" w:rsidRPr="00D44B08" w:rsidTr="00586399">
        <w:trPr>
          <w:cantSplit/>
          <w:trHeight w:val="1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F60" w:rsidRPr="00D44B08" w:rsidRDefault="00950F60" w:rsidP="003A0B57">
            <w:pPr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м</w:t>
            </w:r>
            <w:r w:rsidRPr="00D44B08">
              <w:rPr>
                <w:rFonts w:ascii="Calibri" w:hAnsi="Calibri"/>
                <w:sz w:val="14"/>
                <w:szCs w:val="14"/>
              </w:rPr>
              <w:t>орско</w:t>
            </w:r>
            <w:r>
              <w:rPr>
                <w:rFonts w:ascii="Calibri" w:hAnsi="Calibri"/>
                <w:sz w:val="14"/>
                <w:szCs w:val="14"/>
              </w:rPr>
              <w:t>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color w:val="FF0000"/>
                <w:sz w:val="14"/>
                <w:szCs w:val="14"/>
                <w:highlight w:val="yellow"/>
              </w:rPr>
            </w:pPr>
          </w:p>
        </w:tc>
      </w:tr>
      <w:tr w:rsidR="00950F60" w:rsidRPr="00D44B08" w:rsidTr="00586399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F60" w:rsidRPr="00D44B08" w:rsidRDefault="00950F60" w:rsidP="003A0B57">
            <w:pPr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в</w:t>
            </w:r>
            <w:r w:rsidRPr="00D44B08">
              <w:rPr>
                <w:rFonts w:ascii="Calibri" w:hAnsi="Calibri"/>
                <w:sz w:val="14"/>
                <w:szCs w:val="14"/>
              </w:rPr>
              <w:t>оздушн</w:t>
            </w:r>
            <w:r>
              <w:rPr>
                <w:rFonts w:ascii="Calibri" w:hAnsi="Calibri"/>
                <w:sz w:val="14"/>
                <w:szCs w:val="14"/>
              </w:rPr>
              <w:t>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35 238,0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98,3</w:t>
            </w:r>
          </w:p>
        </w:tc>
      </w:tr>
      <w:tr w:rsidR="00950F60" w:rsidRPr="00D44B08" w:rsidTr="00586399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0F60" w:rsidRPr="00233AD5" w:rsidRDefault="00950F60" w:rsidP="003A0B57">
            <w:pPr>
              <w:rPr>
                <w:rFonts w:ascii="Calibri" w:hAnsi="Calibri"/>
                <w:sz w:val="14"/>
                <w:szCs w:val="14"/>
              </w:rPr>
            </w:pPr>
            <w:r w:rsidRPr="00233AD5">
              <w:rPr>
                <w:rFonts w:ascii="Calibri" w:hAnsi="Calibri"/>
                <w:sz w:val="14"/>
                <w:szCs w:val="14"/>
              </w:rPr>
              <w:t>внутренний водный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30 495,2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109,8</w:t>
            </w:r>
          </w:p>
        </w:tc>
      </w:tr>
    </w:tbl>
    <w:p w:rsidR="00950F60" w:rsidRPr="00F16771" w:rsidRDefault="00950F60" w:rsidP="00950F60">
      <w:pPr>
        <w:pStyle w:val="a5"/>
        <w:spacing w:before="0"/>
        <w:ind w:left="284"/>
        <w:rPr>
          <w:rFonts w:ascii="Calibri" w:hAnsi="Calibri"/>
          <w:sz w:val="14"/>
          <w:szCs w:val="14"/>
        </w:rPr>
      </w:pPr>
      <w:r w:rsidRPr="00F16771">
        <w:rPr>
          <w:rFonts w:ascii="Calibri" w:hAnsi="Calibri"/>
          <w:sz w:val="14"/>
          <w:szCs w:val="14"/>
          <w:vertAlign w:val="superscript"/>
        </w:rPr>
        <w:t>*</w:t>
      </w:r>
      <w:r w:rsidRPr="00F16771">
        <w:rPr>
          <w:rFonts w:ascii="Calibri" w:hAnsi="Calibri"/>
          <w:sz w:val="14"/>
          <w:szCs w:val="14"/>
        </w:rPr>
        <w:t xml:space="preserve"> С учетом оценки объема перевозок грузов индивидуальными предпринимателями, занимающимися коммерческими перевозками.</w:t>
      </w:r>
    </w:p>
    <w:p w:rsidR="00950F60" w:rsidRPr="00F16771" w:rsidRDefault="00950F60" w:rsidP="00AE3A10">
      <w:pPr>
        <w:pStyle w:val="ad"/>
        <w:spacing w:before="0"/>
        <w:rPr>
          <w:rFonts w:ascii="Calibri" w:hAnsi="Calibri"/>
          <w:sz w:val="18"/>
          <w:szCs w:val="18"/>
        </w:rPr>
      </w:pPr>
      <w:r w:rsidRPr="00F16771">
        <w:rPr>
          <w:rFonts w:ascii="Calibri" w:hAnsi="Calibri"/>
          <w:sz w:val="18"/>
          <w:szCs w:val="18"/>
        </w:rPr>
        <w:t>Пассажирооборот транспорта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119"/>
        <w:gridCol w:w="3544"/>
        <w:gridCol w:w="3543"/>
      </w:tblGrid>
      <w:tr w:rsidR="00950F60" w:rsidRPr="00F16771" w:rsidTr="00AE3A10">
        <w:trPr>
          <w:cantSplit/>
          <w:trHeight w:val="187"/>
        </w:trPr>
        <w:tc>
          <w:tcPr>
            <w:tcW w:w="3119" w:type="dxa"/>
            <w:vMerge w:val="restart"/>
            <w:tcBorders>
              <w:left w:val="nil"/>
            </w:tcBorders>
          </w:tcPr>
          <w:p w:rsidR="00950F60" w:rsidRPr="00B621EC" w:rsidRDefault="00950F60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87" w:type="dxa"/>
            <w:gridSpan w:val="2"/>
            <w:tcBorders>
              <w:right w:val="nil"/>
            </w:tcBorders>
            <w:vAlign w:val="center"/>
          </w:tcPr>
          <w:p w:rsidR="00950F60" w:rsidRPr="00B621EC" w:rsidRDefault="00950F60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B621EC">
              <w:rPr>
                <w:rFonts w:ascii="Calibri" w:hAnsi="Calibri"/>
                <w:sz w:val="14"/>
                <w:szCs w:val="14"/>
              </w:rPr>
              <w:t>Январь</w:t>
            </w:r>
            <w:r>
              <w:rPr>
                <w:rFonts w:ascii="Calibri" w:hAnsi="Calibri"/>
                <w:sz w:val="14"/>
                <w:szCs w:val="14"/>
              </w:rPr>
              <w:t xml:space="preserve">-июнь </w:t>
            </w:r>
            <w:r w:rsidRPr="00B621EC">
              <w:rPr>
                <w:rFonts w:ascii="Calibri" w:hAnsi="Calibri"/>
                <w:sz w:val="14"/>
                <w:szCs w:val="14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B621EC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950F60" w:rsidRPr="00F16771" w:rsidTr="00AE3A10">
        <w:trPr>
          <w:cantSplit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950F60" w:rsidRPr="00B621EC" w:rsidRDefault="00950F60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950F60" w:rsidRPr="00B621EC" w:rsidRDefault="00950F60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B621EC">
              <w:rPr>
                <w:rFonts w:ascii="Calibri" w:hAnsi="Calibri"/>
                <w:sz w:val="14"/>
                <w:szCs w:val="14"/>
              </w:rPr>
              <w:t>млн. т</w:t>
            </w:r>
            <w:r w:rsidRPr="00D44B0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B621EC">
              <w:rPr>
                <w:rFonts w:ascii="Calibri" w:hAnsi="Calibri"/>
                <w:sz w:val="14"/>
                <w:szCs w:val="14"/>
              </w:rPr>
              <w:t>км</w:t>
            </w:r>
          </w:p>
        </w:tc>
        <w:tc>
          <w:tcPr>
            <w:tcW w:w="3543" w:type="dxa"/>
            <w:tcBorders>
              <w:bottom w:val="single" w:sz="4" w:space="0" w:color="auto"/>
              <w:right w:val="nil"/>
            </w:tcBorders>
            <w:vAlign w:val="center"/>
          </w:tcPr>
          <w:p w:rsidR="00950F60" w:rsidRPr="00B621EC" w:rsidRDefault="00950F60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B621EC">
              <w:rPr>
                <w:rFonts w:ascii="Calibri" w:hAnsi="Calibri"/>
                <w:sz w:val="14"/>
                <w:szCs w:val="14"/>
              </w:rPr>
              <w:t>к январю</w:t>
            </w:r>
            <w:r>
              <w:rPr>
                <w:rFonts w:ascii="Calibri" w:hAnsi="Calibri"/>
                <w:sz w:val="14"/>
                <w:szCs w:val="14"/>
              </w:rPr>
              <w:t>-июню</w:t>
            </w:r>
            <w:r w:rsidRPr="00B621EC">
              <w:rPr>
                <w:rFonts w:ascii="Calibri" w:hAnsi="Calibri"/>
                <w:sz w:val="14"/>
                <w:szCs w:val="14"/>
              </w:rPr>
              <w:t xml:space="preserve"> 20</w:t>
            </w:r>
            <w:r>
              <w:rPr>
                <w:rFonts w:ascii="Calibri" w:hAnsi="Calibri"/>
                <w:sz w:val="14"/>
                <w:szCs w:val="14"/>
              </w:rPr>
              <w:t>20</w:t>
            </w:r>
            <w:r w:rsidRPr="00B621EC">
              <w:rPr>
                <w:rFonts w:ascii="Calibri" w:hAnsi="Calibri"/>
                <w:sz w:val="14"/>
                <w:szCs w:val="14"/>
              </w:rPr>
              <w:t>г, в процентах</w:t>
            </w:r>
          </w:p>
        </w:tc>
      </w:tr>
      <w:tr w:rsidR="00950F60" w:rsidRPr="00F16771" w:rsidTr="00AE3A10">
        <w:trPr>
          <w:cantSplit/>
          <w:trHeight w:val="61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50F60" w:rsidRPr="00F16771" w:rsidRDefault="00950F60" w:rsidP="003A0B57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F16771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43 052,0</w:t>
            </w:r>
          </w:p>
        </w:tc>
        <w:tc>
          <w:tcPr>
            <w:tcW w:w="35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sz w:val="14"/>
                <w:szCs w:val="14"/>
                <w:highlight w:val="yellow"/>
                <w:lang w:val="kk-KZ"/>
              </w:rPr>
            </w:pPr>
            <w:r w:rsidRPr="00C04B4F">
              <w:rPr>
                <w:rFonts w:ascii="Calibri" w:hAnsi="Calibri"/>
                <w:sz w:val="14"/>
                <w:szCs w:val="14"/>
                <w:lang w:val="kk-KZ"/>
              </w:rPr>
              <w:t>55,7</w:t>
            </w:r>
          </w:p>
        </w:tc>
      </w:tr>
      <w:tr w:rsidR="00950F60" w:rsidRPr="00F16771" w:rsidTr="00AE3A10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50F60" w:rsidRPr="00F16771" w:rsidRDefault="00950F60" w:rsidP="003A0B57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F16771">
              <w:rPr>
                <w:rFonts w:ascii="Calibri" w:hAnsi="Calibri"/>
                <w:sz w:val="14"/>
                <w:szCs w:val="14"/>
              </w:rPr>
              <w:t xml:space="preserve">  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</w:tr>
      <w:tr w:rsidR="00950F60" w:rsidRPr="00F16771" w:rsidTr="00AE3A10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50F60" w:rsidRPr="00F16771" w:rsidRDefault="00950F60" w:rsidP="003A0B57">
            <w:pPr>
              <w:pStyle w:val="af5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ж</w:t>
            </w:r>
            <w:r w:rsidRPr="00F16771">
              <w:rPr>
                <w:rFonts w:ascii="Calibri" w:hAnsi="Calibri"/>
                <w:sz w:val="14"/>
                <w:szCs w:val="14"/>
              </w:rPr>
              <w:t>елезнодорожн</w:t>
            </w:r>
            <w:r>
              <w:rPr>
                <w:rFonts w:ascii="Calibri" w:hAnsi="Calibri"/>
                <w:sz w:val="14"/>
                <w:szCs w:val="14"/>
              </w:rPr>
              <w:t>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5 210,1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119,4</w:t>
            </w:r>
          </w:p>
        </w:tc>
      </w:tr>
      <w:tr w:rsidR="00950F60" w:rsidRPr="00F16771" w:rsidTr="00AE3A10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0F60" w:rsidRPr="00F16771" w:rsidRDefault="00950F60" w:rsidP="003A0B57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F16771">
              <w:rPr>
                <w:rFonts w:ascii="Calibri" w:hAnsi="Calibri"/>
                <w:sz w:val="14"/>
                <w:szCs w:val="14"/>
              </w:rPr>
              <w:t>автомобильн</w:t>
            </w:r>
            <w:r>
              <w:rPr>
                <w:rFonts w:ascii="Calibri" w:hAnsi="Calibri"/>
                <w:sz w:val="14"/>
                <w:szCs w:val="14"/>
              </w:rPr>
              <w:t>ый</w:t>
            </w:r>
            <w:r w:rsidRPr="00F16771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*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31 370,8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45,5</w:t>
            </w:r>
          </w:p>
        </w:tc>
      </w:tr>
      <w:tr w:rsidR="00950F60" w:rsidRPr="00F16771" w:rsidTr="00AE3A10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50F60" w:rsidRPr="00F16771" w:rsidRDefault="00950F60" w:rsidP="003A0B57">
            <w:pPr>
              <w:pStyle w:val="af5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воздушный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6 310,4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04B4F">
              <w:rPr>
                <w:rFonts w:ascii="Calibri" w:hAnsi="Calibri"/>
                <w:sz w:val="14"/>
                <w:szCs w:val="14"/>
                <w:lang w:val="kk-KZ"/>
              </w:rPr>
              <w:t>164,7</w:t>
            </w:r>
          </w:p>
        </w:tc>
      </w:tr>
      <w:tr w:rsidR="00950F60" w:rsidRPr="00F16771" w:rsidTr="00AE3A10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50F60" w:rsidRPr="00F16771" w:rsidRDefault="00950F60" w:rsidP="003A0B57">
            <w:pPr>
              <w:pStyle w:val="af5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трамвайный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04B4F">
              <w:rPr>
                <w:rFonts w:ascii="Calibri" w:hAnsi="Calibri" w:cs="Arial CYR"/>
                <w:sz w:val="14"/>
                <w:szCs w:val="14"/>
              </w:rPr>
              <w:t xml:space="preserve">   56,8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04B4F">
              <w:rPr>
                <w:rFonts w:ascii="Calibri" w:hAnsi="Calibri" w:cs="Arial CYR"/>
                <w:sz w:val="14"/>
                <w:szCs w:val="14"/>
              </w:rPr>
              <w:t xml:space="preserve">   111,0</w:t>
            </w:r>
          </w:p>
        </w:tc>
      </w:tr>
      <w:tr w:rsidR="00950F60" w:rsidRPr="00F16771" w:rsidTr="00AE3A10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50F60" w:rsidRPr="00F16771" w:rsidRDefault="00950F60" w:rsidP="003A0B57">
            <w:pPr>
              <w:pStyle w:val="af5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троллейбусный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04B4F">
              <w:rPr>
                <w:rFonts w:ascii="Calibri" w:hAnsi="Calibri" w:cs="Arial CYR"/>
                <w:sz w:val="14"/>
                <w:szCs w:val="14"/>
              </w:rPr>
              <w:t xml:space="preserve">   56,9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04B4F">
              <w:rPr>
                <w:rFonts w:ascii="Calibri" w:hAnsi="Calibri" w:cs="Arial CYR"/>
                <w:sz w:val="14"/>
                <w:szCs w:val="14"/>
              </w:rPr>
              <w:t xml:space="preserve">   105,4</w:t>
            </w:r>
          </w:p>
        </w:tc>
      </w:tr>
      <w:tr w:rsidR="00950F60" w:rsidRPr="00D44B08" w:rsidTr="00AE3A10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50F60" w:rsidRPr="002407EE" w:rsidRDefault="00950F60" w:rsidP="003A0B57">
            <w:pPr>
              <w:pStyle w:val="af5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м</w:t>
            </w:r>
            <w:r w:rsidRPr="00D44B08">
              <w:rPr>
                <w:rFonts w:ascii="Calibri" w:hAnsi="Calibri"/>
                <w:sz w:val="14"/>
                <w:szCs w:val="14"/>
              </w:rPr>
              <w:t>етрополите</w:t>
            </w:r>
            <w:r>
              <w:rPr>
                <w:rFonts w:ascii="Calibri" w:hAnsi="Calibri"/>
                <w:sz w:val="14"/>
                <w:szCs w:val="14"/>
              </w:rPr>
              <w:t>н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37,6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94,1</w:t>
            </w:r>
          </w:p>
        </w:tc>
      </w:tr>
      <w:tr w:rsidR="00950F60" w:rsidRPr="00D44B08" w:rsidTr="00AE3A10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50F60" w:rsidRPr="00D44B08" w:rsidRDefault="00950F60" w:rsidP="003A0B57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  <w:lang w:val="kk-KZ"/>
              </w:rPr>
              <w:t>п</w:t>
            </w:r>
            <w:r w:rsidRPr="00D44B08">
              <w:rPr>
                <w:rFonts w:ascii="Calibri" w:hAnsi="Calibri"/>
                <w:sz w:val="14"/>
                <w:szCs w:val="14"/>
              </w:rPr>
              <w:t>рочи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е</w:t>
            </w:r>
            <w:r w:rsidRPr="00D44B08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D44B08">
              <w:rPr>
                <w:rFonts w:ascii="Calibri" w:hAnsi="Calibri"/>
                <w:sz w:val="14"/>
                <w:szCs w:val="14"/>
              </w:rPr>
              <w:t>вид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ы</w:t>
            </w:r>
            <w:r w:rsidRPr="00D44B08">
              <w:rPr>
                <w:rFonts w:ascii="Calibri" w:hAnsi="Calibri"/>
                <w:sz w:val="14"/>
                <w:szCs w:val="14"/>
              </w:rPr>
              <w:t xml:space="preserve"> (канатные дороги и другие)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8,2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83,7</w:t>
            </w:r>
          </w:p>
        </w:tc>
      </w:tr>
      <w:tr w:rsidR="00950F60" w:rsidRPr="00D44B08" w:rsidTr="00AE3A10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50F60" w:rsidRPr="00D44B08" w:rsidRDefault="00950F60" w:rsidP="003A0B57">
            <w:pPr>
              <w:pStyle w:val="af5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морской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0,3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C04B4F">
              <w:rPr>
                <w:rFonts w:ascii="Calibri" w:hAnsi="Calibri"/>
                <w:color w:val="000000"/>
                <w:sz w:val="14"/>
                <w:szCs w:val="14"/>
              </w:rPr>
              <w:t>242,1</w:t>
            </w:r>
          </w:p>
        </w:tc>
      </w:tr>
      <w:tr w:rsidR="00950F60" w:rsidRPr="00D44B08" w:rsidTr="00AE3A10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0F60" w:rsidRPr="00D44B08" w:rsidRDefault="00950F60" w:rsidP="003A0B57">
            <w:pPr>
              <w:pStyle w:val="af5"/>
              <w:rPr>
                <w:rFonts w:ascii="Calibri" w:hAnsi="Calibri"/>
                <w:sz w:val="14"/>
                <w:szCs w:val="14"/>
                <w:lang w:val="kk-KZ"/>
              </w:rPr>
            </w:pPr>
            <w:r w:rsidRPr="00233AD5">
              <w:rPr>
                <w:rFonts w:ascii="Calibri" w:hAnsi="Calibri"/>
                <w:sz w:val="14"/>
                <w:szCs w:val="14"/>
              </w:rPr>
              <w:t>внутренний водный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C04B4F">
              <w:rPr>
                <w:rFonts w:ascii="Calibri" w:hAnsi="Calibri"/>
                <w:color w:val="000000"/>
                <w:sz w:val="14"/>
                <w:szCs w:val="14"/>
              </w:rPr>
              <w:t>6 908,7</w:t>
            </w:r>
          </w:p>
        </w:tc>
      </w:tr>
    </w:tbl>
    <w:p w:rsidR="00950F60" w:rsidRPr="00D44B08" w:rsidRDefault="00950F60" w:rsidP="00950F60">
      <w:pPr>
        <w:pStyle w:val="a5"/>
        <w:spacing w:before="0" w:after="240"/>
        <w:ind w:left="284"/>
        <w:contextualSpacing/>
        <w:rPr>
          <w:rFonts w:ascii="Calibri" w:hAnsi="Calibri"/>
          <w:sz w:val="14"/>
          <w:szCs w:val="14"/>
        </w:rPr>
      </w:pPr>
      <w:r w:rsidRPr="00D44B08">
        <w:rPr>
          <w:rFonts w:ascii="Calibri" w:hAnsi="Calibri"/>
          <w:sz w:val="14"/>
          <w:szCs w:val="14"/>
          <w:vertAlign w:val="superscript"/>
        </w:rPr>
        <w:t>*</w:t>
      </w:r>
      <w:r w:rsidRPr="00D44B08">
        <w:rPr>
          <w:rFonts w:ascii="Calibri" w:hAnsi="Calibri"/>
          <w:sz w:val="14"/>
          <w:szCs w:val="14"/>
          <w:vertAlign w:val="superscript"/>
          <w:lang w:val="kk-KZ"/>
        </w:rPr>
        <w:t xml:space="preserve"> </w:t>
      </w:r>
      <w:r w:rsidRPr="00D44B08">
        <w:rPr>
          <w:rFonts w:ascii="Calibri" w:hAnsi="Calibri"/>
          <w:sz w:val="14"/>
          <w:szCs w:val="14"/>
        </w:rPr>
        <w:t>С учетом оценки объема пассажирских перевозок индивидуальными предпринимателями, занимающимися коммерческими перевозками.</w:t>
      </w:r>
    </w:p>
    <w:p w:rsidR="00950F60" w:rsidRDefault="00950F60" w:rsidP="003A0B57">
      <w:pPr>
        <w:pStyle w:val="First"/>
        <w:spacing w:before="0" w:line="276" w:lineRule="auto"/>
        <w:contextualSpacing/>
        <w:jc w:val="center"/>
        <w:rPr>
          <w:lang w:val="kk-KZ"/>
        </w:rPr>
      </w:pPr>
      <w:r w:rsidRPr="00D44B08">
        <w:rPr>
          <w:rFonts w:ascii="Calibri" w:hAnsi="Calibri"/>
          <w:b/>
          <w:sz w:val="18"/>
          <w:szCs w:val="18"/>
          <w:lang w:val="ru-MO"/>
        </w:rPr>
        <w:t xml:space="preserve">Валовой выпуск по отрасли </w:t>
      </w:r>
      <w:r w:rsidRPr="00D44B08">
        <w:rPr>
          <w:rFonts w:ascii="Calibri" w:hAnsi="Calibri"/>
          <w:b/>
          <w:sz w:val="18"/>
          <w:szCs w:val="18"/>
        </w:rPr>
        <w:t>«</w:t>
      </w:r>
      <w:r w:rsidRPr="00D44B08">
        <w:rPr>
          <w:rFonts w:ascii="Calibri" w:hAnsi="Calibri"/>
          <w:b/>
          <w:sz w:val="18"/>
          <w:szCs w:val="18"/>
          <w:lang w:val="ru-MO"/>
        </w:rPr>
        <w:t>Транспорт и складирование»</w:t>
      </w:r>
    </w:p>
    <w:tbl>
      <w:tblPr>
        <w:tblW w:w="101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/>
      </w:tblPr>
      <w:tblGrid>
        <w:gridCol w:w="2592"/>
        <w:gridCol w:w="2420"/>
        <w:gridCol w:w="1322"/>
        <w:gridCol w:w="2447"/>
        <w:gridCol w:w="1369"/>
      </w:tblGrid>
      <w:tr w:rsidR="00950F60" w:rsidRPr="00887F1E" w:rsidTr="003A0B57">
        <w:trPr>
          <w:cantSplit/>
          <w:trHeight w:val="275"/>
        </w:trPr>
        <w:tc>
          <w:tcPr>
            <w:tcW w:w="2592" w:type="dxa"/>
            <w:vMerge w:val="restart"/>
            <w:tcBorders>
              <w:left w:val="nil"/>
            </w:tcBorders>
            <w:vAlign w:val="center"/>
          </w:tcPr>
          <w:p w:rsidR="00950F60" w:rsidRPr="00D44B08" w:rsidRDefault="00950F60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742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950F60" w:rsidRPr="00D44B08" w:rsidRDefault="00950F60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>Валовый выпуск, млн. тенге</w:t>
            </w:r>
          </w:p>
        </w:tc>
        <w:tc>
          <w:tcPr>
            <w:tcW w:w="3816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950F60" w:rsidRPr="00D44B08" w:rsidRDefault="00950F60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>Индекс физического объ</w:t>
            </w:r>
            <w:r>
              <w:rPr>
                <w:rFonts w:ascii="Calibri" w:hAnsi="Calibri"/>
                <w:sz w:val="14"/>
                <w:szCs w:val="14"/>
              </w:rPr>
              <w:t>е</w:t>
            </w:r>
            <w:r w:rsidRPr="00D44B08">
              <w:rPr>
                <w:rFonts w:ascii="Calibri" w:hAnsi="Calibri"/>
                <w:sz w:val="14"/>
                <w:szCs w:val="14"/>
              </w:rPr>
              <w:t>ма</w:t>
            </w:r>
          </w:p>
        </w:tc>
      </w:tr>
      <w:tr w:rsidR="00950F60" w:rsidRPr="00E37A35" w:rsidTr="003A0B57">
        <w:trPr>
          <w:cantSplit/>
          <w:trHeight w:val="283"/>
        </w:trPr>
        <w:tc>
          <w:tcPr>
            <w:tcW w:w="259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950F60" w:rsidRPr="00D44B08" w:rsidRDefault="00950F60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0F60" w:rsidRPr="00D44B08" w:rsidRDefault="00950F60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>январь-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июнь</w:t>
            </w:r>
            <w:r w:rsidRPr="00D44B08">
              <w:rPr>
                <w:rFonts w:ascii="Calibri" w:hAnsi="Calibri"/>
                <w:sz w:val="14"/>
                <w:szCs w:val="14"/>
              </w:rPr>
              <w:t xml:space="preserve"> 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D44B08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0F60" w:rsidRPr="00D44B08" w:rsidRDefault="00950F60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июнь</w:t>
            </w:r>
            <w:r w:rsidRPr="00D44B08">
              <w:rPr>
                <w:rFonts w:ascii="Calibri" w:hAnsi="Calibri"/>
                <w:sz w:val="14"/>
                <w:szCs w:val="14"/>
              </w:rPr>
              <w:t xml:space="preserve"> 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D44B08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0F60" w:rsidRPr="00D44B08" w:rsidRDefault="00950F60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>к январю-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июню</w:t>
            </w:r>
            <w:r>
              <w:rPr>
                <w:rFonts w:ascii="Calibri" w:hAnsi="Calibri"/>
                <w:sz w:val="14"/>
                <w:szCs w:val="14"/>
              </w:rPr>
              <w:t xml:space="preserve"> 2020</w:t>
            </w:r>
            <w:r w:rsidRPr="00D44B08">
              <w:rPr>
                <w:rFonts w:ascii="Calibri" w:hAnsi="Calibri"/>
                <w:sz w:val="14"/>
                <w:szCs w:val="14"/>
              </w:rPr>
              <w:t>г.,</w:t>
            </w:r>
          </w:p>
          <w:p w:rsidR="00950F60" w:rsidRPr="00D44B08" w:rsidRDefault="00950F60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 xml:space="preserve"> в процентах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0F60" w:rsidRPr="00D44B08" w:rsidRDefault="00950F60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 xml:space="preserve">к 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июню</w:t>
            </w:r>
            <w:r>
              <w:rPr>
                <w:rFonts w:ascii="Calibri" w:hAnsi="Calibri"/>
                <w:sz w:val="14"/>
                <w:szCs w:val="14"/>
              </w:rPr>
              <w:t xml:space="preserve"> 2020</w:t>
            </w:r>
            <w:r w:rsidRPr="00D44B08">
              <w:rPr>
                <w:rFonts w:ascii="Calibri" w:hAnsi="Calibri"/>
                <w:sz w:val="14"/>
                <w:szCs w:val="14"/>
              </w:rPr>
              <w:t>г.,</w:t>
            </w:r>
          </w:p>
          <w:p w:rsidR="00950F60" w:rsidRPr="00D44B08" w:rsidRDefault="00950F60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 xml:space="preserve"> в процентах</w:t>
            </w:r>
          </w:p>
        </w:tc>
      </w:tr>
      <w:tr w:rsidR="00950F60" w:rsidRPr="00CD340B" w:rsidTr="003A0B57">
        <w:trPr>
          <w:cantSplit/>
          <w:trHeight w:val="64"/>
        </w:trPr>
        <w:tc>
          <w:tcPr>
            <w:tcW w:w="25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50F60" w:rsidRPr="00D44B08" w:rsidRDefault="00950F60" w:rsidP="003A0B5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 xml:space="preserve">Транспорт и </w:t>
            </w:r>
            <w:r w:rsidRPr="00D44B08">
              <w:rPr>
                <w:rFonts w:ascii="Calibri" w:hAnsi="Calibri"/>
                <w:sz w:val="14"/>
                <w:szCs w:val="14"/>
                <w:lang w:val="ru-MO"/>
              </w:rPr>
              <w:t>складирование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3 417 826,7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0F60" w:rsidRPr="004749C8" w:rsidRDefault="00950F60" w:rsidP="003A0B57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655</w:t>
            </w:r>
            <w:r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C04B4F">
              <w:rPr>
                <w:rFonts w:ascii="Calibri" w:hAnsi="Calibri"/>
                <w:sz w:val="14"/>
                <w:szCs w:val="14"/>
              </w:rPr>
              <w:t>797,6</w:t>
            </w:r>
          </w:p>
        </w:tc>
        <w:tc>
          <w:tcPr>
            <w:tcW w:w="2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95,1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104,0</w:t>
            </w:r>
          </w:p>
        </w:tc>
      </w:tr>
      <w:tr w:rsidR="00950F60" w:rsidRPr="00CD340B" w:rsidTr="003A0B57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F60" w:rsidRPr="00D44B08" w:rsidRDefault="00950F60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  <w:lang w:val="kk-KZ"/>
              </w:rPr>
              <w:t xml:space="preserve">     в том числе</w:t>
            </w:r>
            <w:r w:rsidRPr="00D44B08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0F60" w:rsidRPr="004749C8" w:rsidRDefault="00950F60" w:rsidP="003A0B57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0F60" w:rsidRPr="004749C8" w:rsidRDefault="00950F60" w:rsidP="003A0B57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950F60" w:rsidRPr="00CD340B" w:rsidTr="003A0B57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950F60" w:rsidRPr="00D44B08" w:rsidRDefault="00950F60" w:rsidP="003A0B5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>транспорт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0F60" w:rsidRPr="004749C8" w:rsidRDefault="00950F60" w:rsidP="003A0B57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3</w:t>
            </w:r>
            <w:r>
              <w:rPr>
                <w:rFonts w:ascii="Calibri" w:hAnsi="Calibri"/>
                <w:sz w:val="14"/>
                <w:szCs w:val="14"/>
              </w:rPr>
              <w:t> </w:t>
            </w:r>
            <w:r w:rsidRPr="00C04B4F">
              <w:rPr>
                <w:rFonts w:ascii="Calibri" w:hAnsi="Calibri"/>
                <w:sz w:val="14"/>
                <w:szCs w:val="14"/>
              </w:rPr>
              <w:t>390</w:t>
            </w:r>
            <w:r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C04B4F">
              <w:rPr>
                <w:rFonts w:ascii="Calibri" w:hAnsi="Calibri"/>
                <w:sz w:val="14"/>
                <w:szCs w:val="14"/>
              </w:rPr>
              <w:t>891,7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651 232,8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94,8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103,9</w:t>
            </w:r>
          </w:p>
        </w:tc>
      </w:tr>
      <w:tr w:rsidR="00950F60" w:rsidRPr="00CD340B" w:rsidTr="003A0B57">
        <w:trPr>
          <w:cantSplit/>
        </w:trPr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50F60" w:rsidRPr="00D44B08" w:rsidRDefault="00950F60" w:rsidP="003A0B5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 xml:space="preserve">почтовая и курьерская деятельность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50F60" w:rsidRPr="004749C8" w:rsidRDefault="00950F60" w:rsidP="003A0B57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26</w:t>
            </w:r>
            <w:r>
              <w:rPr>
                <w:rFonts w:ascii="Calibri" w:hAnsi="Calibri"/>
                <w:sz w:val="14"/>
                <w:szCs w:val="14"/>
              </w:rPr>
              <w:t> </w:t>
            </w:r>
            <w:r w:rsidRPr="00C04B4F">
              <w:rPr>
                <w:rFonts w:ascii="Calibri" w:hAnsi="Calibri"/>
                <w:sz w:val="14"/>
                <w:szCs w:val="14"/>
              </w:rPr>
              <w:t>935</w:t>
            </w:r>
            <w:r>
              <w:rPr>
                <w:rFonts w:ascii="Calibri" w:hAnsi="Calibri"/>
                <w:sz w:val="14"/>
                <w:szCs w:val="14"/>
              </w:rPr>
              <w:t>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4 564,8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140,3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50F60" w:rsidRPr="00C04B4F" w:rsidRDefault="00950F60" w:rsidP="003A0B5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04B4F">
              <w:rPr>
                <w:rFonts w:ascii="Calibri" w:hAnsi="Calibri"/>
                <w:sz w:val="14"/>
                <w:szCs w:val="14"/>
              </w:rPr>
              <w:t>127,2</w:t>
            </w:r>
          </w:p>
        </w:tc>
      </w:tr>
    </w:tbl>
    <w:p w:rsidR="00612E9E" w:rsidRPr="00720FD0" w:rsidRDefault="00612E9E" w:rsidP="00AE3A10">
      <w:pPr>
        <w:pStyle w:val="ad"/>
        <w:spacing w:before="0" w:after="0"/>
        <w:jc w:val="left"/>
        <w:rPr>
          <w:rFonts w:ascii="Calibri" w:hAnsi="Calibri" w:cs="Arial"/>
          <w:sz w:val="22"/>
          <w:szCs w:val="22"/>
        </w:rPr>
      </w:pPr>
      <w:r w:rsidRPr="00720FD0">
        <w:rPr>
          <w:rFonts w:ascii="Calibri" w:hAnsi="Calibri" w:cs="Arial"/>
          <w:sz w:val="22"/>
          <w:szCs w:val="22"/>
        </w:rPr>
        <w:t>Финансовая система</w:t>
      </w:r>
    </w:p>
    <w:p w:rsidR="00987506" w:rsidRPr="00720FD0" w:rsidRDefault="00987506" w:rsidP="00562D12">
      <w:pPr>
        <w:pStyle w:val="ad"/>
        <w:spacing w:before="100" w:beforeAutospacing="1" w:after="0"/>
        <w:rPr>
          <w:rFonts w:ascii="Calibri" w:hAnsi="Calibri" w:cs="Arial"/>
          <w:sz w:val="18"/>
          <w:szCs w:val="18"/>
          <w:lang w:val="kk-KZ"/>
        </w:rPr>
      </w:pPr>
      <w:r w:rsidRPr="00720FD0">
        <w:rPr>
          <w:rFonts w:ascii="Calibri" w:hAnsi="Calibri" w:cs="Arial"/>
          <w:sz w:val="18"/>
          <w:szCs w:val="18"/>
        </w:rPr>
        <w:t>Государственный бюджет</w:t>
      </w:r>
      <w:r w:rsidRPr="00720FD0">
        <w:rPr>
          <w:rFonts w:ascii="Calibri" w:hAnsi="Calibri" w:cs="Arial"/>
          <w:sz w:val="18"/>
          <w:szCs w:val="18"/>
          <w:lang w:val="kk-KZ"/>
        </w:rPr>
        <w:t>*</w:t>
      </w:r>
    </w:p>
    <w:bookmarkEnd w:id="8"/>
    <w:p w:rsidR="00720FD0" w:rsidRPr="00165417" w:rsidRDefault="00720FD0" w:rsidP="00AE3A10">
      <w:pPr>
        <w:pStyle w:val="af"/>
        <w:tabs>
          <w:tab w:val="left" w:pos="567"/>
        </w:tabs>
        <w:spacing w:before="0" w:after="0"/>
        <w:jc w:val="right"/>
        <w:rPr>
          <w:rFonts w:ascii="Calibri" w:hAnsi="Calibri" w:cs="Arial"/>
          <w:sz w:val="14"/>
          <w:szCs w:val="14"/>
          <w:lang w:val="kk-KZ"/>
        </w:rPr>
      </w:pPr>
      <w:r w:rsidRPr="00165417">
        <w:rPr>
          <w:rFonts w:ascii="Calibri" w:hAnsi="Calibri" w:cs="Arial"/>
          <w:i w:val="0"/>
          <w:sz w:val="14"/>
          <w:szCs w:val="14"/>
        </w:rPr>
        <w:t xml:space="preserve">по состоянию на </w:t>
      </w:r>
      <w:r w:rsidRPr="00165417">
        <w:rPr>
          <w:rFonts w:ascii="Calibri" w:hAnsi="Calibri" w:cs="Arial"/>
          <w:i w:val="0"/>
          <w:sz w:val="14"/>
          <w:szCs w:val="14"/>
          <w:lang w:val="kk-KZ"/>
        </w:rPr>
        <w:t>0</w:t>
      </w:r>
      <w:r>
        <w:rPr>
          <w:rFonts w:ascii="Calibri" w:hAnsi="Calibri" w:cs="Arial"/>
          <w:i w:val="0"/>
          <w:sz w:val="14"/>
          <w:szCs w:val="14"/>
          <w:lang w:val="kk-KZ"/>
        </w:rPr>
        <w:t>1</w:t>
      </w:r>
      <w:r w:rsidRPr="00165417">
        <w:rPr>
          <w:rFonts w:ascii="Calibri" w:hAnsi="Calibri" w:cs="Arial"/>
          <w:i w:val="0"/>
          <w:sz w:val="14"/>
          <w:szCs w:val="14"/>
          <w:lang w:val="kk-KZ"/>
        </w:rPr>
        <w:t>.</w:t>
      </w:r>
      <w:r>
        <w:rPr>
          <w:rFonts w:ascii="Calibri" w:hAnsi="Calibri" w:cs="Arial"/>
          <w:i w:val="0"/>
          <w:sz w:val="14"/>
          <w:szCs w:val="14"/>
          <w:lang w:val="kk-KZ"/>
        </w:rPr>
        <w:t>06</w:t>
      </w:r>
      <w:r w:rsidRPr="00165417">
        <w:rPr>
          <w:rFonts w:ascii="Calibri" w:hAnsi="Calibri" w:cs="Arial"/>
          <w:i w:val="0"/>
          <w:sz w:val="14"/>
          <w:szCs w:val="14"/>
          <w:lang w:val="kk-KZ"/>
        </w:rPr>
        <w:t>.20</w:t>
      </w:r>
      <w:r>
        <w:rPr>
          <w:rFonts w:ascii="Calibri" w:hAnsi="Calibri" w:cs="Arial"/>
          <w:i w:val="0"/>
          <w:sz w:val="14"/>
          <w:szCs w:val="14"/>
          <w:lang w:val="kk-KZ"/>
        </w:rPr>
        <w:t>21</w:t>
      </w:r>
      <w:r w:rsidRPr="00165417">
        <w:rPr>
          <w:rFonts w:ascii="Calibri" w:hAnsi="Calibri" w:cs="Arial"/>
          <w:i w:val="0"/>
          <w:sz w:val="14"/>
          <w:szCs w:val="14"/>
        </w:rPr>
        <w:t>г.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53"/>
        <w:gridCol w:w="2126"/>
        <w:gridCol w:w="1559"/>
        <w:gridCol w:w="2268"/>
      </w:tblGrid>
      <w:tr w:rsidR="00720FD0" w:rsidRPr="00165417" w:rsidTr="003A0B57">
        <w:trPr>
          <w:cantSplit/>
          <w:trHeight w:val="1035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20FD0" w:rsidRPr="00165417" w:rsidRDefault="00720FD0" w:rsidP="003A0B57">
            <w:pPr>
              <w:pStyle w:val="a8"/>
              <w:ind w:left="639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720FD0" w:rsidRPr="00165417" w:rsidRDefault="00720FD0" w:rsidP="003A0B57">
            <w:pPr>
              <w:pStyle w:val="a8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Исполнение поступлений</w:t>
            </w:r>
          </w:p>
          <w:p w:rsidR="00720FD0" w:rsidRPr="00165417" w:rsidRDefault="00720FD0" w:rsidP="003A0B5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 xml:space="preserve">бюджета и/или оплаченных обязательств по бюджетным программам (подпрограммам), </w:t>
            </w:r>
            <w:r w:rsidRPr="00165417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165417">
              <w:rPr>
                <w:rFonts w:ascii="Calibri" w:hAnsi="Calibri" w:cs="Arial"/>
                <w:sz w:val="14"/>
                <w:szCs w:val="14"/>
              </w:rPr>
              <w:t>млн. тенге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FD0" w:rsidRPr="00165417" w:rsidRDefault="00720FD0" w:rsidP="003A0B5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  <w:lang w:val="kk-KZ"/>
              </w:rPr>
              <w:t>В</w:t>
            </w:r>
            <w:r w:rsidRPr="00165417">
              <w:rPr>
                <w:rFonts w:ascii="Calibri" w:hAnsi="Calibri" w:cs="Arial"/>
                <w:sz w:val="14"/>
                <w:szCs w:val="14"/>
              </w:rPr>
              <w:t xml:space="preserve"> процентах к итогу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720FD0" w:rsidRPr="00165417" w:rsidRDefault="00720FD0" w:rsidP="003A0B57">
            <w:pPr>
              <w:pStyle w:val="a8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Исполнение поступлений бюджета и/или оплаченные обязательства по бюджетным программам</w:t>
            </w:r>
          </w:p>
          <w:p w:rsidR="00720FD0" w:rsidRPr="00165417" w:rsidRDefault="00720FD0" w:rsidP="003A0B5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(подпрограммам) к исполняемому бюджету,</w:t>
            </w:r>
            <w:r w:rsidRPr="00165417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165417">
              <w:rPr>
                <w:rFonts w:ascii="Calibri" w:hAnsi="Calibri" w:cs="Arial"/>
                <w:sz w:val="14"/>
                <w:szCs w:val="14"/>
              </w:rPr>
              <w:t>в процентах</w:t>
            </w:r>
          </w:p>
        </w:tc>
      </w:tr>
      <w:tr w:rsidR="00720FD0" w:rsidRPr="006E07A9" w:rsidTr="003A0B57">
        <w:trPr>
          <w:cantSplit/>
          <w:trHeight w:val="48"/>
        </w:trPr>
        <w:tc>
          <w:tcPr>
            <w:tcW w:w="4253" w:type="dxa"/>
          </w:tcPr>
          <w:p w:rsidR="00720FD0" w:rsidRPr="00165417" w:rsidRDefault="00720FD0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Доходы</w:t>
            </w:r>
          </w:p>
        </w:tc>
        <w:tc>
          <w:tcPr>
            <w:tcW w:w="2126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6 016 766,9</w:t>
            </w:r>
          </w:p>
        </w:tc>
        <w:tc>
          <w:tcPr>
            <w:tcW w:w="1559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100,0</w:t>
            </w:r>
          </w:p>
        </w:tc>
        <w:tc>
          <w:tcPr>
            <w:tcW w:w="2268" w:type="dxa"/>
            <w:vAlign w:val="bottom"/>
          </w:tcPr>
          <w:p w:rsidR="00720FD0" w:rsidRPr="00D749BF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43,1</w:t>
            </w:r>
          </w:p>
        </w:tc>
      </w:tr>
      <w:tr w:rsidR="00720FD0" w:rsidRPr="006E07A9" w:rsidTr="003A0B57">
        <w:trPr>
          <w:cantSplit/>
        </w:trPr>
        <w:tc>
          <w:tcPr>
            <w:tcW w:w="4253" w:type="dxa"/>
          </w:tcPr>
          <w:p w:rsidR="00720FD0" w:rsidRPr="00165417" w:rsidRDefault="00720FD0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559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720FD0" w:rsidRPr="00D749BF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720FD0" w:rsidRPr="006E07A9" w:rsidTr="003A0B57">
        <w:trPr>
          <w:cantSplit/>
        </w:trPr>
        <w:tc>
          <w:tcPr>
            <w:tcW w:w="4253" w:type="dxa"/>
          </w:tcPr>
          <w:p w:rsidR="00720FD0" w:rsidRPr="00165417" w:rsidRDefault="00720FD0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Налоговые поступления</w:t>
            </w:r>
          </w:p>
        </w:tc>
        <w:tc>
          <w:tcPr>
            <w:tcW w:w="2126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4 147 828,9</w:t>
            </w:r>
          </w:p>
        </w:tc>
        <w:tc>
          <w:tcPr>
            <w:tcW w:w="1559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68,9</w:t>
            </w:r>
          </w:p>
        </w:tc>
        <w:tc>
          <w:tcPr>
            <w:tcW w:w="2268" w:type="dxa"/>
            <w:vAlign w:val="bottom"/>
          </w:tcPr>
          <w:p w:rsidR="00720FD0" w:rsidRPr="00D749BF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42,7</w:t>
            </w:r>
          </w:p>
        </w:tc>
      </w:tr>
      <w:tr w:rsidR="00720FD0" w:rsidRPr="006E07A9" w:rsidTr="003A0B57">
        <w:trPr>
          <w:cantSplit/>
          <w:trHeight w:val="60"/>
        </w:trPr>
        <w:tc>
          <w:tcPr>
            <w:tcW w:w="4253" w:type="dxa"/>
          </w:tcPr>
          <w:p w:rsidR="00720FD0" w:rsidRPr="00165417" w:rsidRDefault="00720FD0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Неналоговые поступления</w:t>
            </w:r>
          </w:p>
        </w:tc>
        <w:tc>
          <w:tcPr>
            <w:tcW w:w="2126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140 119,0</w:t>
            </w:r>
          </w:p>
        </w:tc>
        <w:tc>
          <w:tcPr>
            <w:tcW w:w="1559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2,3</w:t>
            </w:r>
          </w:p>
        </w:tc>
        <w:tc>
          <w:tcPr>
            <w:tcW w:w="2268" w:type="dxa"/>
            <w:vAlign w:val="bottom"/>
          </w:tcPr>
          <w:p w:rsidR="00720FD0" w:rsidRPr="00D749BF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41,8</w:t>
            </w:r>
          </w:p>
        </w:tc>
      </w:tr>
      <w:tr w:rsidR="00720FD0" w:rsidRPr="006E07A9" w:rsidTr="003A0B57">
        <w:trPr>
          <w:cantSplit/>
        </w:trPr>
        <w:tc>
          <w:tcPr>
            <w:tcW w:w="4253" w:type="dxa"/>
          </w:tcPr>
          <w:p w:rsidR="00720FD0" w:rsidRPr="00165417" w:rsidRDefault="00720FD0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Поступления от продажи основного капитала</w:t>
            </w:r>
          </w:p>
        </w:tc>
        <w:tc>
          <w:tcPr>
            <w:tcW w:w="2126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67 054,2</w:t>
            </w:r>
          </w:p>
        </w:tc>
        <w:tc>
          <w:tcPr>
            <w:tcW w:w="1559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1,1</w:t>
            </w:r>
          </w:p>
        </w:tc>
        <w:tc>
          <w:tcPr>
            <w:tcW w:w="2268" w:type="dxa"/>
            <w:vAlign w:val="bottom"/>
          </w:tcPr>
          <w:p w:rsidR="00720FD0" w:rsidRPr="00D749BF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36,1</w:t>
            </w:r>
          </w:p>
        </w:tc>
      </w:tr>
      <w:tr w:rsidR="00720FD0" w:rsidRPr="006E07A9" w:rsidTr="003A0B57">
        <w:trPr>
          <w:cantSplit/>
        </w:trPr>
        <w:tc>
          <w:tcPr>
            <w:tcW w:w="4253" w:type="dxa"/>
          </w:tcPr>
          <w:p w:rsidR="00720FD0" w:rsidRPr="00165417" w:rsidRDefault="00720FD0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Поступления трансфертов</w:t>
            </w:r>
          </w:p>
        </w:tc>
        <w:tc>
          <w:tcPr>
            <w:tcW w:w="2126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1 661 764,8</w:t>
            </w:r>
          </w:p>
        </w:tc>
        <w:tc>
          <w:tcPr>
            <w:tcW w:w="1559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27,7</w:t>
            </w:r>
          </w:p>
        </w:tc>
        <w:tc>
          <w:tcPr>
            <w:tcW w:w="2268" w:type="dxa"/>
            <w:vAlign w:val="bottom"/>
          </w:tcPr>
          <w:p w:rsidR="00720FD0" w:rsidRPr="00D749BF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44,9</w:t>
            </w:r>
          </w:p>
        </w:tc>
      </w:tr>
      <w:tr w:rsidR="00720FD0" w:rsidRPr="006E07A9" w:rsidTr="003A0B57">
        <w:trPr>
          <w:cantSplit/>
        </w:trPr>
        <w:tc>
          <w:tcPr>
            <w:tcW w:w="4253" w:type="dxa"/>
          </w:tcPr>
          <w:p w:rsidR="00720FD0" w:rsidRPr="00165417" w:rsidRDefault="00720FD0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Затраты</w:t>
            </w:r>
          </w:p>
        </w:tc>
        <w:tc>
          <w:tcPr>
            <w:tcW w:w="2126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6 551 109,5</w:t>
            </w:r>
          </w:p>
        </w:tc>
        <w:tc>
          <w:tcPr>
            <w:tcW w:w="1559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100,0</w:t>
            </w:r>
          </w:p>
        </w:tc>
        <w:tc>
          <w:tcPr>
            <w:tcW w:w="2268" w:type="dxa"/>
            <w:vAlign w:val="bottom"/>
          </w:tcPr>
          <w:p w:rsidR="00720FD0" w:rsidRPr="00D749BF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38,9</w:t>
            </w:r>
          </w:p>
        </w:tc>
      </w:tr>
      <w:tr w:rsidR="00720FD0" w:rsidRPr="006E07A9" w:rsidTr="003A0B57">
        <w:trPr>
          <w:cantSplit/>
        </w:trPr>
        <w:tc>
          <w:tcPr>
            <w:tcW w:w="4253" w:type="dxa"/>
          </w:tcPr>
          <w:p w:rsidR="00720FD0" w:rsidRPr="00165417" w:rsidRDefault="00720FD0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559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720FD0" w:rsidRPr="00D749BF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720FD0" w:rsidRPr="006E07A9" w:rsidTr="003A0B57">
        <w:trPr>
          <w:cantSplit/>
        </w:trPr>
        <w:tc>
          <w:tcPr>
            <w:tcW w:w="4253" w:type="dxa"/>
          </w:tcPr>
          <w:p w:rsidR="00720FD0" w:rsidRPr="00165417" w:rsidRDefault="00720FD0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Государственные услуги общего характера</w:t>
            </w:r>
          </w:p>
        </w:tc>
        <w:tc>
          <w:tcPr>
            <w:tcW w:w="2126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325 511,4</w:t>
            </w:r>
          </w:p>
        </w:tc>
        <w:tc>
          <w:tcPr>
            <w:tcW w:w="1559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5,0</w:t>
            </w:r>
          </w:p>
        </w:tc>
        <w:tc>
          <w:tcPr>
            <w:tcW w:w="2268" w:type="dxa"/>
            <w:vAlign w:val="bottom"/>
          </w:tcPr>
          <w:p w:rsidR="00720FD0" w:rsidRPr="00D749BF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42,1</w:t>
            </w:r>
          </w:p>
        </w:tc>
      </w:tr>
      <w:tr w:rsidR="00720FD0" w:rsidRPr="006E07A9" w:rsidTr="003A0B57">
        <w:trPr>
          <w:cantSplit/>
        </w:trPr>
        <w:tc>
          <w:tcPr>
            <w:tcW w:w="4253" w:type="dxa"/>
          </w:tcPr>
          <w:p w:rsidR="00720FD0" w:rsidRPr="00165417" w:rsidRDefault="00720FD0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Оборона</w:t>
            </w:r>
          </w:p>
        </w:tc>
        <w:tc>
          <w:tcPr>
            <w:tcW w:w="2126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305 360,8</w:t>
            </w:r>
          </w:p>
        </w:tc>
        <w:tc>
          <w:tcPr>
            <w:tcW w:w="1559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4,7</w:t>
            </w:r>
          </w:p>
        </w:tc>
        <w:tc>
          <w:tcPr>
            <w:tcW w:w="2268" w:type="dxa"/>
            <w:vAlign w:val="bottom"/>
          </w:tcPr>
          <w:p w:rsidR="00720FD0" w:rsidRPr="00D749BF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44,4</w:t>
            </w:r>
          </w:p>
        </w:tc>
      </w:tr>
      <w:tr w:rsidR="00720FD0" w:rsidRPr="006E07A9" w:rsidTr="003A0B57">
        <w:trPr>
          <w:cantSplit/>
        </w:trPr>
        <w:tc>
          <w:tcPr>
            <w:tcW w:w="4253" w:type="dxa"/>
          </w:tcPr>
          <w:p w:rsidR="00720FD0" w:rsidRPr="00165417" w:rsidRDefault="00720FD0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Общественный порядок, безопасность, правовая, судебная, уголовно-исполнительная деятельность</w:t>
            </w:r>
          </w:p>
        </w:tc>
        <w:tc>
          <w:tcPr>
            <w:tcW w:w="2126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330 793,0</w:t>
            </w:r>
          </w:p>
        </w:tc>
        <w:tc>
          <w:tcPr>
            <w:tcW w:w="1559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5,0</w:t>
            </w:r>
          </w:p>
        </w:tc>
        <w:tc>
          <w:tcPr>
            <w:tcW w:w="2268" w:type="dxa"/>
            <w:vAlign w:val="bottom"/>
          </w:tcPr>
          <w:p w:rsidR="00720FD0" w:rsidRPr="00D749BF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38,7</w:t>
            </w:r>
          </w:p>
        </w:tc>
      </w:tr>
      <w:tr w:rsidR="00720FD0" w:rsidRPr="006E07A9" w:rsidTr="003A0B57">
        <w:trPr>
          <w:cantSplit/>
        </w:trPr>
        <w:tc>
          <w:tcPr>
            <w:tcW w:w="4253" w:type="dxa"/>
          </w:tcPr>
          <w:p w:rsidR="00720FD0" w:rsidRPr="00165417" w:rsidRDefault="00720FD0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1 376 973,2</w:t>
            </w:r>
          </w:p>
        </w:tc>
        <w:tc>
          <w:tcPr>
            <w:tcW w:w="1559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21,0</w:t>
            </w:r>
          </w:p>
        </w:tc>
        <w:tc>
          <w:tcPr>
            <w:tcW w:w="2268" w:type="dxa"/>
            <w:vAlign w:val="bottom"/>
          </w:tcPr>
          <w:p w:rsidR="00720FD0" w:rsidRPr="00D749BF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38,5</w:t>
            </w:r>
          </w:p>
        </w:tc>
      </w:tr>
      <w:tr w:rsidR="00720FD0" w:rsidRPr="006E07A9" w:rsidTr="003A0B57">
        <w:trPr>
          <w:cantSplit/>
        </w:trPr>
        <w:tc>
          <w:tcPr>
            <w:tcW w:w="4253" w:type="dxa"/>
          </w:tcPr>
          <w:p w:rsidR="00720FD0" w:rsidRPr="00165417" w:rsidRDefault="00720FD0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Здравоохранение</w:t>
            </w:r>
          </w:p>
        </w:tc>
        <w:tc>
          <w:tcPr>
            <w:tcW w:w="2126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805 864,4</w:t>
            </w:r>
          </w:p>
        </w:tc>
        <w:tc>
          <w:tcPr>
            <w:tcW w:w="1559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12,3</w:t>
            </w:r>
          </w:p>
        </w:tc>
        <w:tc>
          <w:tcPr>
            <w:tcW w:w="2268" w:type="dxa"/>
            <w:vAlign w:val="bottom"/>
          </w:tcPr>
          <w:p w:rsidR="00720FD0" w:rsidRPr="00D749BF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43,1</w:t>
            </w:r>
          </w:p>
        </w:tc>
      </w:tr>
      <w:tr w:rsidR="00720FD0" w:rsidRPr="006E07A9" w:rsidTr="003A0B57">
        <w:trPr>
          <w:cantSplit/>
        </w:trPr>
        <w:tc>
          <w:tcPr>
            <w:tcW w:w="4253" w:type="dxa"/>
          </w:tcPr>
          <w:p w:rsidR="00720FD0" w:rsidRPr="00165417" w:rsidRDefault="00720FD0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Социальная помощь и социальное обеспечение</w:t>
            </w:r>
          </w:p>
        </w:tc>
        <w:tc>
          <w:tcPr>
            <w:tcW w:w="2126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1 676 324,4</w:t>
            </w:r>
          </w:p>
        </w:tc>
        <w:tc>
          <w:tcPr>
            <w:tcW w:w="1559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25,6</w:t>
            </w:r>
          </w:p>
        </w:tc>
        <w:tc>
          <w:tcPr>
            <w:tcW w:w="2268" w:type="dxa"/>
            <w:vAlign w:val="bottom"/>
          </w:tcPr>
          <w:p w:rsidR="00720FD0" w:rsidRPr="00D749BF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40,1</w:t>
            </w:r>
          </w:p>
        </w:tc>
      </w:tr>
      <w:tr w:rsidR="00720FD0" w:rsidRPr="006E07A9" w:rsidTr="003A0B57">
        <w:trPr>
          <w:cantSplit/>
        </w:trPr>
        <w:tc>
          <w:tcPr>
            <w:tcW w:w="4253" w:type="dxa"/>
          </w:tcPr>
          <w:p w:rsidR="00720FD0" w:rsidRPr="00165417" w:rsidRDefault="00720FD0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2126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289 131,6</w:t>
            </w:r>
          </w:p>
        </w:tc>
        <w:tc>
          <w:tcPr>
            <w:tcW w:w="1559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4,4</w:t>
            </w:r>
          </w:p>
        </w:tc>
        <w:tc>
          <w:tcPr>
            <w:tcW w:w="2268" w:type="dxa"/>
            <w:vAlign w:val="bottom"/>
          </w:tcPr>
          <w:p w:rsidR="00720FD0" w:rsidRPr="00D749BF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26,9</w:t>
            </w:r>
          </w:p>
        </w:tc>
      </w:tr>
      <w:tr w:rsidR="00720FD0" w:rsidRPr="006E07A9" w:rsidTr="003A0B57">
        <w:trPr>
          <w:cantSplit/>
        </w:trPr>
        <w:tc>
          <w:tcPr>
            <w:tcW w:w="4253" w:type="dxa"/>
          </w:tcPr>
          <w:p w:rsidR="00720FD0" w:rsidRPr="00165417" w:rsidRDefault="00720FD0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Культура, спорт, туризм и информационное пространство</w:t>
            </w:r>
          </w:p>
        </w:tc>
        <w:tc>
          <w:tcPr>
            <w:tcW w:w="2126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177 361,1</w:t>
            </w:r>
          </w:p>
        </w:tc>
        <w:tc>
          <w:tcPr>
            <w:tcW w:w="1559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2,7</w:t>
            </w:r>
          </w:p>
        </w:tc>
        <w:tc>
          <w:tcPr>
            <w:tcW w:w="2268" w:type="dxa"/>
            <w:vAlign w:val="bottom"/>
          </w:tcPr>
          <w:p w:rsidR="00720FD0" w:rsidRPr="00D749BF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36,7</w:t>
            </w:r>
          </w:p>
        </w:tc>
      </w:tr>
      <w:tr w:rsidR="00720FD0" w:rsidRPr="006E07A9" w:rsidTr="003A0B57">
        <w:trPr>
          <w:cantSplit/>
        </w:trPr>
        <w:tc>
          <w:tcPr>
            <w:tcW w:w="4253" w:type="dxa"/>
          </w:tcPr>
          <w:p w:rsidR="00720FD0" w:rsidRPr="00165417" w:rsidRDefault="00720FD0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Топливно-энергетический комплекс и недропользование</w:t>
            </w:r>
          </w:p>
        </w:tc>
        <w:tc>
          <w:tcPr>
            <w:tcW w:w="2126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43 164,6</w:t>
            </w:r>
          </w:p>
        </w:tc>
        <w:tc>
          <w:tcPr>
            <w:tcW w:w="1559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0,7</w:t>
            </w:r>
          </w:p>
        </w:tc>
        <w:tc>
          <w:tcPr>
            <w:tcW w:w="2268" w:type="dxa"/>
            <w:vAlign w:val="bottom"/>
          </w:tcPr>
          <w:p w:rsidR="00720FD0" w:rsidRPr="00D749BF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29,8</w:t>
            </w:r>
          </w:p>
        </w:tc>
      </w:tr>
      <w:tr w:rsidR="00720FD0" w:rsidRPr="006E07A9" w:rsidTr="003A0B57">
        <w:trPr>
          <w:cantSplit/>
        </w:trPr>
        <w:tc>
          <w:tcPr>
            <w:tcW w:w="4253" w:type="dxa"/>
          </w:tcPr>
          <w:p w:rsidR="00720FD0" w:rsidRPr="00165417" w:rsidRDefault="00720FD0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lastRenderedPageBreak/>
              <w:t>Сельское, водное, лесное, рыбное хозяйство, особо охраняемые природные территории, охрана окружающей среды и животного мира, земельные отношения</w:t>
            </w:r>
          </w:p>
        </w:tc>
        <w:tc>
          <w:tcPr>
            <w:tcW w:w="2126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202 393,3</w:t>
            </w:r>
          </w:p>
        </w:tc>
        <w:tc>
          <w:tcPr>
            <w:tcW w:w="1559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3,1</w:t>
            </w:r>
          </w:p>
        </w:tc>
        <w:tc>
          <w:tcPr>
            <w:tcW w:w="2268" w:type="dxa"/>
            <w:vAlign w:val="bottom"/>
          </w:tcPr>
          <w:p w:rsidR="00720FD0" w:rsidRPr="00D749BF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32,4</w:t>
            </w:r>
          </w:p>
        </w:tc>
      </w:tr>
      <w:tr w:rsidR="00720FD0" w:rsidRPr="006E07A9" w:rsidTr="003A0B57">
        <w:trPr>
          <w:cantSplit/>
        </w:trPr>
        <w:tc>
          <w:tcPr>
            <w:tcW w:w="4253" w:type="dxa"/>
          </w:tcPr>
          <w:p w:rsidR="00720FD0" w:rsidRPr="00165417" w:rsidRDefault="00720FD0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Промышленность, архитектурная, градостроительная и строительная деятельность</w:t>
            </w:r>
          </w:p>
        </w:tc>
        <w:tc>
          <w:tcPr>
            <w:tcW w:w="2126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12 545,3</w:t>
            </w:r>
          </w:p>
        </w:tc>
        <w:tc>
          <w:tcPr>
            <w:tcW w:w="1559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0,2</w:t>
            </w:r>
          </w:p>
        </w:tc>
        <w:tc>
          <w:tcPr>
            <w:tcW w:w="2268" w:type="dxa"/>
            <w:vAlign w:val="bottom"/>
          </w:tcPr>
          <w:p w:rsidR="00720FD0" w:rsidRPr="00D749BF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29,7</w:t>
            </w:r>
          </w:p>
        </w:tc>
      </w:tr>
      <w:tr w:rsidR="00720FD0" w:rsidRPr="006E07A9" w:rsidTr="003A0B57">
        <w:trPr>
          <w:cantSplit/>
        </w:trPr>
        <w:tc>
          <w:tcPr>
            <w:tcW w:w="4253" w:type="dxa"/>
          </w:tcPr>
          <w:p w:rsidR="00720FD0" w:rsidRPr="00165417" w:rsidRDefault="00720FD0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Транспорт и коммуникации</w:t>
            </w:r>
          </w:p>
        </w:tc>
        <w:tc>
          <w:tcPr>
            <w:tcW w:w="2126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242 217,6</w:t>
            </w:r>
          </w:p>
        </w:tc>
        <w:tc>
          <w:tcPr>
            <w:tcW w:w="1559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3,7</w:t>
            </w:r>
          </w:p>
        </w:tc>
        <w:tc>
          <w:tcPr>
            <w:tcW w:w="2268" w:type="dxa"/>
            <w:vAlign w:val="bottom"/>
          </w:tcPr>
          <w:p w:rsidR="00720FD0" w:rsidRPr="00D749BF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28,8</w:t>
            </w:r>
          </w:p>
        </w:tc>
      </w:tr>
      <w:tr w:rsidR="00720FD0" w:rsidRPr="006E07A9" w:rsidTr="003A0B57">
        <w:trPr>
          <w:cantSplit/>
        </w:trPr>
        <w:tc>
          <w:tcPr>
            <w:tcW w:w="4253" w:type="dxa"/>
          </w:tcPr>
          <w:p w:rsidR="00720FD0" w:rsidRPr="00165417" w:rsidRDefault="00720FD0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 xml:space="preserve">Прочие </w:t>
            </w:r>
          </w:p>
        </w:tc>
        <w:tc>
          <w:tcPr>
            <w:tcW w:w="2126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203 395,5</w:t>
            </w:r>
          </w:p>
        </w:tc>
        <w:tc>
          <w:tcPr>
            <w:tcW w:w="1559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3,1</w:t>
            </w:r>
          </w:p>
        </w:tc>
        <w:tc>
          <w:tcPr>
            <w:tcW w:w="2268" w:type="dxa"/>
            <w:vAlign w:val="bottom"/>
          </w:tcPr>
          <w:p w:rsidR="00720FD0" w:rsidRPr="00D749BF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28,9</w:t>
            </w:r>
          </w:p>
        </w:tc>
      </w:tr>
      <w:tr w:rsidR="00720FD0" w:rsidRPr="006E07A9" w:rsidTr="003A0B57">
        <w:trPr>
          <w:cantSplit/>
        </w:trPr>
        <w:tc>
          <w:tcPr>
            <w:tcW w:w="4253" w:type="dxa"/>
          </w:tcPr>
          <w:p w:rsidR="00720FD0" w:rsidRPr="00165417" w:rsidRDefault="00720FD0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Обслуживание долга</w:t>
            </w:r>
          </w:p>
        </w:tc>
        <w:tc>
          <w:tcPr>
            <w:tcW w:w="2126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560 073,3</w:t>
            </w:r>
          </w:p>
        </w:tc>
        <w:tc>
          <w:tcPr>
            <w:tcW w:w="1559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8,5</w:t>
            </w:r>
          </w:p>
        </w:tc>
        <w:tc>
          <w:tcPr>
            <w:tcW w:w="2268" w:type="dxa"/>
            <w:vAlign w:val="bottom"/>
          </w:tcPr>
          <w:p w:rsidR="00720FD0" w:rsidRPr="00D749BF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57,2</w:t>
            </w:r>
          </w:p>
        </w:tc>
      </w:tr>
      <w:tr w:rsidR="00720FD0" w:rsidRPr="006E07A9" w:rsidTr="003A0B57">
        <w:trPr>
          <w:cantSplit/>
        </w:trPr>
        <w:tc>
          <w:tcPr>
            <w:tcW w:w="4253" w:type="dxa"/>
          </w:tcPr>
          <w:p w:rsidR="00720FD0" w:rsidRPr="00165417" w:rsidRDefault="00720FD0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Чистое бюджетное кредитование</w:t>
            </w:r>
          </w:p>
        </w:tc>
        <w:tc>
          <w:tcPr>
            <w:tcW w:w="2126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176 725,9</w:t>
            </w:r>
          </w:p>
        </w:tc>
        <w:tc>
          <w:tcPr>
            <w:tcW w:w="1559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720FD0" w:rsidRPr="00D749BF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720FD0" w:rsidRPr="006E07A9" w:rsidTr="003A0B57">
        <w:trPr>
          <w:cantSplit/>
        </w:trPr>
        <w:tc>
          <w:tcPr>
            <w:tcW w:w="4253" w:type="dxa"/>
            <w:vAlign w:val="bottom"/>
          </w:tcPr>
          <w:p w:rsidR="00720FD0" w:rsidRPr="00165417" w:rsidRDefault="00720FD0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  <w:lang w:val="kk-KZ"/>
              </w:rPr>
              <w:t>б</w:t>
            </w:r>
            <w:r w:rsidRPr="00165417">
              <w:rPr>
                <w:rFonts w:ascii="Calibri" w:hAnsi="Calibri" w:cs="Arial"/>
                <w:sz w:val="14"/>
                <w:szCs w:val="14"/>
              </w:rPr>
              <w:t>юджетные кредиты</w:t>
            </w:r>
          </w:p>
        </w:tc>
        <w:tc>
          <w:tcPr>
            <w:tcW w:w="2126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226 528,6</w:t>
            </w:r>
          </w:p>
        </w:tc>
        <w:tc>
          <w:tcPr>
            <w:tcW w:w="1559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720FD0" w:rsidRPr="00D749BF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69,7</w:t>
            </w:r>
          </w:p>
        </w:tc>
      </w:tr>
      <w:tr w:rsidR="00720FD0" w:rsidRPr="006E07A9" w:rsidTr="003A0B57">
        <w:trPr>
          <w:cantSplit/>
        </w:trPr>
        <w:tc>
          <w:tcPr>
            <w:tcW w:w="4253" w:type="dxa"/>
            <w:vAlign w:val="bottom"/>
          </w:tcPr>
          <w:p w:rsidR="00720FD0" w:rsidRPr="00165417" w:rsidRDefault="00720FD0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погашение бюджетных кредитов</w:t>
            </w:r>
          </w:p>
        </w:tc>
        <w:tc>
          <w:tcPr>
            <w:tcW w:w="2126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49 802,7</w:t>
            </w:r>
          </w:p>
        </w:tc>
        <w:tc>
          <w:tcPr>
            <w:tcW w:w="1559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720FD0" w:rsidRPr="00D749BF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30,9</w:t>
            </w:r>
          </w:p>
        </w:tc>
      </w:tr>
      <w:tr w:rsidR="00720FD0" w:rsidRPr="006E07A9" w:rsidTr="003A0B57">
        <w:trPr>
          <w:cantSplit/>
        </w:trPr>
        <w:tc>
          <w:tcPr>
            <w:tcW w:w="4253" w:type="dxa"/>
          </w:tcPr>
          <w:p w:rsidR="00720FD0" w:rsidRPr="00165417" w:rsidRDefault="00720FD0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Сальдо по операциям с финансовыми активами</w:t>
            </w:r>
          </w:p>
        </w:tc>
        <w:tc>
          <w:tcPr>
            <w:tcW w:w="2126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47 754,8</w:t>
            </w:r>
          </w:p>
        </w:tc>
        <w:tc>
          <w:tcPr>
            <w:tcW w:w="1559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720FD0" w:rsidRPr="00D749BF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720FD0" w:rsidRPr="006E07A9" w:rsidTr="003A0B57">
        <w:trPr>
          <w:cantSplit/>
          <w:trHeight w:val="64"/>
        </w:trPr>
        <w:tc>
          <w:tcPr>
            <w:tcW w:w="4253" w:type="dxa"/>
            <w:vAlign w:val="bottom"/>
          </w:tcPr>
          <w:p w:rsidR="00720FD0" w:rsidRPr="00165417" w:rsidRDefault="00720FD0" w:rsidP="003A0B5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65417">
              <w:rPr>
                <w:rFonts w:ascii="Calibri" w:hAnsi="Calibri" w:cs="Arial"/>
                <w:sz w:val="14"/>
                <w:szCs w:val="14"/>
                <w:lang w:val="kk-KZ"/>
              </w:rPr>
              <w:t>приобретение финансовых активов</w:t>
            </w:r>
          </w:p>
        </w:tc>
        <w:tc>
          <w:tcPr>
            <w:tcW w:w="2126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48 369,0</w:t>
            </w:r>
          </w:p>
        </w:tc>
        <w:tc>
          <w:tcPr>
            <w:tcW w:w="1559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720FD0" w:rsidRPr="00D749BF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63,6</w:t>
            </w:r>
          </w:p>
        </w:tc>
      </w:tr>
      <w:tr w:rsidR="00720FD0" w:rsidRPr="006E07A9" w:rsidTr="003A0B57">
        <w:trPr>
          <w:cantSplit/>
          <w:trHeight w:val="99"/>
        </w:trPr>
        <w:tc>
          <w:tcPr>
            <w:tcW w:w="4253" w:type="dxa"/>
            <w:vAlign w:val="bottom"/>
          </w:tcPr>
          <w:p w:rsidR="00720FD0" w:rsidRPr="00165417" w:rsidRDefault="00720FD0" w:rsidP="003A0B5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65417">
              <w:rPr>
                <w:rFonts w:ascii="Calibri" w:hAnsi="Calibri" w:cs="Arial"/>
                <w:sz w:val="14"/>
                <w:szCs w:val="14"/>
                <w:lang w:val="kk-KZ"/>
              </w:rPr>
              <w:t>поступления от продажи финансовых активов государства</w:t>
            </w:r>
          </w:p>
        </w:tc>
        <w:tc>
          <w:tcPr>
            <w:tcW w:w="2126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614,2</w:t>
            </w:r>
          </w:p>
        </w:tc>
        <w:tc>
          <w:tcPr>
            <w:tcW w:w="1559" w:type="dxa"/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720FD0" w:rsidRPr="00D749BF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749BF">
              <w:rPr>
                <w:rFonts w:ascii="Calibri" w:hAnsi="Calibri" w:cs="Arial"/>
                <w:sz w:val="14"/>
                <w:szCs w:val="14"/>
              </w:rPr>
              <w:t>293,2</w:t>
            </w:r>
          </w:p>
        </w:tc>
      </w:tr>
      <w:tr w:rsidR="00720FD0" w:rsidRPr="005E1050" w:rsidTr="003A0B57">
        <w:trPr>
          <w:cantSplit/>
          <w:trHeight w:val="132"/>
        </w:trPr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720FD0" w:rsidRPr="00165417" w:rsidRDefault="00720FD0" w:rsidP="003A0B5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  <w:lang w:val="kk-KZ"/>
              </w:rPr>
              <w:t>Де</w:t>
            </w:r>
            <w:r w:rsidRPr="00165417">
              <w:rPr>
                <w:rFonts w:ascii="Calibri" w:hAnsi="Calibri" w:cs="Arial"/>
                <w:sz w:val="14"/>
                <w:szCs w:val="14"/>
              </w:rPr>
              <w:t>фицит (</w:t>
            </w:r>
            <w:r w:rsidRPr="00165417">
              <w:rPr>
                <w:rFonts w:ascii="Calibri" w:hAnsi="Calibri" w:cs="Arial"/>
                <w:sz w:val="14"/>
                <w:szCs w:val="14"/>
                <w:lang w:val="kk-KZ"/>
              </w:rPr>
              <w:t>про</w:t>
            </w:r>
            <w:r w:rsidRPr="00165417">
              <w:rPr>
                <w:rFonts w:ascii="Calibri" w:hAnsi="Calibri" w:cs="Arial"/>
                <w:sz w:val="14"/>
                <w:szCs w:val="14"/>
              </w:rPr>
              <w:t>фицит) бюджета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B39A9">
              <w:rPr>
                <w:rFonts w:ascii="Calibri" w:hAnsi="Calibri" w:cs="Arial"/>
                <w:sz w:val="14"/>
                <w:szCs w:val="14"/>
              </w:rPr>
              <w:t>-758 823,3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720FD0" w:rsidRPr="003B39A9" w:rsidRDefault="00720FD0" w:rsidP="003A0B5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</w:tr>
    </w:tbl>
    <w:p w:rsidR="00720FD0" w:rsidRPr="00165417" w:rsidRDefault="00720FD0" w:rsidP="00720FD0">
      <w:pPr>
        <w:pStyle w:val="ad"/>
        <w:spacing w:before="0"/>
        <w:ind w:firstLine="284"/>
        <w:jc w:val="left"/>
        <w:rPr>
          <w:rFonts w:ascii="Calibri" w:hAnsi="Calibri" w:cs="Arial"/>
          <w:b w:val="0"/>
          <w:i/>
          <w:sz w:val="14"/>
          <w:szCs w:val="14"/>
          <w:lang w:val="kk-KZ"/>
        </w:rPr>
      </w:pPr>
      <w:r w:rsidRPr="00165417">
        <w:rPr>
          <w:rFonts w:ascii="Calibri" w:hAnsi="Calibri" w:cs="Arial"/>
          <w:b w:val="0"/>
          <w:i/>
          <w:sz w:val="14"/>
          <w:szCs w:val="14"/>
          <w:lang w:val="kk-KZ"/>
        </w:rPr>
        <w:t xml:space="preserve">* Данные </w:t>
      </w:r>
      <w:r w:rsidRPr="00165417">
        <w:rPr>
          <w:rFonts w:ascii="Calibri" w:hAnsi="Calibri" w:cs="Arial"/>
          <w:b w:val="0"/>
          <w:i/>
          <w:sz w:val="14"/>
          <w:szCs w:val="14"/>
        </w:rPr>
        <w:t>Министерства финансов Республики Казахстан.</w:t>
      </w:r>
    </w:p>
    <w:p w:rsidR="00885578" w:rsidRPr="009B7CFF" w:rsidRDefault="00885578" w:rsidP="00562D12">
      <w:pPr>
        <w:pStyle w:val="31"/>
        <w:spacing w:before="0"/>
        <w:ind w:right="-29"/>
        <w:rPr>
          <w:rFonts w:ascii="Calibri" w:hAnsi="Calibri"/>
          <w:vertAlign w:val="superscript"/>
        </w:rPr>
      </w:pPr>
      <w:r w:rsidRPr="009B7CFF">
        <w:rPr>
          <w:rFonts w:ascii="Calibri" w:hAnsi="Calibri"/>
        </w:rPr>
        <w:t>Денежно-кредитная система</w:t>
      </w:r>
    </w:p>
    <w:bookmarkEnd w:id="9"/>
    <w:bookmarkEnd w:id="10"/>
    <w:p w:rsidR="009B7CFF" w:rsidRPr="00932CB6" w:rsidRDefault="009B7CFF" w:rsidP="00AE3A10">
      <w:pPr>
        <w:pStyle w:val="ad"/>
        <w:tabs>
          <w:tab w:val="left" w:pos="3735"/>
          <w:tab w:val="center" w:pos="5018"/>
        </w:tabs>
        <w:spacing w:before="0"/>
        <w:rPr>
          <w:rFonts w:ascii="Calibri" w:hAnsi="Calibri"/>
          <w:sz w:val="18"/>
          <w:szCs w:val="18"/>
          <w:vertAlign w:val="superscript"/>
        </w:rPr>
      </w:pPr>
      <w:r w:rsidRPr="00932CB6">
        <w:rPr>
          <w:rFonts w:ascii="Calibri" w:hAnsi="Calibri"/>
          <w:sz w:val="18"/>
          <w:szCs w:val="18"/>
        </w:rPr>
        <w:t>Денежные агрегаты</w:t>
      </w:r>
      <w:r w:rsidRPr="00932CB6">
        <w:rPr>
          <w:rFonts w:ascii="Calibri" w:hAnsi="Calibri"/>
          <w:sz w:val="18"/>
          <w:szCs w:val="18"/>
          <w:vertAlign w:val="superscript"/>
        </w:rPr>
        <w:t>*</w:t>
      </w:r>
    </w:p>
    <w:p w:rsidR="009B7CFF" w:rsidRDefault="009B7CFF" w:rsidP="009B7CFF">
      <w:pPr>
        <w:pStyle w:val="a7"/>
        <w:spacing w:before="0" w:after="0"/>
        <w:rPr>
          <w:rFonts w:ascii="Calibri" w:hAnsi="Calibri"/>
          <w:sz w:val="14"/>
          <w:szCs w:val="14"/>
        </w:rPr>
      </w:pPr>
      <w:r w:rsidRPr="00932CB6">
        <w:rPr>
          <w:rFonts w:ascii="Calibri" w:hAnsi="Calibri"/>
          <w:sz w:val="14"/>
          <w:szCs w:val="14"/>
        </w:rPr>
        <w:t>на конец периода, млрд. тенге</w:t>
      </w:r>
    </w:p>
    <w:tbl>
      <w:tblPr>
        <w:tblW w:w="10934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851"/>
        <w:gridCol w:w="850"/>
        <w:gridCol w:w="709"/>
        <w:gridCol w:w="709"/>
        <w:gridCol w:w="708"/>
        <w:gridCol w:w="851"/>
        <w:gridCol w:w="709"/>
        <w:gridCol w:w="708"/>
        <w:gridCol w:w="709"/>
        <w:gridCol w:w="709"/>
        <w:gridCol w:w="709"/>
        <w:gridCol w:w="869"/>
      </w:tblGrid>
      <w:tr w:rsidR="009B7CFF" w:rsidRPr="00932CB6" w:rsidTr="003A0B57">
        <w:trPr>
          <w:cantSplit/>
          <w:trHeight w:val="179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90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</w:p>
        </w:tc>
      </w:tr>
      <w:tr w:rsidR="009B7CFF" w:rsidRPr="00932CB6" w:rsidTr="003A0B57">
        <w:trPr>
          <w:cantSplit/>
          <w:trHeight w:val="91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FF" w:rsidRPr="00932CB6" w:rsidRDefault="009B7CFF" w:rsidP="003A0B57">
            <w:pPr>
              <w:pStyle w:val="a8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XII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163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9B7CFF" w:rsidRPr="00932CB6" w:rsidRDefault="009B7CFF" w:rsidP="003A0B57">
            <w:pPr>
              <w:pStyle w:val="a8"/>
              <w:ind w:right="-30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М0 (наличные деньги в обращении)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2 189,8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2 215,1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2 301,3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2 572,9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2 766,4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2 784,1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2 885,3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2 922,6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2 808,9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2 804,4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2 707,1</w:t>
            </w:r>
          </w:p>
        </w:tc>
        <w:tc>
          <w:tcPr>
            <w:tcW w:w="869" w:type="dxa"/>
            <w:tcBorders>
              <w:top w:val="single" w:sz="4" w:space="0" w:color="auto"/>
            </w:tcBorders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2 828,0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212"/>
        </w:trPr>
        <w:tc>
          <w:tcPr>
            <w:tcW w:w="1843" w:type="dxa"/>
            <w:vAlign w:val="bottom"/>
          </w:tcPr>
          <w:p w:rsidR="009B7CFF" w:rsidRPr="00932CB6" w:rsidRDefault="009B7CFF" w:rsidP="003A0B57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М1</w:t>
            </w:r>
          </w:p>
        </w:tc>
        <w:tc>
          <w:tcPr>
            <w:tcW w:w="851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5 616,4</w:t>
            </w:r>
          </w:p>
        </w:tc>
        <w:tc>
          <w:tcPr>
            <w:tcW w:w="850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5 687,7</w:t>
            </w:r>
          </w:p>
        </w:tc>
        <w:tc>
          <w:tcPr>
            <w:tcW w:w="709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6 164,5</w:t>
            </w:r>
          </w:p>
        </w:tc>
        <w:tc>
          <w:tcPr>
            <w:tcW w:w="709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6 251,3</w:t>
            </w:r>
          </w:p>
        </w:tc>
        <w:tc>
          <w:tcPr>
            <w:tcW w:w="708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6 414,9</w:t>
            </w:r>
          </w:p>
        </w:tc>
        <w:tc>
          <w:tcPr>
            <w:tcW w:w="851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6 640,8</w:t>
            </w:r>
          </w:p>
        </w:tc>
        <w:tc>
          <w:tcPr>
            <w:tcW w:w="709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6 758,2</w:t>
            </w:r>
          </w:p>
        </w:tc>
        <w:tc>
          <w:tcPr>
            <w:tcW w:w="708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6 760,7</w:t>
            </w:r>
          </w:p>
        </w:tc>
        <w:tc>
          <w:tcPr>
            <w:tcW w:w="709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6 700,3</w:t>
            </w:r>
          </w:p>
        </w:tc>
        <w:tc>
          <w:tcPr>
            <w:tcW w:w="709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6 865,0</w:t>
            </w:r>
          </w:p>
        </w:tc>
        <w:tc>
          <w:tcPr>
            <w:tcW w:w="709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7 199,4</w:t>
            </w:r>
          </w:p>
        </w:tc>
        <w:tc>
          <w:tcPr>
            <w:tcW w:w="869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7 187,0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75"/>
        </w:trPr>
        <w:tc>
          <w:tcPr>
            <w:tcW w:w="1843" w:type="dxa"/>
          </w:tcPr>
          <w:p w:rsidR="009B7CFF" w:rsidRPr="00932CB6" w:rsidRDefault="009B7CFF" w:rsidP="003A0B57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М2</w:t>
            </w:r>
          </w:p>
        </w:tc>
        <w:tc>
          <w:tcPr>
            <w:tcW w:w="851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15 538,4</w:t>
            </w:r>
          </w:p>
        </w:tc>
        <w:tc>
          <w:tcPr>
            <w:tcW w:w="850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15 507,6</w:t>
            </w:r>
          </w:p>
        </w:tc>
        <w:tc>
          <w:tcPr>
            <w:tcW w:w="709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16 407,1</w:t>
            </w:r>
          </w:p>
        </w:tc>
        <w:tc>
          <w:tcPr>
            <w:tcW w:w="709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16 406,3</w:t>
            </w:r>
          </w:p>
        </w:tc>
        <w:tc>
          <w:tcPr>
            <w:tcW w:w="708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16 798,0</w:t>
            </w:r>
          </w:p>
        </w:tc>
        <w:tc>
          <w:tcPr>
            <w:tcW w:w="851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17 214,6</w:t>
            </w:r>
          </w:p>
        </w:tc>
        <w:tc>
          <w:tcPr>
            <w:tcW w:w="709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17 930,7</w:t>
            </w:r>
          </w:p>
        </w:tc>
        <w:tc>
          <w:tcPr>
            <w:tcW w:w="708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18 022,5</w:t>
            </w:r>
          </w:p>
        </w:tc>
        <w:tc>
          <w:tcPr>
            <w:tcW w:w="709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18 379,0</w:t>
            </w:r>
          </w:p>
        </w:tc>
        <w:tc>
          <w:tcPr>
            <w:tcW w:w="709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18 792,4</w:t>
            </w:r>
          </w:p>
        </w:tc>
        <w:tc>
          <w:tcPr>
            <w:tcW w:w="709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18 748,8</w:t>
            </w:r>
          </w:p>
        </w:tc>
        <w:tc>
          <w:tcPr>
            <w:tcW w:w="869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19 134,9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75"/>
        </w:trPr>
        <w:tc>
          <w:tcPr>
            <w:tcW w:w="1843" w:type="dxa"/>
          </w:tcPr>
          <w:p w:rsidR="009B7CFF" w:rsidRPr="00932CB6" w:rsidRDefault="009B7CFF" w:rsidP="003A0B57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М3</w:t>
            </w:r>
          </w:p>
        </w:tc>
        <w:tc>
          <w:tcPr>
            <w:tcW w:w="851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20 875,8</w:t>
            </w:r>
          </w:p>
        </w:tc>
        <w:tc>
          <w:tcPr>
            <w:tcW w:w="850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20 793,9</w:t>
            </w:r>
          </w:p>
        </w:tc>
        <w:tc>
          <w:tcPr>
            <w:tcW w:w="709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22 577,5</w:t>
            </w:r>
          </w:p>
        </w:tc>
        <w:tc>
          <w:tcPr>
            <w:tcW w:w="709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22 222,6</w:t>
            </w:r>
          </w:p>
        </w:tc>
        <w:tc>
          <w:tcPr>
            <w:tcW w:w="708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22 438,2</w:t>
            </w:r>
          </w:p>
        </w:tc>
        <w:tc>
          <w:tcPr>
            <w:tcW w:w="851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22 651,5</w:t>
            </w:r>
          </w:p>
        </w:tc>
        <w:tc>
          <w:tcPr>
            <w:tcW w:w="709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23 570,7</w:t>
            </w:r>
          </w:p>
        </w:tc>
        <w:tc>
          <w:tcPr>
            <w:tcW w:w="708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23 603,8</w:t>
            </w:r>
          </w:p>
        </w:tc>
        <w:tc>
          <w:tcPr>
            <w:tcW w:w="709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24 180,1</w:t>
            </w:r>
          </w:p>
        </w:tc>
        <w:tc>
          <w:tcPr>
            <w:tcW w:w="709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24 741,9</w:t>
            </w:r>
          </w:p>
        </w:tc>
        <w:tc>
          <w:tcPr>
            <w:tcW w:w="709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24 647,5</w:t>
            </w:r>
          </w:p>
        </w:tc>
        <w:tc>
          <w:tcPr>
            <w:tcW w:w="869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24 917,8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75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B7CFF" w:rsidRPr="00932CB6" w:rsidRDefault="009B7CFF" w:rsidP="003A0B57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Удельный вес М0 в М3, в процентах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10,5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12,2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12,4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11,3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11,3</w:t>
            </w:r>
          </w:p>
        </w:tc>
      </w:tr>
    </w:tbl>
    <w:p w:rsidR="009B7CFF" w:rsidRPr="00BB5F06" w:rsidRDefault="009B7CFF" w:rsidP="009B7CFF">
      <w:pPr>
        <w:pStyle w:val="a7"/>
        <w:spacing w:before="0" w:after="0"/>
        <w:rPr>
          <w:rFonts w:ascii="Calibri" w:hAnsi="Calibri"/>
          <w:sz w:val="14"/>
          <w:szCs w:val="14"/>
        </w:rPr>
      </w:pPr>
      <w:r>
        <w:rPr>
          <w:rFonts w:ascii="Calibri" w:hAnsi="Calibri"/>
          <w:sz w:val="14"/>
          <w:szCs w:val="14"/>
          <w:lang w:val="kk-KZ"/>
        </w:rPr>
        <w:t>П</w:t>
      </w:r>
      <w:r w:rsidRPr="0072137E">
        <w:rPr>
          <w:rFonts w:ascii="Calibri" w:hAnsi="Calibri"/>
          <w:sz w:val="14"/>
          <w:szCs w:val="14"/>
        </w:rPr>
        <w:t>родолжение</w:t>
      </w:r>
    </w:p>
    <w:tbl>
      <w:tblPr>
        <w:tblW w:w="10952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9"/>
        <w:gridCol w:w="1849"/>
        <w:gridCol w:w="1831"/>
        <w:gridCol w:w="1842"/>
        <w:gridCol w:w="1843"/>
        <w:gridCol w:w="1738"/>
      </w:tblGrid>
      <w:tr w:rsidR="009B7CFF" w:rsidRPr="00932CB6" w:rsidTr="003A0B57">
        <w:trPr>
          <w:cantSplit/>
          <w:trHeight w:val="111"/>
        </w:trPr>
        <w:tc>
          <w:tcPr>
            <w:tcW w:w="18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9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</w:p>
        </w:tc>
      </w:tr>
      <w:tr w:rsidR="009B7CFF" w:rsidRPr="00932CB6" w:rsidTr="003A0B57">
        <w:trPr>
          <w:cantSplit/>
          <w:trHeight w:val="84"/>
        </w:trPr>
        <w:tc>
          <w:tcPr>
            <w:tcW w:w="1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FF" w:rsidRPr="00932CB6" w:rsidRDefault="009B7CFF" w:rsidP="003A0B57">
            <w:pPr>
              <w:pStyle w:val="a8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7CFF" w:rsidRPr="00932CB6" w:rsidRDefault="009B7CFF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251"/>
        </w:trPr>
        <w:tc>
          <w:tcPr>
            <w:tcW w:w="1849" w:type="dxa"/>
            <w:tcBorders>
              <w:top w:val="single" w:sz="4" w:space="0" w:color="auto"/>
            </w:tcBorders>
            <w:vAlign w:val="bottom"/>
          </w:tcPr>
          <w:p w:rsidR="009B7CFF" w:rsidRPr="00932CB6" w:rsidRDefault="009B7CFF" w:rsidP="003A0B57">
            <w:pPr>
              <w:pStyle w:val="a8"/>
              <w:ind w:right="-30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М0 (наличные деньги в обращении)</w:t>
            </w:r>
          </w:p>
        </w:tc>
        <w:tc>
          <w:tcPr>
            <w:tcW w:w="1849" w:type="dxa"/>
            <w:tcBorders>
              <w:top w:val="single" w:sz="4" w:space="0" w:color="auto"/>
            </w:tcBorders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2 716,3</w:t>
            </w:r>
          </w:p>
        </w:tc>
        <w:tc>
          <w:tcPr>
            <w:tcW w:w="1831" w:type="dxa"/>
            <w:tcBorders>
              <w:top w:val="single" w:sz="4" w:space="0" w:color="auto"/>
            </w:tcBorders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2 746,7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2 793,6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2 884,4</w:t>
            </w:r>
          </w:p>
        </w:tc>
        <w:tc>
          <w:tcPr>
            <w:tcW w:w="1738" w:type="dxa"/>
            <w:tcBorders>
              <w:top w:val="single" w:sz="4" w:space="0" w:color="auto"/>
            </w:tcBorders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2 964,6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324"/>
        </w:trPr>
        <w:tc>
          <w:tcPr>
            <w:tcW w:w="1849" w:type="dxa"/>
            <w:vAlign w:val="bottom"/>
          </w:tcPr>
          <w:p w:rsidR="009B7CFF" w:rsidRPr="00932CB6" w:rsidRDefault="009B7CFF" w:rsidP="003A0B57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М1</w:t>
            </w:r>
          </w:p>
        </w:tc>
        <w:tc>
          <w:tcPr>
            <w:tcW w:w="1849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6 928,0</w:t>
            </w:r>
          </w:p>
        </w:tc>
        <w:tc>
          <w:tcPr>
            <w:tcW w:w="1831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7 292,3</w:t>
            </w:r>
          </w:p>
        </w:tc>
        <w:tc>
          <w:tcPr>
            <w:tcW w:w="1842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7 531,1</w:t>
            </w:r>
          </w:p>
        </w:tc>
        <w:tc>
          <w:tcPr>
            <w:tcW w:w="1843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7 514,2</w:t>
            </w:r>
          </w:p>
        </w:tc>
        <w:tc>
          <w:tcPr>
            <w:tcW w:w="1738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7 749,1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116"/>
        </w:trPr>
        <w:tc>
          <w:tcPr>
            <w:tcW w:w="1849" w:type="dxa"/>
          </w:tcPr>
          <w:p w:rsidR="009B7CFF" w:rsidRPr="00932CB6" w:rsidRDefault="009B7CFF" w:rsidP="003A0B57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М2</w:t>
            </w:r>
          </w:p>
        </w:tc>
        <w:tc>
          <w:tcPr>
            <w:tcW w:w="1849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19 607,2</w:t>
            </w:r>
          </w:p>
        </w:tc>
        <w:tc>
          <w:tcPr>
            <w:tcW w:w="1831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19 513,2</w:t>
            </w:r>
          </w:p>
        </w:tc>
        <w:tc>
          <w:tcPr>
            <w:tcW w:w="1842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20 328,1</w:t>
            </w:r>
          </w:p>
        </w:tc>
        <w:tc>
          <w:tcPr>
            <w:tcW w:w="1843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20 814,1</w:t>
            </w:r>
          </w:p>
        </w:tc>
        <w:tc>
          <w:tcPr>
            <w:tcW w:w="1738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21 277,2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116"/>
        </w:trPr>
        <w:tc>
          <w:tcPr>
            <w:tcW w:w="1849" w:type="dxa"/>
          </w:tcPr>
          <w:p w:rsidR="009B7CFF" w:rsidRPr="00932CB6" w:rsidRDefault="009B7CFF" w:rsidP="003A0B57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М3</w:t>
            </w:r>
          </w:p>
        </w:tc>
        <w:tc>
          <w:tcPr>
            <w:tcW w:w="1849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25 392,0</w:t>
            </w:r>
          </w:p>
        </w:tc>
        <w:tc>
          <w:tcPr>
            <w:tcW w:w="1831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25 293,9</w:t>
            </w:r>
          </w:p>
        </w:tc>
        <w:tc>
          <w:tcPr>
            <w:tcW w:w="1842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26 171,9</w:t>
            </w:r>
          </w:p>
        </w:tc>
        <w:tc>
          <w:tcPr>
            <w:tcW w:w="1843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26 853,9</w:t>
            </w:r>
          </w:p>
        </w:tc>
        <w:tc>
          <w:tcPr>
            <w:tcW w:w="1738" w:type="dxa"/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27 446,6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116"/>
        </w:trPr>
        <w:tc>
          <w:tcPr>
            <w:tcW w:w="1849" w:type="dxa"/>
            <w:tcBorders>
              <w:bottom w:val="single" w:sz="4" w:space="0" w:color="auto"/>
            </w:tcBorders>
            <w:vAlign w:val="bottom"/>
          </w:tcPr>
          <w:p w:rsidR="009B7CFF" w:rsidRPr="00932CB6" w:rsidRDefault="009B7CFF" w:rsidP="003A0B57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Удельный вес М0 в М3, в процентах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10,9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1738" w:type="dxa"/>
            <w:tcBorders>
              <w:bottom w:val="single" w:sz="4" w:space="0" w:color="auto"/>
            </w:tcBorders>
            <w:vAlign w:val="bottom"/>
          </w:tcPr>
          <w:p w:rsidR="009B7CFF" w:rsidRPr="0049057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490578">
              <w:rPr>
                <w:rFonts w:ascii="Calibri" w:hAnsi="Calibri"/>
                <w:sz w:val="14"/>
                <w:szCs w:val="14"/>
              </w:rPr>
              <w:t>10,8</w:t>
            </w:r>
          </w:p>
        </w:tc>
      </w:tr>
    </w:tbl>
    <w:p w:rsidR="009B7CFF" w:rsidRPr="00932CB6" w:rsidRDefault="009B7CFF" w:rsidP="00AE3A10">
      <w:pPr>
        <w:pStyle w:val="a5"/>
        <w:spacing w:before="0"/>
        <w:ind w:hanging="567"/>
        <w:rPr>
          <w:rFonts w:ascii="Calibri" w:hAnsi="Calibri"/>
          <w:sz w:val="14"/>
          <w:szCs w:val="14"/>
        </w:rPr>
      </w:pPr>
      <w:r w:rsidRPr="00932CB6">
        <w:rPr>
          <w:rFonts w:ascii="Calibri" w:hAnsi="Calibri"/>
          <w:sz w:val="14"/>
          <w:szCs w:val="14"/>
          <w:vertAlign w:val="superscript"/>
        </w:rPr>
        <w:t xml:space="preserve">* </w:t>
      </w:r>
      <w:r w:rsidRPr="00932CB6">
        <w:rPr>
          <w:rFonts w:ascii="Calibri" w:hAnsi="Calibri"/>
          <w:sz w:val="14"/>
          <w:szCs w:val="14"/>
        </w:rPr>
        <w:t>Данные Н</w:t>
      </w:r>
      <w:r>
        <w:rPr>
          <w:rFonts w:ascii="Calibri" w:hAnsi="Calibri"/>
          <w:sz w:val="14"/>
          <w:szCs w:val="14"/>
        </w:rPr>
        <w:t>ационального Банка</w:t>
      </w:r>
      <w:r w:rsidRPr="00932CB6">
        <w:rPr>
          <w:rFonts w:ascii="Calibri" w:hAnsi="Calibri"/>
          <w:sz w:val="14"/>
          <w:szCs w:val="14"/>
          <w:lang w:val="kk-KZ"/>
        </w:rPr>
        <w:t xml:space="preserve"> Р</w:t>
      </w:r>
      <w:r>
        <w:rPr>
          <w:rFonts w:ascii="Calibri" w:hAnsi="Calibri"/>
          <w:sz w:val="14"/>
          <w:szCs w:val="14"/>
          <w:lang w:val="kk-KZ"/>
        </w:rPr>
        <w:t xml:space="preserve">еспублики </w:t>
      </w:r>
      <w:r w:rsidRPr="00932CB6">
        <w:rPr>
          <w:rFonts w:ascii="Calibri" w:hAnsi="Calibri"/>
          <w:sz w:val="14"/>
          <w:szCs w:val="14"/>
          <w:lang w:val="kk-KZ"/>
        </w:rPr>
        <w:t>К</w:t>
      </w:r>
      <w:r>
        <w:rPr>
          <w:rFonts w:ascii="Calibri" w:hAnsi="Calibri"/>
          <w:sz w:val="14"/>
          <w:szCs w:val="14"/>
          <w:lang w:val="kk-KZ"/>
        </w:rPr>
        <w:t>азахстан</w:t>
      </w:r>
      <w:r w:rsidRPr="00932CB6">
        <w:rPr>
          <w:rFonts w:ascii="Calibri" w:hAnsi="Calibri"/>
          <w:sz w:val="14"/>
          <w:szCs w:val="14"/>
        </w:rPr>
        <w:t>.</w:t>
      </w:r>
    </w:p>
    <w:p w:rsidR="009B7CFF" w:rsidRPr="00932CB6" w:rsidRDefault="009B7CFF" w:rsidP="009B7CFF">
      <w:pPr>
        <w:pStyle w:val="ad"/>
        <w:tabs>
          <w:tab w:val="left" w:pos="3735"/>
          <w:tab w:val="center" w:pos="5018"/>
        </w:tabs>
        <w:spacing w:before="0" w:after="0"/>
        <w:rPr>
          <w:rFonts w:ascii="Calibri" w:hAnsi="Calibri"/>
          <w:b w:val="0"/>
          <w:sz w:val="18"/>
          <w:szCs w:val="18"/>
        </w:rPr>
      </w:pPr>
      <w:r w:rsidRPr="00932CB6">
        <w:rPr>
          <w:rFonts w:ascii="Calibri" w:hAnsi="Calibri"/>
          <w:sz w:val="18"/>
          <w:szCs w:val="18"/>
        </w:rPr>
        <w:t>Депозиты населения</w:t>
      </w:r>
      <w:r w:rsidRPr="00932CB6">
        <w:rPr>
          <w:rFonts w:ascii="Calibri" w:hAnsi="Calibri"/>
          <w:sz w:val="18"/>
          <w:szCs w:val="18"/>
          <w:vertAlign w:val="superscript"/>
        </w:rPr>
        <w:t>1)</w:t>
      </w:r>
    </w:p>
    <w:p w:rsidR="009B7CFF" w:rsidRPr="00932CB6" w:rsidRDefault="009B7CFF" w:rsidP="009B7CFF">
      <w:pPr>
        <w:pStyle w:val="a7"/>
        <w:spacing w:before="0" w:after="0"/>
        <w:rPr>
          <w:rFonts w:ascii="Calibri" w:hAnsi="Calibri"/>
          <w:sz w:val="14"/>
          <w:szCs w:val="14"/>
        </w:rPr>
      </w:pPr>
      <w:r w:rsidRPr="00932CB6">
        <w:rPr>
          <w:rFonts w:ascii="Calibri" w:hAnsi="Calibri"/>
          <w:sz w:val="14"/>
          <w:szCs w:val="14"/>
        </w:rPr>
        <w:t>на конец периода, млрд. тенг</w:t>
      </w:r>
      <w:r w:rsidRPr="00932CB6">
        <w:rPr>
          <w:rFonts w:ascii="Calibri" w:hAnsi="Calibri"/>
          <w:sz w:val="14"/>
          <w:szCs w:val="14"/>
          <w:lang w:val="kk-KZ"/>
        </w:rPr>
        <w:t>е</w:t>
      </w:r>
    </w:p>
    <w:tbl>
      <w:tblPr>
        <w:tblW w:w="10946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851"/>
        <w:gridCol w:w="850"/>
        <w:gridCol w:w="851"/>
        <w:gridCol w:w="708"/>
        <w:gridCol w:w="709"/>
        <w:gridCol w:w="709"/>
        <w:gridCol w:w="709"/>
        <w:gridCol w:w="748"/>
        <w:gridCol w:w="725"/>
        <w:gridCol w:w="725"/>
        <w:gridCol w:w="739"/>
        <w:gridCol w:w="779"/>
      </w:tblGrid>
      <w:tr w:rsidR="009B7CFF" w:rsidRPr="00932CB6" w:rsidTr="003A0B57">
        <w:trPr>
          <w:cantSplit/>
          <w:trHeight w:val="3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1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</w:p>
        </w:tc>
      </w:tr>
      <w:tr w:rsidR="009B7CFF" w:rsidRPr="00932CB6" w:rsidTr="003A0B57">
        <w:trPr>
          <w:cantSplit/>
          <w:trHeight w:val="32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FF" w:rsidRPr="00932CB6" w:rsidRDefault="009B7CFF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7CFF" w:rsidRPr="00932CB6" w:rsidRDefault="009B7CFF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IX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FF" w:rsidRPr="00932CB6" w:rsidRDefault="009B7CFF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47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9B7CFF" w:rsidRPr="00932CB6" w:rsidRDefault="009B7CFF" w:rsidP="003A0B5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Депозиты населения</w:t>
            </w:r>
            <w:r w:rsidRPr="00932CB6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9 095,4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9 397,4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9 743,5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9 714,6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9 644,4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9 696,0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9 982,6</w:t>
            </w:r>
          </w:p>
        </w:tc>
        <w:tc>
          <w:tcPr>
            <w:tcW w:w="748" w:type="dxa"/>
            <w:tcBorders>
              <w:top w:val="single" w:sz="4" w:space="0" w:color="auto"/>
            </w:tcBorders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10 020,0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10 230,2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10 337,9</w:t>
            </w:r>
          </w:p>
        </w:tc>
        <w:tc>
          <w:tcPr>
            <w:tcW w:w="739" w:type="dxa"/>
            <w:tcBorders>
              <w:top w:val="single" w:sz="4" w:space="0" w:color="auto"/>
            </w:tcBorders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10 417,1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10 792,0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18"/>
        </w:trPr>
        <w:tc>
          <w:tcPr>
            <w:tcW w:w="1843" w:type="dxa"/>
            <w:vAlign w:val="bottom"/>
          </w:tcPr>
          <w:p w:rsidR="009B7CFF" w:rsidRPr="00932CB6" w:rsidRDefault="009B7CFF" w:rsidP="003A0B5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в том числе:</w:t>
            </w:r>
          </w:p>
        </w:tc>
        <w:tc>
          <w:tcPr>
            <w:tcW w:w="851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48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5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5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39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79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40"/>
        </w:trPr>
        <w:tc>
          <w:tcPr>
            <w:tcW w:w="1843" w:type="dxa"/>
            <w:vAlign w:val="bottom"/>
          </w:tcPr>
          <w:p w:rsidR="009B7CFF" w:rsidRPr="00932CB6" w:rsidRDefault="009B7CFF" w:rsidP="003A0B5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депозиты в национальной валюте</w:t>
            </w:r>
          </w:p>
        </w:tc>
        <w:tc>
          <w:tcPr>
            <w:tcW w:w="851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5 319,2</w:t>
            </w:r>
          </w:p>
        </w:tc>
        <w:tc>
          <w:tcPr>
            <w:tcW w:w="850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5 445,3</w:t>
            </w:r>
          </w:p>
        </w:tc>
        <w:tc>
          <w:tcPr>
            <w:tcW w:w="851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5 165,6</w:t>
            </w:r>
          </w:p>
        </w:tc>
        <w:tc>
          <w:tcPr>
            <w:tcW w:w="708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5 466,8</w:t>
            </w:r>
          </w:p>
        </w:tc>
        <w:tc>
          <w:tcPr>
            <w:tcW w:w="709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5 563,3</w:t>
            </w:r>
          </w:p>
        </w:tc>
        <w:tc>
          <w:tcPr>
            <w:tcW w:w="709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5 715,2</w:t>
            </w:r>
          </w:p>
        </w:tc>
        <w:tc>
          <w:tcPr>
            <w:tcW w:w="709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5 894,7</w:t>
            </w:r>
          </w:p>
        </w:tc>
        <w:tc>
          <w:tcPr>
            <w:tcW w:w="748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5 960,0</w:t>
            </w:r>
          </w:p>
        </w:tc>
        <w:tc>
          <w:tcPr>
            <w:tcW w:w="725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6 007,0</w:t>
            </w:r>
          </w:p>
        </w:tc>
        <w:tc>
          <w:tcPr>
            <w:tcW w:w="725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6 104,6</w:t>
            </w:r>
          </w:p>
        </w:tc>
        <w:tc>
          <w:tcPr>
            <w:tcW w:w="739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6 210,7</w:t>
            </w:r>
          </w:p>
        </w:tc>
        <w:tc>
          <w:tcPr>
            <w:tcW w:w="779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6 650,7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vAlign w:val="bottom"/>
          </w:tcPr>
          <w:p w:rsidR="009B7CFF" w:rsidRPr="00932CB6" w:rsidRDefault="009B7CFF" w:rsidP="003A0B5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депозиты в иностранной валюте</w:t>
            </w:r>
          </w:p>
        </w:tc>
        <w:tc>
          <w:tcPr>
            <w:tcW w:w="851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3 776,2</w:t>
            </w:r>
          </w:p>
        </w:tc>
        <w:tc>
          <w:tcPr>
            <w:tcW w:w="850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3 952,1</w:t>
            </w:r>
          </w:p>
        </w:tc>
        <w:tc>
          <w:tcPr>
            <w:tcW w:w="851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4 577,9</w:t>
            </w:r>
          </w:p>
        </w:tc>
        <w:tc>
          <w:tcPr>
            <w:tcW w:w="708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4 247,8</w:t>
            </w:r>
          </w:p>
        </w:tc>
        <w:tc>
          <w:tcPr>
            <w:tcW w:w="709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4 081,1</w:t>
            </w:r>
          </w:p>
        </w:tc>
        <w:tc>
          <w:tcPr>
            <w:tcW w:w="709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3 980,8</w:t>
            </w:r>
          </w:p>
        </w:tc>
        <w:tc>
          <w:tcPr>
            <w:tcW w:w="709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4 087,9</w:t>
            </w:r>
          </w:p>
        </w:tc>
        <w:tc>
          <w:tcPr>
            <w:tcW w:w="748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4 060,0</w:t>
            </w:r>
          </w:p>
        </w:tc>
        <w:tc>
          <w:tcPr>
            <w:tcW w:w="725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4 223,2</w:t>
            </w:r>
          </w:p>
        </w:tc>
        <w:tc>
          <w:tcPr>
            <w:tcW w:w="725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4 233,3</w:t>
            </w:r>
          </w:p>
        </w:tc>
        <w:tc>
          <w:tcPr>
            <w:tcW w:w="739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4 206,4</w:t>
            </w:r>
          </w:p>
        </w:tc>
        <w:tc>
          <w:tcPr>
            <w:tcW w:w="779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4 141,3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40"/>
        </w:trPr>
        <w:tc>
          <w:tcPr>
            <w:tcW w:w="1843" w:type="dxa"/>
            <w:vAlign w:val="bottom"/>
          </w:tcPr>
          <w:p w:rsidR="009B7CFF" w:rsidRPr="00932CB6" w:rsidRDefault="009B7CFF" w:rsidP="003A0B5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Ставки вознаграждения по депозитам в национальной валюте, в процентах</w:t>
            </w:r>
            <w:r w:rsidRPr="00932CB6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851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9,2</w:t>
            </w:r>
          </w:p>
        </w:tc>
        <w:tc>
          <w:tcPr>
            <w:tcW w:w="850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8,8</w:t>
            </w:r>
          </w:p>
        </w:tc>
        <w:tc>
          <w:tcPr>
            <w:tcW w:w="851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9,0</w:t>
            </w:r>
          </w:p>
        </w:tc>
        <w:tc>
          <w:tcPr>
            <w:tcW w:w="708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709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709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9,8</w:t>
            </w:r>
          </w:p>
        </w:tc>
        <w:tc>
          <w:tcPr>
            <w:tcW w:w="709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748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9,8</w:t>
            </w:r>
          </w:p>
        </w:tc>
        <w:tc>
          <w:tcPr>
            <w:tcW w:w="725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725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739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779" w:type="dxa"/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9,2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40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B7CFF" w:rsidRPr="00932CB6" w:rsidRDefault="009B7CFF" w:rsidP="003A0B5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Ставки вознаграждения по депозитам в иностранной валюте, в процентах</w:t>
            </w:r>
            <w:r w:rsidRPr="00932CB6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1,4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39" w:type="dxa"/>
            <w:tcBorders>
              <w:bottom w:val="single" w:sz="4" w:space="0" w:color="auto"/>
            </w:tcBorders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:rsidR="009B7CFF" w:rsidRPr="00DA15E8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A15E8">
              <w:rPr>
                <w:rFonts w:ascii="Calibri" w:hAnsi="Calibri"/>
                <w:sz w:val="14"/>
                <w:szCs w:val="14"/>
              </w:rPr>
              <w:t>1,0</w:t>
            </w:r>
          </w:p>
        </w:tc>
      </w:tr>
    </w:tbl>
    <w:p w:rsidR="009B7CFF" w:rsidRPr="00C02BC7" w:rsidRDefault="009B7CFF" w:rsidP="009B7CFF">
      <w:pPr>
        <w:pStyle w:val="a7"/>
        <w:spacing w:before="0" w:after="0"/>
        <w:rPr>
          <w:rFonts w:ascii="Calibri" w:hAnsi="Calibri"/>
          <w:sz w:val="14"/>
          <w:szCs w:val="14"/>
        </w:rPr>
      </w:pPr>
      <w:r>
        <w:rPr>
          <w:rFonts w:ascii="Calibri" w:hAnsi="Calibri"/>
          <w:sz w:val="14"/>
          <w:szCs w:val="14"/>
          <w:lang w:val="kk-KZ"/>
        </w:rPr>
        <w:t>П</w:t>
      </w:r>
      <w:r w:rsidRPr="0072137E">
        <w:rPr>
          <w:rFonts w:ascii="Calibri" w:hAnsi="Calibri"/>
          <w:sz w:val="14"/>
          <w:szCs w:val="14"/>
        </w:rPr>
        <w:t>родолжение</w:t>
      </w:r>
    </w:p>
    <w:tbl>
      <w:tblPr>
        <w:tblW w:w="10945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1843"/>
        <w:gridCol w:w="1843"/>
        <w:gridCol w:w="1842"/>
        <w:gridCol w:w="1843"/>
        <w:gridCol w:w="1731"/>
      </w:tblGrid>
      <w:tr w:rsidR="009B7CFF" w:rsidRPr="00932CB6" w:rsidTr="003A0B57">
        <w:trPr>
          <w:cantSplit/>
          <w:trHeight w:val="3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1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</w:p>
        </w:tc>
      </w:tr>
      <w:tr w:rsidR="009B7CFF" w:rsidRPr="00932CB6" w:rsidTr="003A0B57">
        <w:trPr>
          <w:cantSplit/>
          <w:trHeight w:val="32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FF" w:rsidRPr="00932CB6" w:rsidRDefault="009B7CFF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7CFF" w:rsidRPr="00932CB6" w:rsidRDefault="009B7CFF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47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9B7CFF" w:rsidRPr="00932CB6" w:rsidRDefault="009B7CFF" w:rsidP="003A0B5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Депозиты населения</w:t>
            </w:r>
            <w:r w:rsidRPr="00932CB6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9B7CFF" w:rsidRPr="00B66B77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10 731,7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9B7CFF" w:rsidRPr="00B66B77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11 188,5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B7CFF" w:rsidRPr="00B66B77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11 482,0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9B7CFF" w:rsidRPr="00B66B77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11 703,6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:rsidR="009B7CFF" w:rsidRPr="00B66B77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11 802,5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18"/>
        </w:trPr>
        <w:tc>
          <w:tcPr>
            <w:tcW w:w="1843" w:type="dxa"/>
            <w:vAlign w:val="bottom"/>
          </w:tcPr>
          <w:p w:rsidR="009B7CFF" w:rsidRPr="00932CB6" w:rsidRDefault="009B7CFF" w:rsidP="003A0B5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:rsidR="009B7CFF" w:rsidRPr="00B66B77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843" w:type="dxa"/>
            <w:vAlign w:val="bottom"/>
          </w:tcPr>
          <w:p w:rsidR="009B7CFF" w:rsidRPr="00B66B77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842" w:type="dxa"/>
            <w:vAlign w:val="bottom"/>
          </w:tcPr>
          <w:p w:rsidR="009B7CFF" w:rsidRPr="00B66B77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843" w:type="dxa"/>
            <w:vAlign w:val="bottom"/>
          </w:tcPr>
          <w:p w:rsidR="009B7CFF" w:rsidRPr="00B66B77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731" w:type="dxa"/>
            <w:vAlign w:val="bottom"/>
          </w:tcPr>
          <w:p w:rsidR="009B7CFF" w:rsidRPr="00B66B77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40"/>
        </w:trPr>
        <w:tc>
          <w:tcPr>
            <w:tcW w:w="1843" w:type="dxa"/>
            <w:vAlign w:val="bottom"/>
          </w:tcPr>
          <w:p w:rsidR="009B7CFF" w:rsidRPr="00932CB6" w:rsidRDefault="009B7CFF" w:rsidP="003A0B5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депозиты в национальной валюте</w:t>
            </w:r>
          </w:p>
        </w:tc>
        <w:tc>
          <w:tcPr>
            <w:tcW w:w="1843" w:type="dxa"/>
            <w:vAlign w:val="bottom"/>
          </w:tcPr>
          <w:p w:rsidR="009B7CFF" w:rsidRPr="00B66B77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6 550,0</w:t>
            </w:r>
          </w:p>
        </w:tc>
        <w:tc>
          <w:tcPr>
            <w:tcW w:w="1843" w:type="dxa"/>
            <w:vAlign w:val="bottom"/>
          </w:tcPr>
          <w:p w:rsidR="009B7CFF" w:rsidRPr="00B66B77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7 086,4</w:t>
            </w:r>
          </w:p>
        </w:tc>
        <w:tc>
          <w:tcPr>
            <w:tcW w:w="1842" w:type="dxa"/>
            <w:vAlign w:val="bottom"/>
          </w:tcPr>
          <w:p w:rsidR="009B7CFF" w:rsidRPr="00B66B77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7 355,3</w:t>
            </w:r>
          </w:p>
        </w:tc>
        <w:tc>
          <w:tcPr>
            <w:tcW w:w="1843" w:type="dxa"/>
            <w:vAlign w:val="bottom"/>
          </w:tcPr>
          <w:p w:rsidR="009B7CFF" w:rsidRPr="00B66B77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7 545,6</w:t>
            </w:r>
          </w:p>
        </w:tc>
        <w:tc>
          <w:tcPr>
            <w:tcW w:w="1731" w:type="dxa"/>
            <w:vAlign w:val="bottom"/>
          </w:tcPr>
          <w:p w:rsidR="009B7CFF" w:rsidRPr="00B66B77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7 693,5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vAlign w:val="bottom"/>
          </w:tcPr>
          <w:p w:rsidR="009B7CFF" w:rsidRPr="00932CB6" w:rsidRDefault="009B7CFF" w:rsidP="003A0B5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депозиты в иностранной валюте</w:t>
            </w:r>
          </w:p>
        </w:tc>
        <w:tc>
          <w:tcPr>
            <w:tcW w:w="1843" w:type="dxa"/>
            <w:vAlign w:val="bottom"/>
          </w:tcPr>
          <w:p w:rsidR="009B7CFF" w:rsidRPr="00B66B77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4 181,7</w:t>
            </w:r>
          </w:p>
        </w:tc>
        <w:tc>
          <w:tcPr>
            <w:tcW w:w="1843" w:type="dxa"/>
            <w:vAlign w:val="bottom"/>
          </w:tcPr>
          <w:p w:rsidR="009B7CFF" w:rsidRPr="00B66B77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4 102,1</w:t>
            </w:r>
          </w:p>
        </w:tc>
        <w:tc>
          <w:tcPr>
            <w:tcW w:w="1842" w:type="dxa"/>
            <w:vAlign w:val="bottom"/>
          </w:tcPr>
          <w:p w:rsidR="009B7CFF" w:rsidRPr="00B66B77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4 126,7</w:t>
            </w:r>
          </w:p>
        </w:tc>
        <w:tc>
          <w:tcPr>
            <w:tcW w:w="1843" w:type="dxa"/>
            <w:vAlign w:val="bottom"/>
          </w:tcPr>
          <w:p w:rsidR="009B7CFF" w:rsidRPr="00B66B77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4 158,0</w:t>
            </w:r>
          </w:p>
        </w:tc>
        <w:tc>
          <w:tcPr>
            <w:tcW w:w="1731" w:type="dxa"/>
            <w:vAlign w:val="bottom"/>
          </w:tcPr>
          <w:p w:rsidR="009B7CFF" w:rsidRPr="00B66B77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4 109,0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40"/>
        </w:trPr>
        <w:tc>
          <w:tcPr>
            <w:tcW w:w="1843" w:type="dxa"/>
            <w:vAlign w:val="bottom"/>
          </w:tcPr>
          <w:p w:rsidR="009B7CFF" w:rsidRPr="00932CB6" w:rsidRDefault="009B7CFF" w:rsidP="003A0B5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Ставки вознаграждения по депозитам в национальной валюте, в процентах</w:t>
            </w:r>
            <w:r w:rsidRPr="00932CB6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1843" w:type="dxa"/>
            <w:vAlign w:val="bottom"/>
          </w:tcPr>
          <w:p w:rsidR="009B7CFF" w:rsidRPr="00B66B77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9,4</w:t>
            </w:r>
          </w:p>
        </w:tc>
        <w:tc>
          <w:tcPr>
            <w:tcW w:w="1843" w:type="dxa"/>
            <w:vAlign w:val="bottom"/>
          </w:tcPr>
          <w:p w:rsidR="009B7CFF" w:rsidRPr="00B66B77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1842" w:type="dxa"/>
            <w:vAlign w:val="bottom"/>
          </w:tcPr>
          <w:p w:rsidR="009B7CFF" w:rsidRPr="00B66B77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1843" w:type="dxa"/>
            <w:vAlign w:val="bottom"/>
          </w:tcPr>
          <w:p w:rsidR="009B7CFF" w:rsidRPr="00B66B77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1731" w:type="dxa"/>
            <w:vAlign w:val="bottom"/>
          </w:tcPr>
          <w:p w:rsidR="009B7CFF" w:rsidRPr="00B66B77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8,6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40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B7CFF" w:rsidRPr="00932CB6" w:rsidRDefault="009B7CFF" w:rsidP="003A0B5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Ставки вознаграждения по депозитам в иностранной валюте, в процентах</w:t>
            </w:r>
            <w:r w:rsidRPr="00932CB6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B7CFF" w:rsidRPr="00B66B77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B7CFF" w:rsidRPr="00B66B77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B7CFF" w:rsidRPr="00B66B77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B7CFF" w:rsidRPr="00B66B77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vAlign w:val="bottom"/>
          </w:tcPr>
          <w:p w:rsidR="009B7CFF" w:rsidRPr="00B66B77" w:rsidRDefault="009B7CFF" w:rsidP="003A0B5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B66B77">
              <w:rPr>
                <w:rFonts w:ascii="Calibri" w:hAnsi="Calibri"/>
                <w:sz w:val="14"/>
                <w:szCs w:val="14"/>
              </w:rPr>
              <w:t>0,9</w:t>
            </w:r>
          </w:p>
        </w:tc>
      </w:tr>
    </w:tbl>
    <w:p w:rsidR="009B7CFF" w:rsidRPr="00932CB6" w:rsidRDefault="009B7CFF" w:rsidP="009B7CFF">
      <w:pPr>
        <w:pStyle w:val="afb"/>
        <w:rPr>
          <w:rFonts w:ascii="Calibri" w:hAnsi="Calibri"/>
          <w:i/>
          <w:noProof/>
          <w:sz w:val="14"/>
          <w:szCs w:val="14"/>
        </w:rPr>
      </w:pPr>
      <w:r w:rsidRPr="00932CB6">
        <w:rPr>
          <w:rFonts w:ascii="Calibri" w:hAnsi="Calibri"/>
          <w:i/>
          <w:noProof/>
          <w:sz w:val="14"/>
          <w:szCs w:val="14"/>
          <w:vertAlign w:val="superscript"/>
          <w:lang w:val="kk-KZ"/>
        </w:rPr>
        <w:t>1)</w:t>
      </w:r>
      <w:r>
        <w:rPr>
          <w:rFonts w:ascii="Calibri" w:hAnsi="Calibri"/>
          <w:i/>
          <w:noProof/>
          <w:sz w:val="14"/>
          <w:szCs w:val="14"/>
          <w:vertAlign w:val="superscript"/>
          <w:lang w:val="kk-KZ"/>
        </w:rPr>
        <w:t xml:space="preserve"> </w:t>
      </w:r>
      <w:r w:rsidRPr="00932CB6">
        <w:rPr>
          <w:rFonts w:ascii="Calibri" w:hAnsi="Calibri"/>
          <w:i/>
          <w:noProof/>
          <w:sz w:val="14"/>
          <w:szCs w:val="14"/>
        </w:rPr>
        <w:t>Данные Н</w:t>
      </w:r>
      <w:r>
        <w:rPr>
          <w:rFonts w:ascii="Calibri" w:hAnsi="Calibri"/>
          <w:i/>
          <w:noProof/>
          <w:sz w:val="14"/>
          <w:szCs w:val="14"/>
        </w:rPr>
        <w:t>ационнального Банка</w:t>
      </w:r>
      <w:r w:rsidRPr="00932CB6">
        <w:rPr>
          <w:rFonts w:ascii="Calibri" w:hAnsi="Calibri"/>
          <w:i/>
          <w:noProof/>
          <w:sz w:val="14"/>
          <w:szCs w:val="14"/>
          <w:lang w:val="kk-KZ"/>
        </w:rPr>
        <w:t xml:space="preserve"> </w:t>
      </w:r>
      <w:r>
        <w:rPr>
          <w:rFonts w:ascii="Calibri" w:hAnsi="Calibri"/>
          <w:i/>
          <w:noProof/>
          <w:sz w:val="14"/>
          <w:szCs w:val="14"/>
          <w:lang w:val="kk-KZ"/>
        </w:rPr>
        <w:t xml:space="preserve">Республики </w:t>
      </w:r>
      <w:r w:rsidRPr="00932CB6">
        <w:rPr>
          <w:rFonts w:ascii="Calibri" w:hAnsi="Calibri"/>
          <w:i/>
          <w:noProof/>
          <w:sz w:val="14"/>
          <w:szCs w:val="14"/>
          <w:lang w:val="kk-KZ"/>
        </w:rPr>
        <w:t>К</w:t>
      </w:r>
      <w:r>
        <w:rPr>
          <w:rFonts w:ascii="Calibri" w:hAnsi="Calibri"/>
          <w:i/>
          <w:noProof/>
          <w:sz w:val="14"/>
          <w:szCs w:val="14"/>
          <w:lang w:val="kk-KZ"/>
        </w:rPr>
        <w:t>азахстан</w:t>
      </w:r>
      <w:r w:rsidRPr="00932CB6">
        <w:rPr>
          <w:rFonts w:ascii="Calibri" w:hAnsi="Calibri"/>
          <w:i/>
          <w:noProof/>
          <w:sz w:val="14"/>
          <w:szCs w:val="14"/>
        </w:rPr>
        <w:t>.</w:t>
      </w:r>
    </w:p>
    <w:p w:rsidR="009B7CFF" w:rsidRPr="00932CB6" w:rsidRDefault="009B7CFF" w:rsidP="009B7CFF">
      <w:pPr>
        <w:pStyle w:val="afb"/>
        <w:rPr>
          <w:rFonts w:ascii="Calibri" w:hAnsi="Calibri"/>
          <w:i/>
          <w:noProof/>
          <w:sz w:val="14"/>
          <w:szCs w:val="14"/>
          <w:lang w:val="kk-KZ"/>
        </w:rPr>
      </w:pPr>
      <w:r w:rsidRPr="00932CB6">
        <w:rPr>
          <w:rFonts w:ascii="Calibri" w:hAnsi="Calibri"/>
          <w:i/>
          <w:noProof/>
          <w:sz w:val="14"/>
          <w:szCs w:val="14"/>
          <w:vertAlign w:val="superscript"/>
          <w:lang w:val="kk-KZ"/>
        </w:rPr>
        <w:t xml:space="preserve">2) </w:t>
      </w:r>
      <w:r w:rsidRPr="00932CB6">
        <w:rPr>
          <w:rFonts w:ascii="Calibri" w:hAnsi="Calibri"/>
          <w:i/>
          <w:noProof/>
          <w:sz w:val="14"/>
          <w:szCs w:val="14"/>
          <w:lang w:val="kk-KZ"/>
        </w:rPr>
        <w:t>Б</w:t>
      </w:r>
      <w:r w:rsidRPr="00932CB6">
        <w:rPr>
          <w:rFonts w:ascii="Calibri" w:hAnsi="Calibri"/>
          <w:i/>
          <w:noProof/>
          <w:sz w:val="14"/>
          <w:szCs w:val="14"/>
        </w:rPr>
        <w:t>ез учета счетов нерезиденто</w:t>
      </w:r>
      <w:r w:rsidRPr="00932CB6">
        <w:rPr>
          <w:rFonts w:ascii="Calibri" w:hAnsi="Calibri"/>
          <w:i/>
          <w:noProof/>
          <w:sz w:val="14"/>
          <w:szCs w:val="14"/>
          <w:lang w:val="kk-KZ"/>
        </w:rPr>
        <w:t>в.</w:t>
      </w:r>
    </w:p>
    <w:p w:rsidR="009B7CFF" w:rsidRPr="00932CB6" w:rsidRDefault="009B7CFF" w:rsidP="009B7CFF">
      <w:pPr>
        <w:pStyle w:val="afb"/>
        <w:rPr>
          <w:rFonts w:ascii="Calibri" w:hAnsi="Calibri"/>
          <w:i/>
          <w:noProof/>
          <w:sz w:val="14"/>
          <w:szCs w:val="14"/>
          <w:lang w:val="kk-KZ"/>
        </w:rPr>
      </w:pPr>
      <w:r w:rsidRPr="00932CB6">
        <w:rPr>
          <w:rFonts w:ascii="Calibri" w:hAnsi="Calibri"/>
          <w:i/>
          <w:noProof/>
          <w:sz w:val="14"/>
          <w:szCs w:val="14"/>
          <w:vertAlign w:val="superscript"/>
        </w:rPr>
        <w:t>3)</w:t>
      </w:r>
      <w:r>
        <w:rPr>
          <w:rFonts w:ascii="Calibri" w:hAnsi="Calibri"/>
          <w:i/>
          <w:noProof/>
          <w:sz w:val="14"/>
          <w:szCs w:val="14"/>
          <w:lang w:val="kk-KZ"/>
        </w:rPr>
        <w:t xml:space="preserve"> С</w:t>
      </w:r>
      <w:r w:rsidRPr="00932CB6">
        <w:rPr>
          <w:rFonts w:ascii="Calibri" w:hAnsi="Calibri"/>
          <w:i/>
          <w:noProof/>
          <w:sz w:val="14"/>
          <w:szCs w:val="14"/>
          <w:lang w:val="kk-KZ"/>
        </w:rPr>
        <w:t>редневзвешенные.</w:t>
      </w:r>
    </w:p>
    <w:p w:rsidR="009B7CFF" w:rsidRPr="00932CB6" w:rsidRDefault="009B7CFF" w:rsidP="009B7CFF">
      <w:pPr>
        <w:pStyle w:val="ad"/>
        <w:spacing w:before="0" w:after="0"/>
        <w:rPr>
          <w:rFonts w:ascii="Calibri" w:hAnsi="Calibri"/>
          <w:sz w:val="18"/>
          <w:szCs w:val="18"/>
        </w:rPr>
      </w:pPr>
      <w:r w:rsidRPr="00932CB6">
        <w:rPr>
          <w:rFonts w:ascii="Calibri" w:hAnsi="Calibri"/>
          <w:sz w:val="18"/>
          <w:szCs w:val="18"/>
        </w:rPr>
        <w:t>Кредиты банков второго уровня</w:t>
      </w:r>
      <w:r w:rsidRPr="00932CB6">
        <w:rPr>
          <w:rFonts w:ascii="Calibri" w:hAnsi="Calibri"/>
          <w:sz w:val="18"/>
          <w:szCs w:val="18"/>
          <w:vertAlign w:val="superscript"/>
        </w:rPr>
        <w:t>*</w:t>
      </w:r>
    </w:p>
    <w:p w:rsidR="009B7CFF" w:rsidRPr="00932CB6" w:rsidRDefault="009B7CFF" w:rsidP="009B7CFF">
      <w:pPr>
        <w:pStyle w:val="a7"/>
        <w:spacing w:before="0" w:after="0"/>
        <w:rPr>
          <w:rFonts w:ascii="Calibri" w:hAnsi="Calibri"/>
          <w:sz w:val="14"/>
          <w:szCs w:val="14"/>
          <w:lang w:val="kk-KZ"/>
        </w:rPr>
      </w:pPr>
      <w:r w:rsidRPr="00932CB6">
        <w:rPr>
          <w:rFonts w:ascii="Calibri" w:hAnsi="Calibri"/>
          <w:sz w:val="14"/>
          <w:szCs w:val="14"/>
        </w:rPr>
        <w:t>на конец периода, млрд. тенг</w:t>
      </w:r>
      <w:r w:rsidRPr="00932CB6">
        <w:rPr>
          <w:rFonts w:ascii="Calibri" w:hAnsi="Calibri"/>
          <w:sz w:val="14"/>
          <w:szCs w:val="14"/>
          <w:lang w:val="kk-KZ"/>
        </w:rPr>
        <w:t>е</w:t>
      </w:r>
    </w:p>
    <w:tbl>
      <w:tblPr>
        <w:tblW w:w="10961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851"/>
        <w:gridCol w:w="850"/>
        <w:gridCol w:w="709"/>
        <w:gridCol w:w="709"/>
        <w:gridCol w:w="708"/>
        <w:gridCol w:w="709"/>
        <w:gridCol w:w="709"/>
        <w:gridCol w:w="709"/>
        <w:gridCol w:w="708"/>
        <w:gridCol w:w="851"/>
        <w:gridCol w:w="850"/>
        <w:gridCol w:w="755"/>
      </w:tblGrid>
      <w:tr w:rsidR="009B7CFF" w:rsidRPr="00932CB6" w:rsidTr="003A0B57">
        <w:trPr>
          <w:cantSplit/>
          <w:trHeight w:val="48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</w:p>
        </w:tc>
      </w:tr>
      <w:tr w:rsidR="009B7CFF" w:rsidRPr="00932CB6" w:rsidTr="003A0B57">
        <w:trPr>
          <w:cantSplit/>
          <w:trHeight w:val="74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FF" w:rsidRPr="00932CB6" w:rsidRDefault="009B7CFF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IX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297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9B7CFF" w:rsidRPr="00932CB6" w:rsidRDefault="009B7CFF" w:rsidP="003A0B5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13 674,0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13 807,2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14 305,5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14 052,6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13 972,8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13 927,1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13 932,0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14 193,0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14 345,5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14 441,3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14 646,7</w:t>
            </w:r>
          </w:p>
        </w:tc>
        <w:tc>
          <w:tcPr>
            <w:tcW w:w="755" w:type="dxa"/>
            <w:tcBorders>
              <w:top w:val="single" w:sz="4" w:space="0" w:color="auto"/>
            </w:tcBorders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14 623,1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  <w:vAlign w:val="bottom"/>
          </w:tcPr>
          <w:p w:rsidR="009B7CFF" w:rsidRPr="00932CB6" w:rsidRDefault="009B7CFF" w:rsidP="003A0B5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и</w:t>
            </w:r>
            <w:r w:rsidRPr="00932CB6">
              <w:rPr>
                <w:rFonts w:ascii="Calibri" w:hAnsi="Calibri"/>
                <w:sz w:val="14"/>
                <w:szCs w:val="14"/>
              </w:rPr>
              <w:t>з них:</w:t>
            </w:r>
          </w:p>
        </w:tc>
        <w:tc>
          <w:tcPr>
            <w:tcW w:w="851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55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:rsidR="009B7CFF" w:rsidRDefault="009B7CFF" w:rsidP="003A0B5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 xml:space="preserve">доля кредитов в иностранной валюте, в </w:t>
            </w:r>
          </w:p>
          <w:p w:rsidR="009B7CFF" w:rsidRPr="00932CB6" w:rsidRDefault="009B7CFF" w:rsidP="003A0B5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процентах</w:t>
            </w:r>
          </w:p>
        </w:tc>
        <w:tc>
          <w:tcPr>
            <w:tcW w:w="851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16,0</w:t>
            </w:r>
          </w:p>
        </w:tc>
        <w:tc>
          <w:tcPr>
            <w:tcW w:w="850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17,4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17,1</w:t>
            </w:r>
          </w:p>
        </w:tc>
        <w:tc>
          <w:tcPr>
            <w:tcW w:w="708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16,7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15,5</w:t>
            </w:r>
          </w:p>
        </w:tc>
        <w:tc>
          <w:tcPr>
            <w:tcW w:w="708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15,2</w:t>
            </w:r>
          </w:p>
        </w:tc>
        <w:tc>
          <w:tcPr>
            <w:tcW w:w="851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14,8</w:t>
            </w:r>
          </w:p>
        </w:tc>
        <w:tc>
          <w:tcPr>
            <w:tcW w:w="850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14,1</w:t>
            </w:r>
          </w:p>
        </w:tc>
        <w:tc>
          <w:tcPr>
            <w:tcW w:w="755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13,0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159"/>
        </w:trPr>
        <w:tc>
          <w:tcPr>
            <w:tcW w:w="1843" w:type="dxa"/>
            <w:vAlign w:val="bottom"/>
          </w:tcPr>
          <w:p w:rsidR="009B7CFF" w:rsidRPr="00932CB6" w:rsidRDefault="009B7CFF" w:rsidP="003A0B5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lastRenderedPageBreak/>
              <w:t>доля долгосрочных кредитов в иностранной валюте, в процентах</w:t>
            </w:r>
          </w:p>
        </w:tc>
        <w:tc>
          <w:tcPr>
            <w:tcW w:w="851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14,4</w:t>
            </w:r>
          </w:p>
        </w:tc>
        <w:tc>
          <w:tcPr>
            <w:tcW w:w="850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14,3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15,5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15,1</w:t>
            </w:r>
          </w:p>
        </w:tc>
        <w:tc>
          <w:tcPr>
            <w:tcW w:w="708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14,4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13,9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14,2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14,1</w:t>
            </w:r>
          </w:p>
        </w:tc>
        <w:tc>
          <w:tcPr>
            <w:tcW w:w="708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13,9</w:t>
            </w:r>
          </w:p>
        </w:tc>
        <w:tc>
          <w:tcPr>
            <w:tcW w:w="851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13,5</w:t>
            </w:r>
          </w:p>
        </w:tc>
        <w:tc>
          <w:tcPr>
            <w:tcW w:w="850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12,8</w:t>
            </w:r>
          </w:p>
        </w:tc>
        <w:tc>
          <w:tcPr>
            <w:tcW w:w="755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11,5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:rsidR="009B7CFF" w:rsidRPr="00932CB6" w:rsidRDefault="009B7CFF" w:rsidP="003A0B5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Кредитование по отраслям:</w:t>
            </w:r>
          </w:p>
        </w:tc>
        <w:tc>
          <w:tcPr>
            <w:tcW w:w="851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8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55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:rsidR="009B7CFF" w:rsidRPr="00932CB6" w:rsidRDefault="009B7CFF" w:rsidP="003A0B5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Промышленность</w:t>
            </w:r>
          </w:p>
        </w:tc>
        <w:tc>
          <w:tcPr>
            <w:tcW w:w="851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1 829,6</w:t>
            </w:r>
          </w:p>
        </w:tc>
        <w:tc>
          <w:tcPr>
            <w:tcW w:w="850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1 821,4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1 921,2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1 929,2</w:t>
            </w:r>
          </w:p>
        </w:tc>
        <w:tc>
          <w:tcPr>
            <w:tcW w:w="708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1 955,8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1 880,7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1 871,5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1 980,0</w:t>
            </w:r>
          </w:p>
        </w:tc>
        <w:tc>
          <w:tcPr>
            <w:tcW w:w="708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2 015,3</w:t>
            </w:r>
          </w:p>
        </w:tc>
        <w:tc>
          <w:tcPr>
            <w:tcW w:w="851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1 970,2</w:t>
            </w:r>
          </w:p>
        </w:tc>
        <w:tc>
          <w:tcPr>
            <w:tcW w:w="850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1 981,4</w:t>
            </w:r>
          </w:p>
        </w:tc>
        <w:tc>
          <w:tcPr>
            <w:tcW w:w="755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1 984,2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:rsidR="009B7CFF" w:rsidRPr="00E13BBF" w:rsidRDefault="009B7CFF" w:rsidP="003A0B5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13BBF">
              <w:rPr>
                <w:rFonts w:ascii="Calibri" w:hAnsi="Calibri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51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244,2</w:t>
            </w:r>
          </w:p>
        </w:tc>
        <w:tc>
          <w:tcPr>
            <w:tcW w:w="850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241,8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253,6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263,9</w:t>
            </w:r>
          </w:p>
        </w:tc>
        <w:tc>
          <w:tcPr>
            <w:tcW w:w="708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270,1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275,4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280,7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275,6</w:t>
            </w:r>
          </w:p>
        </w:tc>
        <w:tc>
          <w:tcPr>
            <w:tcW w:w="708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287,0</w:t>
            </w:r>
          </w:p>
        </w:tc>
        <w:tc>
          <w:tcPr>
            <w:tcW w:w="851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268,7</w:t>
            </w:r>
          </w:p>
        </w:tc>
        <w:tc>
          <w:tcPr>
            <w:tcW w:w="850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263,2</w:t>
            </w:r>
          </w:p>
        </w:tc>
        <w:tc>
          <w:tcPr>
            <w:tcW w:w="755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234,3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  <w:vAlign w:val="bottom"/>
          </w:tcPr>
          <w:p w:rsidR="009B7CFF" w:rsidRPr="00E13BBF" w:rsidRDefault="009B7CFF" w:rsidP="003A0B5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13BBF">
              <w:rPr>
                <w:rFonts w:ascii="Calibri" w:hAnsi="Calibri"/>
                <w:sz w:val="14"/>
                <w:szCs w:val="14"/>
              </w:rPr>
              <w:t>Строительство</w:t>
            </w:r>
          </w:p>
        </w:tc>
        <w:tc>
          <w:tcPr>
            <w:tcW w:w="851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641,7</w:t>
            </w:r>
          </w:p>
        </w:tc>
        <w:tc>
          <w:tcPr>
            <w:tcW w:w="850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640,0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673,7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663,4</w:t>
            </w:r>
          </w:p>
        </w:tc>
        <w:tc>
          <w:tcPr>
            <w:tcW w:w="708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651,8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693,0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694,8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697,6</w:t>
            </w:r>
          </w:p>
        </w:tc>
        <w:tc>
          <w:tcPr>
            <w:tcW w:w="708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708,8</w:t>
            </w:r>
          </w:p>
        </w:tc>
        <w:tc>
          <w:tcPr>
            <w:tcW w:w="851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721,4</w:t>
            </w:r>
          </w:p>
        </w:tc>
        <w:tc>
          <w:tcPr>
            <w:tcW w:w="850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688,3</w:t>
            </w:r>
          </w:p>
        </w:tc>
        <w:tc>
          <w:tcPr>
            <w:tcW w:w="755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654,8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:rsidR="009B7CFF" w:rsidRPr="00E13BBF" w:rsidRDefault="009B7CFF" w:rsidP="003A0B5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13BBF">
              <w:rPr>
                <w:rFonts w:ascii="Calibri" w:hAnsi="Calibr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51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479,3</w:t>
            </w:r>
          </w:p>
        </w:tc>
        <w:tc>
          <w:tcPr>
            <w:tcW w:w="850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485,5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535,4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525,6</w:t>
            </w:r>
          </w:p>
        </w:tc>
        <w:tc>
          <w:tcPr>
            <w:tcW w:w="708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527,7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504,9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502,1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504,5</w:t>
            </w:r>
          </w:p>
        </w:tc>
        <w:tc>
          <w:tcPr>
            <w:tcW w:w="708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488,9</w:t>
            </w:r>
          </w:p>
        </w:tc>
        <w:tc>
          <w:tcPr>
            <w:tcW w:w="851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487,9</w:t>
            </w:r>
          </w:p>
        </w:tc>
        <w:tc>
          <w:tcPr>
            <w:tcW w:w="850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505,1</w:t>
            </w:r>
          </w:p>
        </w:tc>
        <w:tc>
          <w:tcPr>
            <w:tcW w:w="755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489,5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:rsidR="009B7CFF" w:rsidRPr="00E13BBF" w:rsidRDefault="009B7CFF" w:rsidP="003A0B5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13BBF">
              <w:rPr>
                <w:rFonts w:ascii="Calibri" w:hAnsi="Calibri"/>
                <w:sz w:val="14"/>
                <w:szCs w:val="14"/>
              </w:rPr>
              <w:t>Информация и связь</w:t>
            </w:r>
          </w:p>
        </w:tc>
        <w:tc>
          <w:tcPr>
            <w:tcW w:w="851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126,5</w:t>
            </w:r>
          </w:p>
        </w:tc>
        <w:tc>
          <w:tcPr>
            <w:tcW w:w="850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120,3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125,2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139,3</w:t>
            </w:r>
          </w:p>
        </w:tc>
        <w:tc>
          <w:tcPr>
            <w:tcW w:w="708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139,6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148,7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148,5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150,1</w:t>
            </w:r>
          </w:p>
        </w:tc>
        <w:tc>
          <w:tcPr>
            <w:tcW w:w="708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148,2</w:t>
            </w:r>
          </w:p>
        </w:tc>
        <w:tc>
          <w:tcPr>
            <w:tcW w:w="851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155,2</w:t>
            </w:r>
          </w:p>
        </w:tc>
        <w:tc>
          <w:tcPr>
            <w:tcW w:w="850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157,7</w:t>
            </w:r>
          </w:p>
        </w:tc>
        <w:tc>
          <w:tcPr>
            <w:tcW w:w="755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168,0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:rsidR="009B7CFF" w:rsidRPr="00E13BBF" w:rsidRDefault="009B7CFF" w:rsidP="003A0B5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13BBF">
              <w:rPr>
                <w:rFonts w:ascii="Calibri" w:hAnsi="Calibri"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51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1 687,2</w:t>
            </w:r>
          </w:p>
        </w:tc>
        <w:tc>
          <w:tcPr>
            <w:tcW w:w="850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1 724,6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1 773,1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1 734,5</w:t>
            </w:r>
          </w:p>
        </w:tc>
        <w:tc>
          <w:tcPr>
            <w:tcW w:w="708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1 695,2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1 673,7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1 653,5</w:t>
            </w:r>
          </w:p>
        </w:tc>
        <w:tc>
          <w:tcPr>
            <w:tcW w:w="709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1 651,0</w:t>
            </w:r>
          </w:p>
        </w:tc>
        <w:tc>
          <w:tcPr>
            <w:tcW w:w="708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1 651,9</w:t>
            </w:r>
          </w:p>
        </w:tc>
        <w:tc>
          <w:tcPr>
            <w:tcW w:w="851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1 664,9</w:t>
            </w:r>
          </w:p>
        </w:tc>
        <w:tc>
          <w:tcPr>
            <w:tcW w:w="850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1 701,0</w:t>
            </w:r>
          </w:p>
        </w:tc>
        <w:tc>
          <w:tcPr>
            <w:tcW w:w="755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1 711,4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B7CFF" w:rsidRPr="00E13BBF" w:rsidRDefault="009B7CFF" w:rsidP="003A0B5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13BBF">
              <w:rPr>
                <w:rFonts w:ascii="Calibri" w:hAnsi="Calibri"/>
                <w:sz w:val="14"/>
                <w:szCs w:val="14"/>
              </w:rPr>
              <w:t>Другие (непроизводственная сфера, индивидуальная деятельность)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8 665,5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8 773,6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9 023,3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8 796,7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8 732,6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8 750,7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8 780,9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8 934,2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9 045,4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9 173,0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9 350,0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9 380,9</w:t>
            </w:r>
          </w:p>
        </w:tc>
      </w:tr>
    </w:tbl>
    <w:p w:rsidR="009B7CFF" w:rsidRPr="00BB5F06" w:rsidRDefault="009B7CFF" w:rsidP="009B7CFF">
      <w:pPr>
        <w:pStyle w:val="a7"/>
        <w:spacing w:before="0" w:after="0"/>
        <w:rPr>
          <w:rFonts w:ascii="Calibri" w:hAnsi="Calibri"/>
          <w:sz w:val="14"/>
          <w:szCs w:val="14"/>
        </w:rPr>
      </w:pPr>
      <w:r>
        <w:rPr>
          <w:rFonts w:ascii="Calibri" w:hAnsi="Calibri"/>
          <w:sz w:val="14"/>
          <w:szCs w:val="14"/>
          <w:lang w:val="kk-KZ"/>
        </w:rPr>
        <w:t>П</w:t>
      </w:r>
      <w:r w:rsidRPr="0072137E">
        <w:rPr>
          <w:rFonts w:ascii="Calibri" w:hAnsi="Calibri"/>
          <w:sz w:val="14"/>
          <w:szCs w:val="14"/>
        </w:rPr>
        <w:t>родолжение</w:t>
      </w:r>
    </w:p>
    <w:tbl>
      <w:tblPr>
        <w:tblW w:w="10958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1843"/>
        <w:gridCol w:w="1843"/>
        <w:gridCol w:w="1842"/>
        <w:gridCol w:w="1843"/>
        <w:gridCol w:w="1744"/>
      </w:tblGrid>
      <w:tr w:rsidR="009B7CFF" w:rsidRPr="00932CB6" w:rsidTr="003A0B57">
        <w:trPr>
          <w:cantSplit/>
          <w:trHeight w:val="47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1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</w:p>
        </w:tc>
      </w:tr>
      <w:tr w:rsidR="009B7CFF" w:rsidRPr="00932CB6" w:rsidTr="003A0B57">
        <w:trPr>
          <w:cantSplit/>
          <w:trHeight w:val="73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FF" w:rsidRPr="00932CB6" w:rsidRDefault="009B7CFF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7CFF" w:rsidRPr="00932CB6" w:rsidRDefault="009B7CFF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CFF" w:rsidRPr="00932CB6" w:rsidRDefault="009B7CFF" w:rsidP="003A0B57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288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9B7CFF" w:rsidRPr="00932CB6" w:rsidRDefault="009B7CFF" w:rsidP="003A0B5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14 594,5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14 552,4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14 792,7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15 102,1</w:t>
            </w:r>
          </w:p>
        </w:tc>
        <w:tc>
          <w:tcPr>
            <w:tcW w:w="1744" w:type="dxa"/>
            <w:tcBorders>
              <w:top w:val="single" w:sz="4" w:space="0" w:color="auto"/>
            </w:tcBorders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15 640,6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56"/>
        </w:trPr>
        <w:tc>
          <w:tcPr>
            <w:tcW w:w="1843" w:type="dxa"/>
            <w:vAlign w:val="bottom"/>
          </w:tcPr>
          <w:p w:rsidR="009B7CFF" w:rsidRPr="00932CB6" w:rsidRDefault="009B7CFF" w:rsidP="003A0B5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и</w:t>
            </w:r>
            <w:r w:rsidRPr="00932CB6">
              <w:rPr>
                <w:rFonts w:ascii="Calibri" w:hAnsi="Calibri"/>
                <w:sz w:val="14"/>
                <w:szCs w:val="14"/>
              </w:rPr>
              <w:t>з них:</w:t>
            </w:r>
          </w:p>
        </w:tc>
        <w:tc>
          <w:tcPr>
            <w:tcW w:w="1843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843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842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843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744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112"/>
        </w:trPr>
        <w:tc>
          <w:tcPr>
            <w:tcW w:w="1843" w:type="dxa"/>
            <w:vAlign w:val="bottom"/>
          </w:tcPr>
          <w:p w:rsidR="009B7CFF" w:rsidRDefault="009B7CFF" w:rsidP="003A0B5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 xml:space="preserve">доля кредитов в иностранной валюте, в </w:t>
            </w:r>
          </w:p>
          <w:p w:rsidR="009B7CFF" w:rsidRPr="00932CB6" w:rsidRDefault="009B7CFF" w:rsidP="003A0B5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процентах</w:t>
            </w:r>
          </w:p>
        </w:tc>
        <w:tc>
          <w:tcPr>
            <w:tcW w:w="1843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12,6</w:t>
            </w:r>
          </w:p>
        </w:tc>
        <w:tc>
          <w:tcPr>
            <w:tcW w:w="1843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1842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12,2</w:t>
            </w:r>
          </w:p>
        </w:tc>
        <w:tc>
          <w:tcPr>
            <w:tcW w:w="1843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11,8</w:t>
            </w:r>
          </w:p>
        </w:tc>
        <w:tc>
          <w:tcPr>
            <w:tcW w:w="1744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12,9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155"/>
        </w:trPr>
        <w:tc>
          <w:tcPr>
            <w:tcW w:w="1843" w:type="dxa"/>
            <w:vAlign w:val="bottom"/>
          </w:tcPr>
          <w:p w:rsidR="009B7CFF" w:rsidRPr="00932CB6" w:rsidRDefault="009B7CFF" w:rsidP="003A0B5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доля долгосрочных кредитов в иностранной валюте, в процентах</w:t>
            </w:r>
          </w:p>
        </w:tc>
        <w:tc>
          <w:tcPr>
            <w:tcW w:w="1843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1843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1842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1843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1744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11,5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112"/>
        </w:trPr>
        <w:tc>
          <w:tcPr>
            <w:tcW w:w="1843" w:type="dxa"/>
            <w:vAlign w:val="bottom"/>
          </w:tcPr>
          <w:p w:rsidR="009B7CFF" w:rsidRPr="00932CB6" w:rsidRDefault="009B7CFF" w:rsidP="003A0B5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Кредитование по отраслям:</w:t>
            </w:r>
          </w:p>
        </w:tc>
        <w:tc>
          <w:tcPr>
            <w:tcW w:w="1843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843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842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843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744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112"/>
        </w:trPr>
        <w:tc>
          <w:tcPr>
            <w:tcW w:w="1843" w:type="dxa"/>
            <w:vAlign w:val="bottom"/>
          </w:tcPr>
          <w:p w:rsidR="009B7CFF" w:rsidRPr="00932CB6" w:rsidRDefault="009B7CFF" w:rsidP="003A0B5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Промышленность</w:t>
            </w:r>
          </w:p>
        </w:tc>
        <w:tc>
          <w:tcPr>
            <w:tcW w:w="1843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1 964,3</w:t>
            </w:r>
          </w:p>
        </w:tc>
        <w:tc>
          <w:tcPr>
            <w:tcW w:w="1843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1 958,6</w:t>
            </w:r>
          </w:p>
        </w:tc>
        <w:tc>
          <w:tcPr>
            <w:tcW w:w="1842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1 995,2</w:t>
            </w:r>
          </w:p>
        </w:tc>
        <w:tc>
          <w:tcPr>
            <w:tcW w:w="1843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2 004,3</w:t>
            </w:r>
          </w:p>
        </w:tc>
        <w:tc>
          <w:tcPr>
            <w:tcW w:w="1744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2 201,0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112"/>
        </w:trPr>
        <w:tc>
          <w:tcPr>
            <w:tcW w:w="1843" w:type="dxa"/>
            <w:vAlign w:val="bottom"/>
          </w:tcPr>
          <w:p w:rsidR="009B7CFF" w:rsidRPr="00E13BBF" w:rsidRDefault="009B7CFF" w:rsidP="003A0B5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13BBF">
              <w:rPr>
                <w:rFonts w:ascii="Calibri" w:hAnsi="Calibri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1843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225,8</w:t>
            </w:r>
          </w:p>
        </w:tc>
        <w:tc>
          <w:tcPr>
            <w:tcW w:w="1843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217,4</w:t>
            </w:r>
          </w:p>
        </w:tc>
        <w:tc>
          <w:tcPr>
            <w:tcW w:w="1842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225,3</w:t>
            </w:r>
          </w:p>
        </w:tc>
        <w:tc>
          <w:tcPr>
            <w:tcW w:w="1843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253,2</w:t>
            </w:r>
          </w:p>
        </w:tc>
        <w:tc>
          <w:tcPr>
            <w:tcW w:w="1744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262,7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56"/>
        </w:trPr>
        <w:tc>
          <w:tcPr>
            <w:tcW w:w="1843" w:type="dxa"/>
            <w:vAlign w:val="bottom"/>
          </w:tcPr>
          <w:p w:rsidR="009B7CFF" w:rsidRPr="00E13BBF" w:rsidRDefault="009B7CFF" w:rsidP="003A0B5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13BBF">
              <w:rPr>
                <w:rFonts w:ascii="Calibri" w:hAnsi="Calibri"/>
                <w:sz w:val="14"/>
                <w:szCs w:val="14"/>
              </w:rPr>
              <w:t>Строительство</w:t>
            </w:r>
          </w:p>
        </w:tc>
        <w:tc>
          <w:tcPr>
            <w:tcW w:w="1843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626,5</w:t>
            </w:r>
          </w:p>
        </w:tc>
        <w:tc>
          <w:tcPr>
            <w:tcW w:w="1843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616,7</w:t>
            </w:r>
          </w:p>
        </w:tc>
        <w:tc>
          <w:tcPr>
            <w:tcW w:w="1842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621,5</w:t>
            </w:r>
          </w:p>
        </w:tc>
        <w:tc>
          <w:tcPr>
            <w:tcW w:w="1843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598,0</w:t>
            </w:r>
          </w:p>
        </w:tc>
        <w:tc>
          <w:tcPr>
            <w:tcW w:w="1744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604,8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112"/>
        </w:trPr>
        <w:tc>
          <w:tcPr>
            <w:tcW w:w="1843" w:type="dxa"/>
            <w:vAlign w:val="bottom"/>
          </w:tcPr>
          <w:p w:rsidR="009B7CFF" w:rsidRPr="00E13BBF" w:rsidRDefault="009B7CFF" w:rsidP="003A0B5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13BBF">
              <w:rPr>
                <w:rFonts w:ascii="Calibri" w:hAnsi="Calibr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1843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459,1</w:t>
            </w:r>
          </w:p>
        </w:tc>
        <w:tc>
          <w:tcPr>
            <w:tcW w:w="1843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470,5</w:t>
            </w:r>
          </w:p>
        </w:tc>
        <w:tc>
          <w:tcPr>
            <w:tcW w:w="1842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478,2</w:t>
            </w:r>
          </w:p>
        </w:tc>
        <w:tc>
          <w:tcPr>
            <w:tcW w:w="1843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488,4</w:t>
            </w:r>
          </w:p>
        </w:tc>
        <w:tc>
          <w:tcPr>
            <w:tcW w:w="1744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473,4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112"/>
        </w:trPr>
        <w:tc>
          <w:tcPr>
            <w:tcW w:w="1843" w:type="dxa"/>
            <w:vAlign w:val="bottom"/>
          </w:tcPr>
          <w:p w:rsidR="009B7CFF" w:rsidRPr="00E13BBF" w:rsidRDefault="009B7CFF" w:rsidP="003A0B5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13BBF">
              <w:rPr>
                <w:rFonts w:ascii="Calibri" w:hAnsi="Calibri"/>
                <w:sz w:val="14"/>
                <w:szCs w:val="14"/>
              </w:rPr>
              <w:t>Информация и связь</w:t>
            </w:r>
          </w:p>
        </w:tc>
        <w:tc>
          <w:tcPr>
            <w:tcW w:w="1843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178,5</w:t>
            </w:r>
          </w:p>
        </w:tc>
        <w:tc>
          <w:tcPr>
            <w:tcW w:w="1843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185,3</w:t>
            </w:r>
          </w:p>
        </w:tc>
        <w:tc>
          <w:tcPr>
            <w:tcW w:w="1842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195,5</w:t>
            </w:r>
          </w:p>
        </w:tc>
        <w:tc>
          <w:tcPr>
            <w:tcW w:w="1843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193,2</w:t>
            </w:r>
          </w:p>
        </w:tc>
        <w:tc>
          <w:tcPr>
            <w:tcW w:w="1744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193,0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112"/>
        </w:trPr>
        <w:tc>
          <w:tcPr>
            <w:tcW w:w="1843" w:type="dxa"/>
            <w:vAlign w:val="bottom"/>
          </w:tcPr>
          <w:p w:rsidR="009B7CFF" w:rsidRPr="00E13BBF" w:rsidRDefault="009B7CFF" w:rsidP="003A0B5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13BBF">
              <w:rPr>
                <w:rFonts w:ascii="Calibri" w:hAnsi="Calibri"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1843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1 692,7</w:t>
            </w:r>
          </w:p>
        </w:tc>
        <w:tc>
          <w:tcPr>
            <w:tcW w:w="1843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1 718,7</w:t>
            </w:r>
          </w:p>
        </w:tc>
        <w:tc>
          <w:tcPr>
            <w:tcW w:w="1842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1 738,9</w:t>
            </w:r>
          </w:p>
        </w:tc>
        <w:tc>
          <w:tcPr>
            <w:tcW w:w="1843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1 771,9</w:t>
            </w:r>
          </w:p>
        </w:tc>
        <w:tc>
          <w:tcPr>
            <w:tcW w:w="1744" w:type="dxa"/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1 792,3</w:t>
            </w:r>
          </w:p>
        </w:tc>
      </w:tr>
      <w:tr w:rsidR="009B7CFF" w:rsidRPr="00932CB6" w:rsidTr="003A0B57">
        <w:tblPrEx>
          <w:tblCellMar>
            <w:left w:w="30" w:type="dxa"/>
            <w:right w:w="30" w:type="dxa"/>
          </w:tblCellMar>
        </w:tblPrEx>
        <w:trPr>
          <w:cantSplit/>
          <w:trHeight w:val="56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B7CFF" w:rsidRPr="00E13BBF" w:rsidRDefault="009B7CFF" w:rsidP="003A0B5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13BBF">
              <w:rPr>
                <w:rFonts w:ascii="Calibri" w:hAnsi="Calibri"/>
                <w:sz w:val="14"/>
                <w:szCs w:val="14"/>
              </w:rPr>
              <w:t>Другие (непроизводственная сфера, индивидуальная деятельность)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9 447,6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9 385,2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9 538,1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9 793,1</w:t>
            </w:r>
          </w:p>
        </w:tc>
        <w:tc>
          <w:tcPr>
            <w:tcW w:w="1744" w:type="dxa"/>
            <w:tcBorders>
              <w:bottom w:val="single" w:sz="4" w:space="0" w:color="auto"/>
            </w:tcBorders>
            <w:vAlign w:val="bottom"/>
          </w:tcPr>
          <w:p w:rsidR="009B7CFF" w:rsidRPr="008279EB" w:rsidRDefault="009B7CFF" w:rsidP="003A0B57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8279EB">
              <w:rPr>
                <w:rFonts w:ascii="Calibri" w:hAnsi="Calibri"/>
                <w:sz w:val="14"/>
                <w:szCs w:val="14"/>
              </w:rPr>
              <w:t>10 113,4</w:t>
            </w:r>
          </w:p>
        </w:tc>
      </w:tr>
    </w:tbl>
    <w:p w:rsidR="009B7CFF" w:rsidRPr="00B64BEF" w:rsidRDefault="009B7CFF" w:rsidP="009B7CFF">
      <w:pPr>
        <w:pStyle w:val="a5"/>
        <w:spacing w:before="0"/>
        <w:ind w:hanging="567"/>
        <w:rPr>
          <w:rFonts w:ascii="Calibri" w:hAnsi="Calibri"/>
          <w:bCs/>
          <w:sz w:val="14"/>
          <w:szCs w:val="14"/>
        </w:rPr>
      </w:pPr>
      <w:r w:rsidRPr="00B64BEF">
        <w:rPr>
          <w:rFonts w:ascii="Calibri" w:hAnsi="Calibri"/>
          <w:bCs/>
          <w:sz w:val="14"/>
          <w:szCs w:val="14"/>
          <w:vertAlign w:val="superscript"/>
        </w:rPr>
        <w:t xml:space="preserve">* </w:t>
      </w:r>
      <w:r w:rsidRPr="00B64BEF">
        <w:rPr>
          <w:rFonts w:ascii="Calibri" w:hAnsi="Calibri"/>
          <w:bCs/>
          <w:sz w:val="14"/>
          <w:szCs w:val="14"/>
        </w:rPr>
        <w:t xml:space="preserve">Данные Национального </w:t>
      </w:r>
      <w:r>
        <w:rPr>
          <w:rFonts w:ascii="Calibri" w:hAnsi="Calibri"/>
          <w:bCs/>
          <w:sz w:val="14"/>
          <w:szCs w:val="14"/>
        </w:rPr>
        <w:t>Б</w:t>
      </w:r>
      <w:r w:rsidRPr="00B64BEF">
        <w:rPr>
          <w:rFonts w:ascii="Calibri" w:hAnsi="Calibri"/>
          <w:bCs/>
          <w:sz w:val="14"/>
          <w:szCs w:val="14"/>
        </w:rPr>
        <w:t>анка Республики Казахстан.</w:t>
      </w:r>
    </w:p>
    <w:p w:rsidR="0045406D" w:rsidRPr="00AE3A10" w:rsidRDefault="0045406D" w:rsidP="007B2710">
      <w:pPr>
        <w:pStyle w:val="a5"/>
        <w:spacing w:before="0"/>
        <w:ind w:left="0"/>
        <w:rPr>
          <w:rFonts w:asciiTheme="minorHAnsi" w:hAnsiTheme="minorHAnsi" w:cstheme="minorHAnsi"/>
          <w:b/>
          <w:i w:val="0"/>
          <w:sz w:val="20"/>
        </w:rPr>
      </w:pPr>
      <w:r w:rsidRPr="00AE3A10">
        <w:rPr>
          <w:rFonts w:asciiTheme="minorHAnsi" w:hAnsiTheme="minorHAnsi" w:cstheme="minorHAnsi"/>
          <w:b/>
          <w:i w:val="0"/>
          <w:sz w:val="20"/>
        </w:rPr>
        <w:t>Финансово-хозяйственная деятельность предприяти</w:t>
      </w:r>
      <w:r w:rsidR="00BC44B4" w:rsidRPr="00AE3A10">
        <w:rPr>
          <w:rFonts w:asciiTheme="minorHAnsi" w:hAnsiTheme="minorHAnsi" w:cstheme="minorHAnsi"/>
          <w:b/>
          <w:i w:val="0"/>
          <w:sz w:val="20"/>
        </w:rPr>
        <w:t>й</w:t>
      </w:r>
    </w:p>
    <w:p w:rsidR="00102326" w:rsidRPr="00AE3A10" w:rsidRDefault="00102326" w:rsidP="005B2F4F">
      <w:pPr>
        <w:pStyle w:val="ad"/>
        <w:tabs>
          <w:tab w:val="left" w:pos="8931"/>
        </w:tabs>
        <w:spacing w:before="0" w:after="0"/>
        <w:ind w:right="424"/>
        <w:rPr>
          <w:rFonts w:asciiTheme="minorHAnsi" w:hAnsiTheme="minorHAnsi" w:cs="Calibri"/>
          <w:sz w:val="18"/>
          <w:szCs w:val="18"/>
        </w:rPr>
      </w:pPr>
      <w:r w:rsidRPr="00AE3A10">
        <w:rPr>
          <w:rFonts w:asciiTheme="minorHAnsi" w:hAnsiTheme="minorHAnsi" w:cs="Calibri"/>
          <w:sz w:val="18"/>
          <w:szCs w:val="18"/>
        </w:rPr>
        <w:t>Финансово-хозяйственная деятельность крупных и средних предприятий</w:t>
      </w:r>
    </w:p>
    <w:p w:rsidR="00102326" w:rsidRPr="00AE3A10" w:rsidRDefault="00102326" w:rsidP="00102326">
      <w:pPr>
        <w:pStyle w:val="a0"/>
        <w:ind w:left="7655" w:right="-1" w:firstLine="0"/>
        <w:jc w:val="right"/>
        <w:rPr>
          <w:rFonts w:asciiTheme="minorHAnsi" w:hAnsiTheme="minorHAnsi" w:cs="Calibri"/>
          <w:sz w:val="14"/>
          <w:szCs w:val="14"/>
        </w:rPr>
      </w:pPr>
      <w:r w:rsidRPr="00AE3A10">
        <w:rPr>
          <w:rFonts w:asciiTheme="minorHAnsi" w:hAnsiTheme="minorHAnsi" w:cs="Calibri"/>
          <w:sz w:val="14"/>
          <w:szCs w:val="14"/>
        </w:rPr>
        <w:t>млн.тенге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0"/>
        <w:gridCol w:w="1587"/>
        <w:gridCol w:w="1588"/>
        <w:gridCol w:w="1442"/>
        <w:gridCol w:w="1443"/>
        <w:gridCol w:w="1442"/>
        <w:gridCol w:w="1546"/>
      </w:tblGrid>
      <w:tr w:rsidR="00102326" w:rsidRPr="00AE3A10" w:rsidTr="00AE3A10">
        <w:trPr>
          <w:trHeight w:val="864"/>
        </w:trPr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326" w:rsidRPr="00AE3A10" w:rsidRDefault="00102326" w:rsidP="005B2F4F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326" w:rsidRPr="00AE3A10" w:rsidRDefault="00102326" w:rsidP="005B2F4F">
            <w:pPr>
              <w:pStyle w:val="aa"/>
              <w:ind w:right="-108"/>
              <w:jc w:val="center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Количество отчитавшихся предприятий, единиц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326" w:rsidRPr="00AE3A10" w:rsidRDefault="00102326" w:rsidP="005B2F4F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Прибыль (убыток) до налогообложения, </w:t>
            </w:r>
            <w:r w:rsidRPr="00AE3A10">
              <w:rPr>
                <w:rFonts w:asciiTheme="minorHAnsi" w:hAnsiTheme="minorHAnsi" w:cs="Calibri"/>
                <w:sz w:val="14"/>
                <w:szCs w:val="14"/>
              </w:rPr>
              <w:t>млн. тенге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326" w:rsidRPr="00AE3A10" w:rsidRDefault="00102326" w:rsidP="005B2F4F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Задолженность по обязательствам, млн. тенге*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326" w:rsidRPr="00AE3A10" w:rsidRDefault="00102326" w:rsidP="005B2F4F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В том числе просроченная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en-US"/>
              </w:rPr>
              <w:t>*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326" w:rsidRPr="00AE3A10" w:rsidRDefault="00102326" w:rsidP="005B2F4F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Дебиторская задолженность, млн. тенге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en-US"/>
              </w:rPr>
              <w:t>*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02326" w:rsidRPr="00AE3A10" w:rsidRDefault="00102326" w:rsidP="005B2F4F">
            <w:pPr>
              <w:pStyle w:val="aa"/>
              <w:ind w:left="-108" w:right="-108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В том числе</w:t>
            </w:r>
          </w:p>
          <w:p w:rsidR="00102326" w:rsidRPr="00AE3A10" w:rsidRDefault="00102326" w:rsidP="005B2F4F">
            <w:pPr>
              <w:pStyle w:val="aa"/>
              <w:ind w:left="-108" w:right="-108"/>
              <w:jc w:val="center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просроченная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en-US"/>
              </w:rPr>
              <w:t>*</w:t>
            </w:r>
          </w:p>
        </w:tc>
      </w:tr>
      <w:tr w:rsidR="00102326" w:rsidRPr="00AE3A10" w:rsidTr="00AE3A10">
        <w:trPr>
          <w:trHeight w:val="74"/>
        </w:trPr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02326" w:rsidRPr="00AE3A10" w:rsidRDefault="00102326" w:rsidP="005B2F4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</w:rPr>
              <w:t>2019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26" w:rsidRPr="00AE3A1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26" w:rsidRPr="00AE3A1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26" w:rsidRPr="00AE3A1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26" w:rsidRPr="00AE3A1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02326" w:rsidRPr="00AE3A10" w:rsidRDefault="00102326" w:rsidP="005B2F4F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26" w:rsidRPr="00AE3A1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</w:tr>
      <w:tr w:rsidR="00102326" w:rsidRPr="00AE3A10" w:rsidTr="00AE3A10">
        <w:trPr>
          <w:trHeight w:val="62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E3A10" w:rsidRDefault="00102326" w:rsidP="005B2F4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</w:t>
            </w: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E3A1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3 985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E3A1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2 8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05 600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E3A1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50</w:t>
            </w:r>
            <w:r w:rsidRPr="00AE3A10">
              <w:rPr>
                <w:rFonts w:asciiTheme="minorHAnsi" w:hAnsiTheme="minorHAnsi" w:cs="Calibri"/>
                <w:sz w:val="14"/>
                <w:szCs w:val="14"/>
              </w:rPr>
              <w:t> 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356 658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E3A1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186</w:t>
            </w:r>
            <w:r w:rsidRPr="00AE3A10">
              <w:rPr>
                <w:rFonts w:asciiTheme="minorHAnsi" w:hAnsiTheme="minorHAnsi" w:cs="Calibri"/>
                <w:sz w:val="14"/>
                <w:szCs w:val="14"/>
              </w:rPr>
              <w:t xml:space="preserve"> 2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26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2326" w:rsidRPr="00AE3A10" w:rsidRDefault="00102326" w:rsidP="005B2F4F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  <w:r w:rsidRPr="00AE3A10">
              <w:rPr>
                <w:rFonts w:asciiTheme="minorHAnsi" w:hAnsiTheme="minorHAnsi" w:cs="Calibri"/>
                <w:sz w:val="14"/>
                <w:szCs w:val="14"/>
              </w:rPr>
              <w:t> 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822 501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E3A1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235 810</w:t>
            </w:r>
          </w:p>
        </w:tc>
      </w:tr>
      <w:tr w:rsidR="00102326" w:rsidRPr="00AE3A10" w:rsidTr="00AE3A10">
        <w:trPr>
          <w:trHeight w:val="148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E3A10" w:rsidRDefault="00102326" w:rsidP="005B2F4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II </w:t>
            </w: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E3A1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3 909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E3A10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3 301 249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E3A10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50 997 828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E3A1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254 824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2326" w:rsidRPr="00AE3A10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10 218 011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E3A10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221 626</w:t>
            </w:r>
          </w:p>
        </w:tc>
      </w:tr>
      <w:tr w:rsidR="00102326" w:rsidRPr="00AE3A10" w:rsidTr="00AE3A10">
        <w:trPr>
          <w:trHeight w:val="164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E3A10" w:rsidRDefault="00102326" w:rsidP="005B2F4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III </w:t>
            </w: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E3A1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3 870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E3A10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2 713 17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E3A10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51 109 288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E3A1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181 589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2326" w:rsidRPr="00AE3A10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10 067 705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E3A10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220 443</w:t>
            </w:r>
          </w:p>
        </w:tc>
      </w:tr>
      <w:tr w:rsidR="00102326" w:rsidRPr="00AE3A10" w:rsidTr="00AE3A10">
        <w:trPr>
          <w:trHeight w:val="164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E3A10" w:rsidRDefault="00102326" w:rsidP="005B2F4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IV</w:t>
            </w: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E3A1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</w:rPr>
              <w:t>3 861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E3A10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</w:rPr>
              <w:t>2 892 090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E3A10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</w:rPr>
              <w:t>51 293 754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E3A1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</w:rPr>
              <w:t>217 358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2326" w:rsidRPr="00AE3A10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</w:rPr>
              <w:t>10 420 376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E3A10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</w:rPr>
              <w:t>196 835</w:t>
            </w:r>
          </w:p>
        </w:tc>
      </w:tr>
      <w:tr w:rsidR="00102326" w:rsidRPr="00AE3A10" w:rsidTr="00AE3A10">
        <w:trPr>
          <w:trHeight w:val="53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E3A10" w:rsidRDefault="00102326" w:rsidP="005B2F4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>2020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AE3A10" w:rsidRDefault="00102326" w:rsidP="005B2F4F">
            <w:pPr>
              <w:pStyle w:val="af1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AE3A10" w:rsidRDefault="00102326" w:rsidP="005B2F4F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AE3A10" w:rsidRDefault="00102326" w:rsidP="005B2F4F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AE3A10" w:rsidRDefault="00102326" w:rsidP="005B2F4F">
            <w:pPr>
              <w:pStyle w:val="af1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2326" w:rsidRPr="00AE3A10" w:rsidRDefault="00102326" w:rsidP="005B2F4F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AE3A10" w:rsidRDefault="00102326" w:rsidP="005B2F4F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  <w:lang w:val="kk-KZ"/>
              </w:rPr>
            </w:pPr>
          </w:p>
        </w:tc>
      </w:tr>
      <w:tr w:rsidR="00102326" w:rsidRPr="00AE3A10" w:rsidTr="00AE3A10">
        <w:trPr>
          <w:trHeight w:val="164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E3A10" w:rsidRDefault="00102326" w:rsidP="005B2F4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</w:t>
            </w: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E3A1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E3A1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 xml:space="preserve">600 897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E3A1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E3A1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2326" w:rsidRPr="00AE3A10" w:rsidRDefault="00102326" w:rsidP="005B2F4F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E3A1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132 554</w:t>
            </w:r>
          </w:p>
        </w:tc>
      </w:tr>
      <w:tr w:rsidR="00102326" w:rsidRPr="00AE3A10" w:rsidTr="00AE3A10">
        <w:trPr>
          <w:trHeight w:val="128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AE3A10" w:rsidRDefault="00102326" w:rsidP="005B2F4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 xml:space="preserve">ІІ квартал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AE3A1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AE3A1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AE3A1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AE3A1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AE3A10" w:rsidRDefault="00102326" w:rsidP="005B2F4F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10 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AE3A1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13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en-US"/>
              </w:rPr>
              <w:t>5 632</w:t>
            </w:r>
          </w:p>
        </w:tc>
      </w:tr>
      <w:tr w:rsidR="00102326" w:rsidRPr="00AE3A10" w:rsidTr="00AE3A10">
        <w:trPr>
          <w:trHeight w:val="128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AE3A10" w:rsidRDefault="00102326" w:rsidP="005B2F4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III </w:t>
            </w: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AE3A1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3 807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AE3A1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en-US"/>
              </w:rPr>
              <w:t>1788033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AE3A1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54 878 323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AE3A10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780 457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AE3A10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 xml:space="preserve">10 358 594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AE3A10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 xml:space="preserve">154 925 </w:t>
            </w:r>
          </w:p>
        </w:tc>
      </w:tr>
      <w:tr w:rsidR="00102326" w:rsidRPr="00AE3A10" w:rsidTr="00AE3A10">
        <w:trPr>
          <w:trHeight w:val="262"/>
        </w:trPr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26" w:rsidRPr="00AE3A10" w:rsidRDefault="00102326" w:rsidP="00071891">
            <w:pPr>
              <w:pStyle w:val="aa"/>
              <w:spacing w:before="100" w:beforeAutospacing="1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IV 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26" w:rsidRPr="00AE3A10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 xml:space="preserve">  3 794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26" w:rsidRPr="00AE3A10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2 436 703</w:t>
            </w:r>
          </w:p>
          <w:p w:rsidR="00102326" w:rsidRPr="00AE3A1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26" w:rsidRPr="00AE3A1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54 261 952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26" w:rsidRPr="00AE3A10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358 155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26" w:rsidRPr="00AE3A10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10 704 934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26" w:rsidRPr="00AE3A10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139 378</w:t>
            </w:r>
          </w:p>
        </w:tc>
      </w:tr>
    </w:tbl>
    <w:p w:rsidR="00102326" w:rsidRPr="00AE3A10" w:rsidRDefault="00102326" w:rsidP="00102326">
      <w:pPr>
        <w:pStyle w:val="a5"/>
        <w:spacing w:before="0"/>
        <w:ind w:left="-709" w:firstLine="993"/>
        <w:rPr>
          <w:rFonts w:asciiTheme="minorHAnsi" w:hAnsiTheme="minorHAnsi" w:cs="Calibri"/>
          <w:sz w:val="14"/>
          <w:szCs w:val="14"/>
        </w:rPr>
      </w:pPr>
      <w:r w:rsidRPr="00AE3A10">
        <w:rPr>
          <w:rFonts w:asciiTheme="minorHAnsi" w:hAnsiTheme="minorHAnsi" w:cs="Calibri"/>
          <w:sz w:val="14"/>
          <w:szCs w:val="14"/>
        </w:rPr>
        <w:t>* По состоянию на конец периода.</w:t>
      </w:r>
    </w:p>
    <w:p w:rsidR="005C5F37" w:rsidRPr="00F02173" w:rsidRDefault="005C5F37" w:rsidP="00364380">
      <w:pPr>
        <w:pStyle w:val="2"/>
        <w:keepNext w:val="0"/>
        <w:pageBreakBefore/>
        <w:widowControl w:val="0"/>
        <w:spacing w:before="0"/>
        <w:jc w:val="left"/>
        <w:rPr>
          <w:rFonts w:asciiTheme="minorHAnsi" w:hAnsiTheme="minorHAnsi" w:cstheme="minorHAnsi"/>
          <w:sz w:val="22"/>
          <w:szCs w:val="22"/>
        </w:rPr>
      </w:pPr>
      <w:r w:rsidRPr="00F02173">
        <w:rPr>
          <w:rFonts w:asciiTheme="minorHAnsi" w:hAnsiTheme="minorHAnsi" w:cstheme="minorHAnsi"/>
          <w:sz w:val="22"/>
          <w:szCs w:val="22"/>
        </w:rPr>
        <w:lastRenderedPageBreak/>
        <w:t>Социально-экономическое развитие регионов Республики Казахстан</w:t>
      </w:r>
    </w:p>
    <w:p w:rsidR="00E11B4E" w:rsidRPr="002C390B" w:rsidRDefault="00E11B4E" w:rsidP="006F7BDE">
      <w:pPr>
        <w:pStyle w:val="ad"/>
        <w:spacing w:before="0"/>
        <w:jc w:val="left"/>
        <w:rPr>
          <w:rFonts w:ascii="Calibri" w:hAnsi="Calibri"/>
          <w:sz w:val="20"/>
          <w:lang w:val="kk-KZ"/>
        </w:rPr>
      </w:pPr>
      <w:r w:rsidRPr="002C390B">
        <w:rPr>
          <w:rFonts w:ascii="Calibri" w:hAnsi="Calibri"/>
          <w:sz w:val="20"/>
          <w:lang w:val="kk-KZ"/>
        </w:rPr>
        <w:t>Демографическая статистика</w:t>
      </w:r>
    </w:p>
    <w:p w:rsidR="00F7417A" w:rsidRPr="002C390B" w:rsidRDefault="00F7417A" w:rsidP="003A0B57">
      <w:pPr>
        <w:pStyle w:val="ad"/>
        <w:spacing w:before="0" w:after="0" w:line="360" w:lineRule="auto"/>
        <w:rPr>
          <w:rFonts w:ascii="Calibri" w:hAnsi="Calibri"/>
          <w:sz w:val="14"/>
          <w:szCs w:val="14"/>
          <w:lang w:val="kk-KZ"/>
        </w:rPr>
      </w:pPr>
      <w:r w:rsidRPr="002C390B">
        <w:rPr>
          <w:rFonts w:ascii="Calibri" w:hAnsi="Calibri"/>
          <w:sz w:val="18"/>
          <w:szCs w:val="18"/>
          <w:lang w:val="kk-KZ"/>
        </w:rPr>
        <w:t>Ч</w:t>
      </w:r>
      <w:r w:rsidRPr="002C390B">
        <w:rPr>
          <w:rFonts w:ascii="Calibri" w:hAnsi="Calibri"/>
          <w:sz w:val="18"/>
          <w:szCs w:val="18"/>
        </w:rPr>
        <w:t>исленност</w:t>
      </w:r>
      <w:r w:rsidRPr="002C390B">
        <w:rPr>
          <w:rFonts w:ascii="Calibri" w:hAnsi="Calibri"/>
          <w:sz w:val="18"/>
          <w:szCs w:val="18"/>
          <w:lang w:val="kk-KZ"/>
        </w:rPr>
        <w:t>ь</w:t>
      </w:r>
      <w:r w:rsidRPr="002C390B">
        <w:rPr>
          <w:rFonts w:ascii="Calibri" w:hAnsi="Calibri"/>
          <w:sz w:val="18"/>
          <w:szCs w:val="18"/>
        </w:rPr>
        <w:t xml:space="preserve"> населения</w:t>
      </w:r>
      <w:r w:rsidRPr="002C390B">
        <w:rPr>
          <w:rFonts w:ascii="Calibri" w:hAnsi="Calibri"/>
          <w:sz w:val="14"/>
          <w:szCs w:val="14"/>
          <w:lang w:val="kk-KZ"/>
        </w:rPr>
        <w:t>*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2126"/>
        <w:gridCol w:w="1984"/>
        <w:gridCol w:w="1985"/>
        <w:gridCol w:w="2126"/>
      </w:tblGrid>
      <w:tr w:rsidR="002C390B" w:rsidRPr="002C390B" w:rsidTr="00AE3A10"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390B" w:rsidRPr="002C390B" w:rsidRDefault="002C390B" w:rsidP="003A0B57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C390B" w:rsidRPr="002C390B" w:rsidRDefault="002C390B" w:rsidP="003A0B57">
            <w:pPr>
              <w:pStyle w:val="a8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2C390B">
              <w:rPr>
                <w:rFonts w:asciiTheme="minorHAnsi" w:hAnsiTheme="minorHAnsi"/>
                <w:sz w:val="14"/>
                <w:szCs w:val="14"/>
              </w:rPr>
              <w:t>Численность на</w:t>
            </w:r>
            <w:r w:rsidRPr="002C390B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2C390B">
              <w:rPr>
                <w:rFonts w:asciiTheme="minorHAnsi" w:hAnsiTheme="minorHAnsi"/>
                <w:sz w:val="14"/>
                <w:szCs w:val="14"/>
              </w:rPr>
              <w:t>1</w:t>
            </w:r>
            <w:r w:rsidRPr="002C390B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июня </w:t>
            </w:r>
            <w:r w:rsidRPr="002C390B">
              <w:rPr>
                <w:rFonts w:asciiTheme="minorHAnsi" w:hAnsiTheme="minorHAnsi"/>
                <w:sz w:val="14"/>
                <w:szCs w:val="14"/>
              </w:rPr>
              <w:t>2021г., тыс. человек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2C390B" w:rsidRPr="002C390B" w:rsidRDefault="002C390B" w:rsidP="003A0B57">
            <w:pPr>
              <w:pStyle w:val="a8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2C390B">
              <w:rPr>
                <w:rFonts w:asciiTheme="minorHAnsi" w:hAnsiTheme="minorHAnsi"/>
                <w:sz w:val="14"/>
                <w:szCs w:val="14"/>
              </w:rPr>
              <w:t>Численность на 1</w:t>
            </w:r>
            <w:r w:rsidRPr="002C390B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июня</w:t>
            </w:r>
            <w:r w:rsidRPr="002C390B">
              <w:rPr>
                <w:rFonts w:asciiTheme="minorHAnsi" w:hAnsiTheme="minorHAnsi"/>
                <w:sz w:val="14"/>
                <w:szCs w:val="14"/>
              </w:rPr>
              <w:t xml:space="preserve"> 2020г., тыс. человек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2C390B" w:rsidRPr="002C390B" w:rsidRDefault="002C390B" w:rsidP="003A0B57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2C390B">
              <w:rPr>
                <w:rFonts w:asciiTheme="minorHAnsi" w:hAnsiTheme="minorHAnsi"/>
                <w:sz w:val="14"/>
                <w:szCs w:val="14"/>
              </w:rPr>
              <w:t>Общий(ая) прирост/убыль, тыс.человек</w:t>
            </w:r>
          </w:p>
        </w:tc>
        <w:tc>
          <w:tcPr>
            <w:tcW w:w="2126" w:type="dxa"/>
            <w:tcBorders>
              <w:bottom w:val="single" w:sz="4" w:space="0" w:color="auto"/>
              <w:right w:val="nil"/>
            </w:tcBorders>
            <w:vAlign w:val="center"/>
          </w:tcPr>
          <w:p w:rsidR="002C390B" w:rsidRPr="002C390B" w:rsidRDefault="002C390B" w:rsidP="003A0B57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2C390B">
              <w:rPr>
                <w:rFonts w:asciiTheme="minorHAnsi" w:hAnsiTheme="minorHAnsi"/>
                <w:sz w:val="14"/>
                <w:szCs w:val="14"/>
              </w:rPr>
              <w:t xml:space="preserve">Темп </w:t>
            </w:r>
            <w:r w:rsidRPr="002C390B">
              <w:rPr>
                <w:rFonts w:asciiTheme="minorHAnsi" w:hAnsiTheme="minorHAnsi"/>
                <w:sz w:val="14"/>
                <w:szCs w:val="14"/>
                <w:lang w:val="kk-KZ"/>
              </w:rPr>
              <w:t>роста</w:t>
            </w:r>
            <w:r w:rsidRPr="002C390B">
              <w:rPr>
                <w:rFonts w:asciiTheme="minorHAnsi" w:hAnsiTheme="minorHAnsi"/>
                <w:sz w:val="14"/>
                <w:szCs w:val="14"/>
              </w:rPr>
              <w:t>, в процентах</w:t>
            </w:r>
          </w:p>
        </w:tc>
      </w:tr>
      <w:tr w:rsidR="002C390B" w:rsidRPr="004B2E46" w:rsidTr="00AE3A10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90B" w:rsidRPr="004B2E46" w:rsidRDefault="002C390B" w:rsidP="003A0B57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4B2E46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18 984,8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1 8735,9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Pr="00101711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01711">
              <w:rPr>
                <w:rFonts w:ascii="Calibri" w:hAnsi="Calibri"/>
                <w:color w:val="000000"/>
                <w:sz w:val="14"/>
                <w:szCs w:val="14"/>
              </w:rPr>
              <w:t>248,9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2C390B" w:rsidRPr="004B2E46" w:rsidTr="00AE3A10">
        <w:trPr>
          <w:trHeight w:val="5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90B" w:rsidRPr="004B2E46" w:rsidRDefault="002C390B" w:rsidP="003A0B5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Акмолинская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736,3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736,9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Pr="00101711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01711">
              <w:rPr>
                <w:rFonts w:ascii="Calibri" w:hAnsi="Calibri"/>
                <w:color w:val="000000"/>
                <w:sz w:val="14"/>
                <w:szCs w:val="14"/>
              </w:rPr>
              <w:t>-0,6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100</w:t>
            </w:r>
          </w:p>
        </w:tc>
      </w:tr>
      <w:tr w:rsidR="002C390B" w:rsidRPr="004B2E46" w:rsidTr="00AE3A10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90B" w:rsidRPr="004B2E46" w:rsidRDefault="002C390B" w:rsidP="003A0B5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899,7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887,0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Pr="00101711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01711">
              <w:rPr>
                <w:rFonts w:ascii="Calibri" w:hAnsi="Calibri"/>
                <w:color w:val="000000"/>
                <w:sz w:val="14"/>
                <w:szCs w:val="14"/>
              </w:rPr>
              <w:t>12,7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2C390B" w:rsidRPr="004B2E46" w:rsidTr="00AE3A10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90B" w:rsidRPr="004B2E46" w:rsidRDefault="002C390B" w:rsidP="003A0B5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2 088,8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2 066,9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Pr="00101711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01711">
              <w:rPr>
                <w:rFonts w:ascii="Calibri" w:hAnsi="Calibri"/>
                <w:color w:val="000000"/>
                <w:sz w:val="14"/>
                <w:szCs w:val="14"/>
              </w:rPr>
              <w:t>21,9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2C390B" w:rsidRPr="004B2E46" w:rsidTr="00AE3A10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90B" w:rsidRPr="004B2E46" w:rsidRDefault="002C390B" w:rsidP="003A0B5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662,2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650,3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Pr="00101711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01711">
              <w:rPr>
                <w:rFonts w:ascii="Calibri" w:hAnsi="Calibri"/>
                <w:color w:val="000000"/>
                <w:sz w:val="14"/>
                <w:szCs w:val="14"/>
              </w:rPr>
              <w:t>11,9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102</w:t>
            </w:r>
          </w:p>
        </w:tc>
      </w:tr>
      <w:tr w:rsidR="002C390B" w:rsidRPr="004B2E46" w:rsidTr="00AE3A10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90B" w:rsidRPr="004B2E46" w:rsidRDefault="002C390B" w:rsidP="003A0B5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663,4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659,0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Pr="00101711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01711">
              <w:rPr>
                <w:rFonts w:ascii="Calibri" w:hAnsi="Calibri"/>
                <w:color w:val="000000"/>
                <w:sz w:val="14"/>
                <w:szCs w:val="14"/>
              </w:rPr>
              <w:t>4,4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2C390B" w:rsidRPr="004B2E46" w:rsidTr="00AE3A10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90B" w:rsidRPr="004B2E46" w:rsidRDefault="002C390B" w:rsidP="003A0B5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1 144,3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1 134,3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Pr="00101711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01711">
              <w:rPr>
                <w:rFonts w:ascii="Calibri" w:hAnsi="Calibri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2C390B" w:rsidRPr="004B2E46" w:rsidTr="00AE3A10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90B" w:rsidRPr="004B2E46" w:rsidRDefault="002C390B" w:rsidP="003A0B5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1 375,8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1 378,5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Pr="00101711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01711">
              <w:rPr>
                <w:rFonts w:ascii="Calibri" w:hAnsi="Calibri"/>
                <w:color w:val="000000"/>
                <w:sz w:val="14"/>
                <w:szCs w:val="14"/>
              </w:rPr>
              <w:t>-2,7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100</w:t>
            </w:r>
          </w:p>
        </w:tc>
      </w:tr>
      <w:tr w:rsidR="002C390B" w:rsidRPr="004B2E46" w:rsidTr="00AE3A10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90B" w:rsidRPr="004B2E46" w:rsidRDefault="002C390B" w:rsidP="003A0B5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862,8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868,3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Pr="00101711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01711">
              <w:rPr>
                <w:rFonts w:ascii="Calibri" w:hAnsi="Calibri"/>
                <w:color w:val="000000"/>
                <w:sz w:val="14"/>
                <w:szCs w:val="14"/>
              </w:rPr>
              <w:t>-5,5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99</w:t>
            </w:r>
          </w:p>
        </w:tc>
      </w:tr>
      <w:tr w:rsidR="002C390B" w:rsidRPr="004B2E46" w:rsidTr="00AE3A10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90B" w:rsidRPr="004B2E46" w:rsidRDefault="002C390B" w:rsidP="003A0B5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808,1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Pr="00101711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01711">
              <w:rPr>
                <w:rFonts w:ascii="Calibri" w:hAnsi="Calibri"/>
                <w:color w:val="000000"/>
                <w:sz w:val="14"/>
                <w:szCs w:val="14"/>
              </w:rPr>
              <w:t>12,4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102</w:t>
            </w:r>
          </w:p>
        </w:tc>
      </w:tr>
      <w:tr w:rsidR="002C390B" w:rsidRPr="004B2E46" w:rsidTr="00AE3A10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90B" w:rsidRPr="004B2E46" w:rsidRDefault="002C390B" w:rsidP="003A0B5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728,2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707,7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Pr="00101711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01711">
              <w:rPr>
                <w:rFonts w:ascii="Calibri" w:hAnsi="Calibri"/>
                <w:color w:val="000000"/>
                <w:sz w:val="14"/>
                <w:szCs w:val="14"/>
              </w:rPr>
              <w:t>20,5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103</w:t>
            </w:r>
          </w:p>
        </w:tc>
      </w:tr>
      <w:tr w:rsidR="002C390B" w:rsidRPr="004B2E46" w:rsidTr="00AE3A10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90B" w:rsidRPr="004B2E46" w:rsidRDefault="002C390B" w:rsidP="003A0B5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750,2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752,7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Pr="00101711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01711">
              <w:rPr>
                <w:rFonts w:ascii="Calibri" w:hAnsi="Calibri"/>
                <w:color w:val="000000"/>
                <w:sz w:val="14"/>
                <w:szCs w:val="14"/>
              </w:rPr>
              <w:t>-2,5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100</w:t>
            </w:r>
          </w:p>
        </w:tc>
      </w:tr>
      <w:tr w:rsidR="002C390B" w:rsidRPr="004B2E46" w:rsidTr="00AE3A10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90B" w:rsidRPr="004B2E46" w:rsidRDefault="002C390B" w:rsidP="003A0B5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541,8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547,6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Pr="00101711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01711">
              <w:rPr>
                <w:rFonts w:ascii="Calibri" w:hAnsi="Calibri"/>
                <w:color w:val="000000"/>
                <w:sz w:val="14"/>
                <w:szCs w:val="14"/>
              </w:rPr>
              <w:t>-5,8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99</w:t>
            </w:r>
          </w:p>
        </w:tc>
      </w:tr>
      <w:tr w:rsidR="002C390B" w:rsidRPr="004B2E46" w:rsidTr="00AE3A10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90B" w:rsidRPr="004B2E46" w:rsidRDefault="002C390B" w:rsidP="003A0B5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2 055,9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2 030,9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Pr="00101711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01711">
              <w:rPr>
                <w:rFonts w:ascii="Calibri" w:hAnsi="Calibri"/>
                <w:color w:val="000000"/>
                <w:sz w:val="14"/>
                <w:szCs w:val="14"/>
              </w:rPr>
              <w:t>25,0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2C390B" w:rsidRPr="004B2E46" w:rsidTr="00AE3A10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90B" w:rsidRPr="004B2E46" w:rsidRDefault="002C390B" w:rsidP="003A0B5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1 362,2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1 369,1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Pr="00101711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01711">
              <w:rPr>
                <w:rFonts w:ascii="Calibri" w:hAnsi="Calibri"/>
                <w:color w:val="000000"/>
                <w:sz w:val="14"/>
                <w:szCs w:val="14"/>
              </w:rPr>
              <w:t>-6,9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99</w:t>
            </w:r>
          </w:p>
        </w:tc>
      </w:tr>
      <w:tr w:rsidR="002C390B" w:rsidRPr="004B2E46" w:rsidTr="00AE3A10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90B" w:rsidRPr="004B2E46" w:rsidRDefault="002C390B" w:rsidP="003A0B57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 xml:space="preserve">г. </w:t>
            </w: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1 202,8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1 153,5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Pr="00101711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01711">
              <w:rPr>
                <w:rFonts w:ascii="Calibri" w:hAnsi="Calibri"/>
                <w:color w:val="000000"/>
                <w:sz w:val="14"/>
                <w:szCs w:val="14"/>
              </w:rPr>
              <w:t>49,3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104</w:t>
            </w:r>
          </w:p>
        </w:tc>
      </w:tr>
      <w:tr w:rsidR="002C390B" w:rsidRPr="004B2E46" w:rsidTr="00AE3A10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90B" w:rsidRPr="004B2E46" w:rsidRDefault="002C390B" w:rsidP="003A0B5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1 996,7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1 936,0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Pr="00101711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01711">
              <w:rPr>
                <w:rFonts w:ascii="Calibri" w:hAnsi="Calibri"/>
                <w:color w:val="000000"/>
                <w:sz w:val="14"/>
                <w:szCs w:val="14"/>
              </w:rPr>
              <w:t>60,7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103</w:t>
            </w:r>
          </w:p>
        </w:tc>
      </w:tr>
      <w:tr w:rsidR="002C390B" w:rsidRPr="004B2E46" w:rsidTr="00AE3A10"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390B" w:rsidRPr="004B2E46" w:rsidRDefault="002C390B" w:rsidP="003A0B5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г.Шымкент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1 093,2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1 049,1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390B" w:rsidRPr="00101711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01711">
              <w:rPr>
                <w:rFonts w:ascii="Calibri" w:hAnsi="Calibri"/>
                <w:color w:val="000000"/>
                <w:sz w:val="14"/>
                <w:szCs w:val="14"/>
              </w:rPr>
              <w:t>44,1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390B" w:rsidRDefault="002C390B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104</w:t>
            </w:r>
          </w:p>
        </w:tc>
      </w:tr>
    </w:tbl>
    <w:p w:rsidR="002C390B" w:rsidRPr="004B2E46" w:rsidRDefault="002C390B" w:rsidP="002C390B">
      <w:pPr>
        <w:pStyle w:val="a5"/>
        <w:spacing w:before="0"/>
        <w:ind w:left="284"/>
        <w:rPr>
          <w:rFonts w:ascii="Calibri" w:hAnsi="Calibri"/>
          <w:sz w:val="14"/>
          <w:szCs w:val="14"/>
        </w:rPr>
      </w:pPr>
      <w:r w:rsidRPr="004B2E46">
        <w:rPr>
          <w:rFonts w:ascii="Calibri" w:hAnsi="Calibri"/>
          <w:sz w:val="14"/>
          <w:szCs w:val="14"/>
          <w:lang w:val="kk-KZ"/>
        </w:rPr>
        <w:t>* По текущему учету.</w:t>
      </w:r>
    </w:p>
    <w:p w:rsidR="008E5DBC" w:rsidRPr="00C72F6B" w:rsidRDefault="008E5DBC" w:rsidP="00D85F09">
      <w:pPr>
        <w:pStyle w:val="ad"/>
        <w:spacing w:before="120"/>
        <w:jc w:val="left"/>
        <w:rPr>
          <w:rFonts w:asciiTheme="minorHAnsi" w:hAnsiTheme="minorHAnsi" w:cstheme="minorHAnsi"/>
          <w:sz w:val="20"/>
          <w:lang w:val="kk-KZ"/>
        </w:rPr>
      </w:pPr>
      <w:r w:rsidRPr="00C72F6B">
        <w:rPr>
          <w:rFonts w:asciiTheme="minorHAnsi" w:hAnsiTheme="minorHAnsi" w:cstheme="minorHAnsi"/>
          <w:sz w:val="20"/>
          <w:lang w:val="kk-KZ"/>
        </w:rPr>
        <w:t>Преступность</w:t>
      </w:r>
    </w:p>
    <w:p w:rsidR="00C72F6B" w:rsidRPr="00DA0812" w:rsidRDefault="00C72F6B" w:rsidP="00AE3A10">
      <w:pPr>
        <w:pStyle w:val="ad"/>
        <w:spacing w:before="0" w:after="0"/>
        <w:rPr>
          <w:rFonts w:ascii="Calibri" w:hAnsi="Calibri" w:cs="Calibri"/>
          <w:sz w:val="18"/>
          <w:szCs w:val="18"/>
        </w:rPr>
      </w:pPr>
      <w:r w:rsidRPr="00C72F6B">
        <w:rPr>
          <w:rFonts w:ascii="Calibri" w:hAnsi="Calibri" w:cs="Calibri"/>
          <w:sz w:val="18"/>
          <w:szCs w:val="18"/>
        </w:rPr>
        <w:t>Число</w:t>
      </w:r>
      <w:r w:rsidRPr="00DA0812">
        <w:rPr>
          <w:rFonts w:ascii="Calibri" w:hAnsi="Calibri" w:cs="Calibri"/>
          <w:sz w:val="18"/>
          <w:szCs w:val="18"/>
        </w:rPr>
        <w:t xml:space="preserve"> зарегистрированных преступлений по категориям тяжести </w:t>
      </w:r>
      <w:r w:rsidRPr="00DA0812">
        <w:rPr>
          <w:rFonts w:ascii="Calibri" w:hAnsi="Calibri" w:cs="Calibri"/>
          <w:sz w:val="18"/>
          <w:szCs w:val="18"/>
        </w:rPr>
        <w:br/>
        <w:t>за январь-май 20</w:t>
      </w:r>
      <w:r w:rsidRPr="00DA0812">
        <w:rPr>
          <w:rFonts w:ascii="Calibri" w:hAnsi="Calibri" w:cs="Calibri"/>
          <w:sz w:val="18"/>
          <w:szCs w:val="18"/>
          <w:lang w:val="kk-KZ"/>
        </w:rPr>
        <w:t>21</w:t>
      </w:r>
      <w:r>
        <w:rPr>
          <w:rFonts w:ascii="Calibri" w:hAnsi="Calibri" w:cs="Calibri"/>
          <w:sz w:val="18"/>
          <w:szCs w:val="18"/>
          <w:lang w:val="kk-KZ"/>
        </w:rPr>
        <w:t xml:space="preserve"> </w:t>
      </w:r>
      <w:r>
        <w:rPr>
          <w:rFonts w:ascii="Calibri" w:hAnsi="Calibri" w:cs="Calibri"/>
          <w:sz w:val="18"/>
          <w:szCs w:val="18"/>
        </w:rPr>
        <w:t>г</w:t>
      </w:r>
      <w:r>
        <w:rPr>
          <w:rFonts w:ascii="Calibri" w:hAnsi="Calibri" w:cs="Calibri"/>
          <w:sz w:val="18"/>
          <w:szCs w:val="18"/>
          <w:lang w:val="kk-KZ"/>
        </w:rPr>
        <w:t>ода</w:t>
      </w:r>
      <w:r w:rsidRPr="00DA0812">
        <w:rPr>
          <w:rFonts w:ascii="Calibri" w:hAnsi="Calibri" w:cs="Calibri"/>
          <w:sz w:val="18"/>
          <w:szCs w:val="18"/>
        </w:rPr>
        <w:t>*</w:t>
      </w:r>
    </w:p>
    <w:p w:rsidR="00C72F6B" w:rsidRPr="00DA0812" w:rsidRDefault="00C72F6B" w:rsidP="00C72F6B">
      <w:pPr>
        <w:pStyle w:val="af1"/>
        <w:jc w:val="left"/>
        <w:rPr>
          <w:rFonts w:ascii="Calibri" w:hAnsi="Calibri" w:cs="Calibri"/>
          <w:sz w:val="14"/>
          <w:szCs w:val="14"/>
        </w:rPr>
      </w:pPr>
      <w:r w:rsidRPr="002078B6">
        <w:rPr>
          <w:rFonts w:ascii="Calibri" w:hAnsi="Calibri" w:cs="Calibri"/>
          <w:lang w:val="kk-KZ"/>
        </w:rPr>
        <w:tab/>
      </w:r>
      <w:r w:rsidRPr="00DA0812">
        <w:rPr>
          <w:rFonts w:ascii="Calibri" w:hAnsi="Calibri" w:cs="Calibri"/>
          <w:sz w:val="14"/>
          <w:szCs w:val="14"/>
          <w:lang w:val="kk-KZ"/>
        </w:rPr>
        <w:tab/>
      </w:r>
      <w:r w:rsidRPr="00DA0812">
        <w:rPr>
          <w:rFonts w:ascii="Calibri" w:hAnsi="Calibri" w:cs="Calibri"/>
          <w:sz w:val="14"/>
          <w:szCs w:val="14"/>
          <w:lang w:val="kk-KZ"/>
        </w:rPr>
        <w:tab/>
      </w:r>
      <w:r w:rsidRPr="00DA0812">
        <w:rPr>
          <w:rFonts w:ascii="Calibri" w:hAnsi="Calibri" w:cs="Calibri"/>
          <w:sz w:val="14"/>
          <w:szCs w:val="14"/>
          <w:lang w:val="kk-KZ"/>
        </w:rPr>
        <w:tab/>
      </w:r>
      <w:r w:rsidRPr="00DA0812">
        <w:rPr>
          <w:rFonts w:ascii="Calibri" w:hAnsi="Calibri" w:cs="Calibri"/>
          <w:sz w:val="14"/>
          <w:szCs w:val="14"/>
          <w:lang w:val="kk-KZ"/>
        </w:rPr>
        <w:tab/>
      </w:r>
      <w:r w:rsidRPr="00DA0812">
        <w:rPr>
          <w:rFonts w:ascii="Calibri" w:hAnsi="Calibri" w:cs="Calibri"/>
          <w:sz w:val="14"/>
          <w:szCs w:val="14"/>
          <w:lang w:val="kk-KZ"/>
        </w:rPr>
        <w:tab/>
      </w:r>
      <w:r w:rsidRPr="00DA0812">
        <w:rPr>
          <w:rFonts w:ascii="Calibri" w:hAnsi="Calibri" w:cs="Calibri"/>
          <w:sz w:val="14"/>
          <w:szCs w:val="14"/>
          <w:lang w:val="kk-KZ"/>
        </w:rPr>
        <w:tab/>
      </w:r>
      <w:r w:rsidRPr="00DA0812">
        <w:rPr>
          <w:rFonts w:ascii="Calibri" w:hAnsi="Calibri" w:cs="Calibri"/>
          <w:sz w:val="14"/>
          <w:szCs w:val="14"/>
          <w:lang w:val="kk-KZ"/>
        </w:rPr>
        <w:tab/>
      </w:r>
      <w:r w:rsidRPr="00DA0812">
        <w:rPr>
          <w:rFonts w:ascii="Calibri" w:hAnsi="Calibri" w:cs="Calibri"/>
          <w:sz w:val="14"/>
          <w:szCs w:val="14"/>
          <w:lang w:val="kk-KZ"/>
        </w:rPr>
        <w:tab/>
      </w:r>
      <w:r w:rsidRPr="00DA0812">
        <w:rPr>
          <w:rFonts w:ascii="Calibri" w:hAnsi="Calibri" w:cs="Calibri"/>
          <w:sz w:val="14"/>
          <w:szCs w:val="14"/>
          <w:lang w:val="kk-KZ"/>
        </w:rPr>
        <w:tab/>
      </w:r>
      <w:r w:rsidRPr="00DA0812">
        <w:rPr>
          <w:rFonts w:ascii="Calibri" w:hAnsi="Calibri" w:cs="Calibri"/>
          <w:sz w:val="14"/>
          <w:szCs w:val="14"/>
          <w:lang w:val="kk-KZ"/>
        </w:rPr>
        <w:tab/>
      </w:r>
      <w:r w:rsidRPr="00DA0812">
        <w:rPr>
          <w:rFonts w:ascii="Calibri" w:hAnsi="Calibri" w:cs="Calibri"/>
          <w:sz w:val="14"/>
          <w:szCs w:val="14"/>
          <w:lang w:val="kk-KZ"/>
        </w:rPr>
        <w:tab/>
      </w:r>
      <w:r w:rsidRPr="00DA0812">
        <w:rPr>
          <w:rFonts w:ascii="Calibri" w:hAnsi="Calibri" w:cs="Calibri"/>
          <w:sz w:val="14"/>
          <w:szCs w:val="14"/>
          <w:lang w:val="kk-KZ"/>
        </w:rPr>
        <w:tab/>
      </w:r>
      <w:r w:rsidRPr="00DA0812">
        <w:rPr>
          <w:rFonts w:ascii="Calibri" w:hAnsi="Calibri" w:cs="Calibri"/>
          <w:sz w:val="14"/>
          <w:szCs w:val="14"/>
        </w:rPr>
        <w:t>единиц</w:t>
      </w:r>
    </w:p>
    <w:tbl>
      <w:tblPr>
        <w:tblW w:w="0" w:type="auto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815"/>
        <w:gridCol w:w="1410"/>
        <w:gridCol w:w="1233"/>
        <w:gridCol w:w="1722"/>
        <w:gridCol w:w="1822"/>
      </w:tblGrid>
      <w:tr w:rsidR="00C72F6B" w:rsidRPr="00DA0812" w:rsidTr="00AE3A10">
        <w:trPr>
          <w:trHeight w:val="120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72F6B" w:rsidRPr="00DA0812" w:rsidRDefault="00C72F6B" w:rsidP="003A0B57">
            <w:pPr>
              <w:pStyle w:val="a8"/>
              <w:snapToGrid w:val="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2F6B" w:rsidRPr="00DA0812" w:rsidRDefault="00C72F6B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61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2F6B" w:rsidRPr="00DA0812" w:rsidRDefault="00C72F6B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Из них по категориям тяжести</w:t>
            </w:r>
          </w:p>
        </w:tc>
      </w:tr>
      <w:tr w:rsidR="00C72F6B" w:rsidRPr="00DA0812" w:rsidTr="00AE3A10">
        <w:trPr>
          <w:trHeight w:val="501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72F6B" w:rsidRPr="00DA0812" w:rsidRDefault="00C72F6B" w:rsidP="003A0B57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2F6B" w:rsidRPr="00DA0812" w:rsidRDefault="00C72F6B" w:rsidP="003A0B57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2F6B" w:rsidRPr="00DA0812" w:rsidRDefault="00C72F6B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Тяжкие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2F6B" w:rsidRPr="00DA0812" w:rsidRDefault="00C72F6B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особо тяжкие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2F6B" w:rsidRPr="00DA0812" w:rsidRDefault="00C72F6B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средней</w:t>
            </w:r>
          </w:p>
          <w:p w:rsidR="00C72F6B" w:rsidRPr="00DA0812" w:rsidRDefault="00C72F6B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тяжести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2F6B" w:rsidRPr="00DA0812" w:rsidRDefault="00C72F6B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небольшой тяжести</w:t>
            </w:r>
          </w:p>
        </w:tc>
      </w:tr>
      <w:tr w:rsidR="00C72F6B" w:rsidRPr="00DA0812" w:rsidTr="00AE3A10">
        <w:trPr>
          <w:trHeight w:val="96"/>
        </w:trPr>
        <w:tc>
          <w:tcPr>
            <w:tcW w:w="2325" w:type="dxa"/>
            <w:shd w:val="clear" w:color="auto" w:fill="auto"/>
            <w:vAlign w:val="bottom"/>
          </w:tcPr>
          <w:p w:rsidR="00C72F6B" w:rsidRPr="00DA0812" w:rsidRDefault="00C72F6B" w:rsidP="003A0B57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US"/>
              </w:rPr>
            </w:pPr>
            <w:r w:rsidRPr="00DA0812">
              <w:rPr>
                <w:rFonts w:ascii="Calibri" w:hAnsi="Calibri" w:cs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73 249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17 826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1 083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32 885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10 558</w:t>
            </w:r>
          </w:p>
        </w:tc>
      </w:tr>
      <w:tr w:rsidR="00C72F6B" w:rsidRPr="00DA0812" w:rsidTr="00AE3A10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C72F6B" w:rsidRPr="00DA0812" w:rsidRDefault="00C72F6B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Акмолинская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3 450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613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35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1 776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380</w:t>
            </w:r>
          </w:p>
        </w:tc>
      </w:tr>
      <w:tr w:rsidR="00C72F6B" w:rsidRPr="00DA0812" w:rsidTr="00AE3A10">
        <w:trPr>
          <w:trHeight w:val="207"/>
        </w:trPr>
        <w:tc>
          <w:tcPr>
            <w:tcW w:w="2325" w:type="dxa"/>
            <w:shd w:val="clear" w:color="auto" w:fill="auto"/>
            <w:vAlign w:val="bottom"/>
          </w:tcPr>
          <w:p w:rsidR="00C72F6B" w:rsidRPr="00DA0812" w:rsidRDefault="00C72F6B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Актюбинская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3 443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857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45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1 645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427</w:t>
            </w:r>
          </w:p>
        </w:tc>
      </w:tr>
      <w:tr w:rsidR="00C72F6B" w:rsidRPr="00DA0812" w:rsidTr="00AE3A10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C72F6B" w:rsidRPr="00DA0812" w:rsidRDefault="00C72F6B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Алматинская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6 714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1 473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103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2 613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1 042</w:t>
            </w:r>
          </w:p>
        </w:tc>
      </w:tr>
      <w:tr w:rsidR="00C72F6B" w:rsidRPr="00DA0812" w:rsidTr="00AE3A10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C72F6B" w:rsidRPr="00DA0812" w:rsidRDefault="00C72F6B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Атырауская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2 132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651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28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944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280</w:t>
            </w:r>
          </w:p>
        </w:tc>
      </w:tr>
      <w:tr w:rsidR="00C72F6B" w:rsidRPr="00DA0812" w:rsidTr="00AE3A10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C72F6B" w:rsidRPr="00DA0812" w:rsidRDefault="00C72F6B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2 846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613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28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1 376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360</w:t>
            </w:r>
          </w:p>
        </w:tc>
      </w:tr>
      <w:tr w:rsidR="00C72F6B" w:rsidRPr="00DA0812" w:rsidTr="00AE3A10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C72F6B" w:rsidRPr="00DA0812" w:rsidRDefault="00C72F6B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Жамбылская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2 711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777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77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1 071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487</w:t>
            </w:r>
          </w:p>
        </w:tc>
      </w:tr>
      <w:tr w:rsidR="00C72F6B" w:rsidRPr="00DA0812" w:rsidTr="00AE3A10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C72F6B" w:rsidRPr="00DA0812" w:rsidRDefault="00C72F6B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Карагандинская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5 736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1 356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102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2 991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636</w:t>
            </w:r>
          </w:p>
        </w:tc>
      </w:tr>
      <w:tr w:rsidR="00C72F6B" w:rsidRPr="00DA0812" w:rsidTr="00AE3A10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C72F6B" w:rsidRPr="00DA0812" w:rsidRDefault="00C72F6B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Костанайская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3 978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1 296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76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1 627</w:t>
            </w:r>
          </w:p>
        </w:tc>
        <w:tc>
          <w:tcPr>
            <w:tcW w:w="1822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459</w:t>
            </w:r>
          </w:p>
        </w:tc>
      </w:tr>
      <w:tr w:rsidR="00C72F6B" w:rsidRPr="00DA0812" w:rsidTr="00AE3A10">
        <w:trPr>
          <w:trHeight w:val="23"/>
        </w:trPr>
        <w:tc>
          <w:tcPr>
            <w:tcW w:w="2325" w:type="dxa"/>
            <w:shd w:val="clear" w:color="auto" w:fill="FFFFFF"/>
            <w:vAlign w:val="bottom"/>
          </w:tcPr>
          <w:p w:rsidR="00C72F6B" w:rsidRPr="00DA0812" w:rsidRDefault="00C72F6B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Кызылординская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1 747</w:t>
            </w:r>
          </w:p>
        </w:tc>
        <w:tc>
          <w:tcPr>
            <w:tcW w:w="1410" w:type="dxa"/>
            <w:shd w:val="clear" w:color="auto" w:fill="FFFFFF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498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20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780</w:t>
            </w:r>
          </w:p>
        </w:tc>
        <w:tc>
          <w:tcPr>
            <w:tcW w:w="1822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212</w:t>
            </w:r>
          </w:p>
        </w:tc>
      </w:tr>
      <w:tr w:rsidR="00C72F6B" w:rsidRPr="00DA0812" w:rsidTr="00AE3A10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C72F6B" w:rsidRPr="00DA0812" w:rsidRDefault="00C72F6B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Мангистауская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1 822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487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31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560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259</w:t>
            </w:r>
          </w:p>
        </w:tc>
      </w:tr>
      <w:tr w:rsidR="00C72F6B" w:rsidRPr="00DA0812" w:rsidTr="00AE3A10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C72F6B" w:rsidRPr="00DA0812" w:rsidRDefault="00C72F6B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Павлодарская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2 615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685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47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1 227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353</w:t>
            </w:r>
          </w:p>
        </w:tc>
      </w:tr>
      <w:tr w:rsidR="00C72F6B" w:rsidRPr="00DA0812" w:rsidTr="00AE3A10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C72F6B" w:rsidRPr="00DA0812" w:rsidRDefault="00C72F6B" w:rsidP="003A0B5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2 041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384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36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1 006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251</w:t>
            </w:r>
          </w:p>
        </w:tc>
      </w:tr>
      <w:tr w:rsidR="00C72F6B" w:rsidRPr="00DA0812" w:rsidTr="00AE3A10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C72F6B" w:rsidRPr="00DA0812" w:rsidRDefault="00C72F6B" w:rsidP="003A0B5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Туркестанская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2 837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975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60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898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578</w:t>
            </w:r>
          </w:p>
        </w:tc>
      </w:tr>
      <w:tr w:rsidR="00C72F6B" w:rsidRPr="00DA0812" w:rsidTr="00AE3A10">
        <w:tc>
          <w:tcPr>
            <w:tcW w:w="2325" w:type="dxa"/>
            <w:shd w:val="clear" w:color="auto" w:fill="auto"/>
            <w:vAlign w:val="bottom"/>
          </w:tcPr>
          <w:p w:rsidR="00C72F6B" w:rsidRPr="00DA0812" w:rsidRDefault="00C72F6B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5 793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1 230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122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2 756</w:t>
            </w:r>
          </w:p>
        </w:tc>
        <w:tc>
          <w:tcPr>
            <w:tcW w:w="1822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930</w:t>
            </w:r>
          </w:p>
        </w:tc>
      </w:tr>
      <w:tr w:rsidR="00C72F6B" w:rsidRPr="00DA0812" w:rsidTr="00AE3A10">
        <w:tc>
          <w:tcPr>
            <w:tcW w:w="2325" w:type="dxa"/>
            <w:shd w:val="clear" w:color="auto" w:fill="auto"/>
            <w:vAlign w:val="bottom"/>
          </w:tcPr>
          <w:p w:rsidR="00C72F6B" w:rsidRPr="00DA0812" w:rsidRDefault="00C72F6B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г. Нур-Султан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7 022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1 240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81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3 689</w:t>
            </w:r>
          </w:p>
        </w:tc>
        <w:tc>
          <w:tcPr>
            <w:tcW w:w="1822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937</w:t>
            </w:r>
          </w:p>
        </w:tc>
      </w:tr>
      <w:tr w:rsidR="00C72F6B" w:rsidRPr="00DA0812" w:rsidTr="00AE3A10">
        <w:tc>
          <w:tcPr>
            <w:tcW w:w="2325" w:type="dxa"/>
            <w:shd w:val="clear" w:color="auto" w:fill="auto"/>
            <w:vAlign w:val="bottom"/>
          </w:tcPr>
          <w:p w:rsidR="00C72F6B" w:rsidRPr="00DA0812" w:rsidRDefault="00C72F6B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г. Алматы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11 689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2 795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107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5 734</w:t>
            </w:r>
          </w:p>
        </w:tc>
        <w:tc>
          <w:tcPr>
            <w:tcW w:w="1822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1 674</w:t>
            </w:r>
          </w:p>
        </w:tc>
      </w:tr>
      <w:tr w:rsidR="00C72F6B" w:rsidRPr="00DA0812" w:rsidTr="00AE3A10">
        <w:tc>
          <w:tcPr>
            <w:tcW w:w="2325" w:type="dxa"/>
            <w:shd w:val="clear" w:color="auto" w:fill="FFFFFF"/>
            <w:vAlign w:val="bottom"/>
          </w:tcPr>
          <w:p w:rsidR="00C72F6B" w:rsidRPr="00DA0812" w:rsidRDefault="00C72F6B" w:rsidP="003A0B5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г. Шымкент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5 493</w:t>
            </w:r>
          </w:p>
        </w:tc>
        <w:tc>
          <w:tcPr>
            <w:tcW w:w="1410" w:type="dxa"/>
            <w:shd w:val="clear" w:color="auto" w:fill="FFFFFF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1 711</w:t>
            </w:r>
          </w:p>
        </w:tc>
        <w:tc>
          <w:tcPr>
            <w:tcW w:w="1233" w:type="dxa"/>
            <w:shd w:val="clear" w:color="auto" w:fill="FFFFFF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59</w:t>
            </w:r>
          </w:p>
        </w:tc>
        <w:tc>
          <w:tcPr>
            <w:tcW w:w="1722" w:type="dxa"/>
            <w:shd w:val="clear" w:color="auto" w:fill="FFFFFF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1 800</w:t>
            </w:r>
          </w:p>
        </w:tc>
        <w:tc>
          <w:tcPr>
            <w:tcW w:w="1822" w:type="dxa"/>
            <w:shd w:val="clear" w:color="auto" w:fill="FFFFFF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1 185</w:t>
            </w:r>
          </w:p>
        </w:tc>
      </w:tr>
      <w:tr w:rsidR="00C72F6B" w:rsidRPr="00DA0812" w:rsidTr="00AE3A10">
        <w:tc>
          <w:tcPr>
            <w:tcW w:w="2325" w:type="dxa"/>
            <w:shd w:val="clear" w:color="auto" w:fill="auto"/>
            <w:vAlign w:val="bottom"/>
          </w:tcPr>
          <w:p w:rsidR="00C72F6B" w:rsidRPr="00DA0812" w:rsidRDefault="00C72F6B" w:rsidP="003A0B5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Транспортный регион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847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94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16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289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56</w:t>
            </w:r>
          </w:p>
        </w:tc>
      </w:tr>
      <w:tr w:rsidR="00C72F6B" w:rsidRPr="00DA0812" w:rsidTr="00AE3A10">
        <w:tc>
          <w:tcPr>
            <w:tcW w:w="2325" w:type="dxa"/>
            <w:shd w:val="clear" w:color="auto" w:fill="auto"/>
            <w:vAlign w:val="bottom"/>
          </w:tcPr>
          <w:p w:rsidR="00C72F6B" w:rsidRPr="00DA0812" w:rsidRDefault="00C72F6B" w:rsidP="003A0B5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221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70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7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46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28</w:t>
            </w:r>
          </w:p>
        </w:tc>
      </w:tr>
      <w:tr w:rsidR="00C72F6B" w:rsidRPr="00DA0812" w:rsidTr="00AE3A10">
        <w:trPr>
          <w:trHeight w:val="74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C72F6B" w:rsidRPr="00DA0812" w:rsidRDefault="00C72F6B" w:rsidP="003A0B5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112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21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3</w:t>
            </w:r>
          </w:p>
        </w:tc>
        <w:tc>
          <w:tcPr>
            <w:tcW w:w="172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57</w:t>
            </w:r>
          </w:p>
        </w:tc>
        <w:tc>
          <w:tcPr>
            <w:tcW w:w="182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24</w:t>
            </w:r>
          </w:p>
        </w:tc>
      </w:tr>
    </w:tbl>
    <w:p w:rsidR="00C72F6B" w:rsidRPr="00DA0812" w:rsidRDefault="00C72F6B" w:rsidP="00C72F6B">
      <w:pPr>
        <w:ind w:firstLine="142"/>
        <w:rPr>
          <w:rFonts w:ascii="Calibri" w:hAnsi="Calibri" w:cs="Calibri"/>
          <w:i/>
          <w:sz w:val="14"/>
          <w:szCs w:val="14"/>
        </w:rPr>
      </w:pPr>
      <w:r w:rsidRPr="00DA0812">
        <w:rPr>
          <w:rFonts w:ascii="Calibri" w:hAnsi="Calibri" w:cs="Calibri"/>
          <w:i/>
          <w:sz w:val="14"/>
          <w:szCs w:val="14"/>
        </w:rPr>
        <w:t>*</w:t>
      </w:r>
      <w:r w:rsidR="00AE3A10">
        <w:rPr>
          <w:rFonts w:ascii="Calibri" w:hAnsi="Calibri" w:cs="Calibri"/>
          <w:i/>
          <w:sz w:val="14"/>
          <w:szCs w:val="14"/>
          <w:lang w:val="kk-KZ"/>
        </w:rPr>
        <w:t xml:space="preserve"> </w:t>
      </w:r>
      <w:r w:rsidRPr="00DA0812">
        <w:rPr>
          <w:rFonts w:ascii="Calibri" w:hAnsi="Calibri" w:cs="Calibri"/>
          <w:i/>
          <w:sz w:val="14"/>
          <w:szCs w:val="14"/>
        </w:rPr>
        <w:t>По данным Комитета по правовой статистике и специальным учетам Генеральной прокуратуры Республики Казахстан.</w:t>
      </w:r>
    </w:p>
    <w:p w:rsidR="00C72F6B" w:rsidRPr="00DA0812" w:rsidRDefault="00C72F6B" w:rsidP="003A0B57">
      <w:pPr>
        <w:pStyle w:val="ad"/>
        <w:spacing w:before="120"/>
        <w:rPr>
          <w:rFonts w:ascii="Calibri" w:hAnsi="Calibri" w:cs="Calibri"/>
          <w:sz w:val="18"/>
          <w:szCs w:val="18"/>
        </w:rPr>
      </w:pPr>
      <w:r w:rsidRPr="00DA0812">
        <w:rPr>
          <w:rFonts w:ascii="Calibri" w:hAnsi="Calibri" w:cs="Calibri"/>
          <w:sz w:val="18"/>
          <w:szCs w:val="18"/>
        </w:rPr>
        <w:t xml:space="preserve">Число зарегистрированных преступлений по видам преступлений </w:t>
      </w:r>
      <w:r w:rsidRPr="00DA0812">
        <w:rPr>
          <w:rFonts w:ascii="Calibri" w:hAnsi="Calibri" w:cs="Calibri"/>
          <w:sz w:val="18"/>
          <w:szCs w:val="18"/>
        </w:rPr>
        <w:br/>
        <w:t>за январь-май 20</w:t>
      </w:r>
      <w:r w:rsidRPr="00DA0812">
        <w:rPr>
          <w:rFonts w:ascii="Calibri" w:hAnsi="Calibri" w:cs="Calibri"/>
          <w:sz w:val="18"/>
          <w:szCs w:val="18"/>
          <w:lang w:val="kk-KZ"/>
        </w:rPr>
        <w:t>21</w:t>
      </w:r>
      <w:r>
        <w:rPr>
          <w:rFonts w:ascii="Calibri" w:hAnsi="Calibri" w:cs="Calibri"/>
          <w:sz w:val="18"/>
          <w:szCs w:val="18"/>
          <w:lang w:val="kk-KZ"/>
        </w:rPr>
        <w:t xml:space="preserve"> </w:t>
      </w:r>
      <w:r w:rsidRPr="00DA0812">
        <w:rPr>
          <w:rFonts w:ascii="Calibri" w:hAnsi="Calibri" w:cs="Calibri"/>
          <w:sz w:val="18"/>
          <w:szCs w:val="18"/>
        </w:rPr>
        <w:t>г</w:t>
      </w:r>
      <w:r>
        <w:rPr>
          <w:rFonts w:ascii="Calibri" w:hAnsi="Calibri" w:cs="Calibri"/>
          <w:sz w:val="18"/>
          <w:szCs w:val="18"/>
          <w:lang w:val="kk-KZ"/>
        </w:rPr>
        <w:t>ода</w:t>
      </w:r>
      <w:r w:rsidRPr="00DA0812">
        <w:rPr>
          <w:rFonts w:ascii="Calibri" w:hAnsi="Calibri" w:cs="Calibri"/>
          <w:sz w:val="18"/>
          <w:szCs w:val="18"/>
        </w:rPr>
        <w:t>*</w:t>
      </w:r>
    </w:p>
    <w:p w:rsidR="00C72F6B" w:rsidRPr="00DA0812" w:rsidRDefault="00C72F6B" w:rsidP="00C72F6B">
      <w:pPr>
        <w:pStyle w:val="af1"/>
        <w:jc w:val="left"/>
        <w:rPr>
          <w:rFonts w:ascii="Calibri" w:hAnsi="Calibri" w:cs="Calibri"/>
          <w:sz w:val="14"/>
          <w:szCs w:val="14"/>
        </w:rPr>
      </w:pPr>
      <w:r w:rsidRPr="002078B6">
        <w:rPr>
          <w:rFonts w:ascii="Calibri" w:hAnsi="Calibri" w:cs="Calibri"/>
          <w:lang w:val="kk-KZ"/>
        </w:rPr>
        <w:tab/>
      </w:r>
      <w:r w:rsidRPr="002078B6">
        <w:rPr>
          <w:rFonts w:ascii="Calibri" w:hAnsi="Calibri" w:cs="Calibri"/>
          <w:lang w:val="kk-KZ"/>
        </w:rPr>
        <w:tab/>
      </w:r>
      <w:r w:rsidRPr="002078B6">
        <w:rPr>
          <w:rFonts w:ascii="Calibri" w:hAnsi="Calibri" w:cs="Calibri"/>
          <w:lang w:val="kk-KZ"/>
        </w:rPr>
        <w:tab/>
      </w:r>
      <w:r w:rsidRPr="002078B6">
        <w:rPr>
          <w:rFonts w:ascii="Calibri" w:hAnsi="Calibri" w:cs="Calibri"/>
          <w:lang w:val="kk-KZ"/>
        </w:rPr>
        <w:tab/>
      </w:r>
      <w:r w:rsidRPr="002078B6">
        <w:rPr>
          <w:rFonts w:ascii="Calibri" w:hAnsi="Calibri" w:cs="Calibri"/>
          <w:lang w:val="kk-KZ"/>
        </w:rPr>
        <w:tab/>
      </w:r>
      <w:r w:rsidRPr="002078B6">
        <w:rPr>
          <w:rFonts w:ascii="Calibri" w:hAnsi="Calibri" w:cs="Calibri"/>
          <w:lang w:val="kk-KZ"/>
        </w:rPr>
        <w:tab/>
      </w:r>
      <w:r w:rsidRPr="002078B6">
        <w:rPr>
          <w:rFonts w:ascii="Calibri" w:hAnsi="Calibri" w:cs="Calibri"/>
          <w:lang w:val="kk-KZ"/>
        </w:rPr>
        <w:tab/>
      </w:r>
      <w:r w:rsidRPr="002078B6">
        <w:rPr>
          <w:rFonts w:ascii="Calibri" w:hAnsi="Calibri" w:cs="Calibri"/>
          <w:lang w:val="kk-KZ"/>
        </w:rPr>
        <w:tab/>
      </w:r>
      <w:r w:rsidRPr="002078B6">
        <w:rPr>
          <w:rFonts w:ascii="Calibri" w:hAnsi="Calibri" w:cs="Calibri"/>
          <w:lang w:val="kk-KZ"/>
        </w:rPr>
        <w:tab/>
      </w:r>
      <w:r w:rsidRPr="002078B6">
        <w:rPr>
          <w:rFonts w:ascii="Calibri" w:hAnsi="Calibri" w:cs="Calibri"/>
          <w:lang w:val="kk-KZ"/>
        </w:rPr>
        <w:tab/>
      </w:r>
      <w:r w:rsidRPr="002078B6">
        <w:rPr>
          <w:rFonts w:ascii="Calibri" w:hAnsi="Calibri" w:cs="Calibri"/>
          <w:lang w:val="kk-KZ"/>
        </w:rPr>
        <w:tab/>
      </w:r>
      <w:r w:rsidRPr="002078B6">
        <w:rPr>
          <w:rFonts w:ascii="Calibri" w:hAnsi="Calibri" w:cs="Calibri"/>
          <w:lang w:val="kk-KZ"/>
        </w:rPr>
        <w:tab/>
      </w:r>
      <w:r w:rsidRPr="00DA0812">
        <w:rPr>
          <w:rFonts w:ascii="Calibri" w:hAnsi="Calibri" w:cs="Calibri"/>
          <w:sz w:val="14"/>
          <w:szCs w:val="14"/>
          <w:lang w:val="kk-KZ"/>
        </w:rPr>
        <w:tab/>
      </w:r>
      <w:r w:rsidRPr="00DA0812">
        <w:rPr>
          <w:rFonts w:ascii="Calibri" w:hAnsi="Calibri" w:cs="Calibri"/>
          <w:sz w:val="14"/>
          <w:szCs w:val="14"/>
        </w:rPr>
        <w:t>единиц</w:t>
      </w:r>
    </w:p>
    <w:tbl>
      <w:tblPr>
        <w:tblW w:w="10327" w:type="dxa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755"/>
        <w:gridCol w:w="1459"/>
        <w:gridCol w:w="1140"/>
        <w:gridCol w:w="1110"/>
        <w:gridCol w:w="1095"/>
        <w:gridCol w:w="1443"/>
      </w:tblGrid>
      <w:tr w:rsidR="00C72F6B" w:rsidRPr="00DA0812" w:rsidTr="00AE3A10"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72F6B" w:rsidRPr="00DA0812" w:rsidRDefault="00C72F6B" w:rsidP="003A0B57">
            <w:pPr>
              <w:pStyle w:val="a8"/>
              <w:snapToGrid w:val="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2F6B" w:rsidRPr="00DA0812" w:rsidRDefault="00C72F6B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62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2F6B" w:rsidRPr="00DA0812" w:rsidRDefault="00C72F6B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Из общего числа зарегистрированных общеуголовных преступлений</w:t>
            </w:r>
          </w:p>
        </w:tc>
      </w:tr>
      <w:tr w:rsidR="00C72F6B" w:rsidRPr="00DA0812" w:rsidTr="00AE3A10">
        <w:trPr>
          <w:trHeight w:val="708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72F6B" w:rsidRPr="00DA0812" w:rsidRDefault="00C72F6B" w:rsidP="003A0B57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2F6B" w:rsidRPr="00DA0812" w:rsidRDefault="00C72F6B" w:rsidP="003A0B57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2F6B" w:rsidRPr="00DA0812" w:rsidRDefault="00C72F6B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умышленные убийства и покушения на убийства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2F6B" w:rsidRPr="00DA0812" w:rsidRDefault="00C72F6B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Разбои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2F6B" w:rsidRPr="00DA0812" w:rsidRDefault="00C72F6B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грабежи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2F6B" w:rsidRPr="00DA0812" w:rsidRDefault="00C72F6B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кражи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2F6B" w:rsidRPr="00DA0812" w:rsidRDefault="00C72F6B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преступления в сфере экономики</w:t>
            </w:r>
          </w:p>
        </w:tc>
      </w:tr>
      <w:tr w:rsidR="00C72F6B" w:rsidRPr="00DA0812" w:rsidTr="00AE3A10"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C72F6B" w:rsidRPr="00DA0812" w:rsidRDefault="00C72F6B" w:rsidP="003A0B57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US"/>
              </w:rPr>
            </w:pPr>
            <w:r w:rsidRPr="00DA0812">
              <w:rPr>
                <w:rFonts w:ascii="Calibri" w:hAnsi="Calibri" w:cs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73 249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388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109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1 083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24 116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740</w:t>
            </w:r>
          </w:p>
        </w:tc>
      </w:tr>
      <w:tr w:rsidR="00C72F6B" w:rsidRPr="00DA0812" w:rsidTr="00AE3A10">
        <w:tc>
          <w:tcPr>
            <w:tcW w:w="2325" w:type="dxa"/>
            <w:shd w:val="clear" w:color="auto" w:fill="auto"/>
            <w:vAlign w:val="bottom"/>
          </w:tcPr>
          <w:p w:rsidR="00C72F6B" w:rsidRPr="00DA0812" w:rsidRDefault="00C72F6B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Акмолинская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3 450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16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34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1 195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13</w:t>
            </w:r>
          </w:p>
        </w:tc>
      </w:tr>
      <w:tr w:rsidR="00C72F6B" w:rsidRPr="00DA0812" w:rsidTr="00AE3A10">
        <w:tc>
          <w:tcPr>
            <w:tcW w:w="2325" w:type="dxa"/>
            <w:shd w:val="clear" w:color="auto" w:fill="auto"/>
            <w:vAlign w:val="bottom"/>
          </w:tcPr>
          <w:p w:rsidR="00C72F6B" w:rsidRPr="00DA0812" w:rsidRDefault="00C72F6B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Актюбинская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3 443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18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58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1 142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80</w:t>
            </w:r>
          </w:p>
        </w:tc>
      </w:tr>
      <w:tr w:rsidR="00C72F6B" w:rsidRPr="00DA0812" w:rsidTr="00AE3A10">
        <w:tc>
          <w:tcPr>
            <w:tcW w:w="2325" w:type="dxa"/>
            <w:shd w:val="clear" w:color="auto" w:fill="auto"/>
            <w:vAlign w:val="bottom"/>
          </w:tcPr>
          <w:p w:rsidR="00C72F6B" w:rsidRPr="00DA0812" w:rsidRDefault="00C72F6B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Алматинская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6 714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62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68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2 140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44</w:t>
            </w:r>
          </w:p>
        </w:tc>
      </w:tr>
      <w:tr w:rsidR="00C72F6B" w:rsidRPr="00DA0812" w:rsidTr="00AE3A10">
        <w:tc>
          <w:tcPr>
            <w:tcW w:w="2325" w:type="dxa"/>
            <w:shd w:val="clear" w:color="auto" w:fill="auto"/>
            <w:vAlign w:val="bottom"/>
          </w:tcPr>
          <w:p w:rsidR="00C72F6B" w:rsidRPr="00DA0812" w:rsidRDefault="00C72F6B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Атырауская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2 132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20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488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20</w:t>
            </w:r>
          </w:p>
        </w:tc>
      </w:tr>
      <w:tr w:rsidR="00C72F6B" w:rsidRPr="00DA0812" w:rsidTr="00AE3A10">
        <w:tc>
          <w:tcPr>
            <w:tcW w:w="2325" w:type="dxa"/>
            <w:shd w:val="clear" w:color="auto" w:fill="auto"/>
            <w:vAlign w:val="bottom"/>
          </w:tcPr>
          <w:p w:rsidR="00C72F6B" w:rsidRPr="00DA0812" w:rsidRDefault="00C72F6B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2 846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14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62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848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21</w:t>
            </w:r>
          </w:p>
        </w:tc>
      </w:tr>
      <w:tr w:rsidR="00C72F6B" w:rsidRPr="00DA0812" w:rsidTr="00AE3A10">
        <w:tc>
          <w:tcPr>
            <w:tcW w:w="2325" w:type="dxa"/>
            <w:shd w:val="clear" w:color="auto" w:fill="auto"/>
            <w:vAlign w:val="bottom"/>
          </w:tcPr>
          <w:p w:rsidR="00C72F6B" w:rsidRPr="00DA0812" w:rsidRDefault="00C72F6B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Жамбылская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2 711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31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65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862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15</w:t>
            </w:r>
          </w:p>
        </w:tc>
      </w:tr>
      <w:tr w:rsidR="00C72F6B" w:rsidRPr="00DA0812" w:rsidTr="00AE3A10">
        <w:tc>
          <w:tcPr>
            <w:tcW w:w="2325" w:type="dxa"/>
            <w:shd w:val="clear" w:color="auto" w:fill="auto"/>
            <w:vAlign w:val="bottom"/>
          </w:tcPr>
          <w:p w:rsidR="00C72F6B" w:rsidRPr="00DA0812" w:rsidRDefault="00C72F6B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Карагандинская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5 736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31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97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2 258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62</w:t>
            </w:r>
          </w:p>
        </w:tc>
      </w:tr>
      <w:tr w:rsidR="00C72F6B" w:rsidRPr="00DA0812" w:rsidTr="00AE3A10">
        <w:tc>
          <w:tcPr>
            <w:tcW w:w="2325" w:type="dxa"/>
            <w:shd w:val="clear" w:color="auto" w:fill="FFFFFF"/>
            <w:vAlign w:val="bottom"/>
          </w:tcPr>
          <w:p w:rsidR="00C72F6B" w:rsidRPr="00DA0812" w:rsidRDefault="00C72F6B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Костанайская</w:t>
            </w:r>
          </w:p>
        </w:tc>
        <w:tc>
          <w:tcPr>
            <w:tcW w:w="1755" w:type="dxa"/>
            <w:shd w:val="clear" w:color="auto" w:fill="FFFFFF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3 978</w:t>
            </w:r>
          </w:p>
        </w:tc>
        <w:tc>
          <w:tcPr>
            <w:tcW w:w="1459" w:type="dxa"/>
            <w:shd w:val="clear" w:color="auto" w:fill="FFFFFF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27</w:t>
            </w:r>
          </w:p>
        </w:tc>
        <w:tc>
          <w:tcPr>
            <w:tcW w:w="1140" w:type="dxa"/>
            <w:shd w:val="clear" w:color="auto" w:fill="FFFFFF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10" w:type="dxa"/>
            <w:shd w:val="clear" w:color="auto" w:fill="FFFFFF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67</w:t>
            </w:r>
          </w:p>
        </w:tc>
        <w:tc>
          <w:tcPr>
            <w:tcW w:w="1095" w:type="dxa"/>
            <w:shd w:val="clear" w:color="auto" w:fill="FFFFFF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1 439</w:t>
            </w:r>
          </w:p>
        </w:tc>
        <w:tc>
          <w:tcPr>
            <w:tcW w:w="1443" w:type="dxa"/>
            <w:shd w:val="clear" w:color="auto" w:fill="FFFFFF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24</w:t>
            </w:r>
          </w:p>
        </w:tc>
      </w:tr>
      <w:tr w:rsidR="00C72F6B" w:rsidRPr="00DA0812" w:rsidTr="00AE3A10">
        <w:tc>
          <w:tcPr>
            <w:tcW w:w="2325" w:type="dxa"/>
            <w:shd w:val="clear" w:color="auto" w:fill="FFFFFF"/>
            <w:vAlign w:val="bottom"/>
          </w:tcPr>
          <w:p w:rsidR="00C72F6B" w:rsidRPr="00DA0812" w:rsidRDefault="00C72F6B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Кызылординская</w:t>
            </w:r>
          </w:p>
        </w:tc>
        <w:tc>
          <w:tcPr>
            <w:tcW w:w="1755" w:type="dxa"/>
            <w:shd w:val="clear" w:color="auto" w:fill="FFFFFF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1 747</w:t>
            </w:r>
          </w:p>
        </w:tc>
        <w:tc>
          <w:tcPr>
            <w:tcW w:w="1459" w:type="dxa"/>
            <w:shd w:val="clear" w:color="auto" w:fill="FFFFFF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12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21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518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33</w:t>
            </w:r>
          </w:p>
        </w:tc>
      </w:tr>
      <w:tr w:rsidR="00C72F6B" w:rsidRPr="00DA0812" w:rsidTr="00AE3A10">
        <w:tc>
          <w:tcPr>
            <w:tcW w:w="2325" w:type="dxa"/>
            <w:shd w:val="clear" w:color="auto" w:fill="auto"/>
            <w:vAlign w:val="bottom"/>
          </w:tcPr>
          <w:p w:rsidR="00C72F6B" w:rsidRPr="00DA0812" w:rsidRDefault="00C72F6B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Мангистауская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1 822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17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318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17</w:t>
            </w:r>
          </w:p>
        </w:tc>
      </w:tr>
      <w:tr w:rsidR="00C72F6B" w:rsidRPr="00DA0812" w:rsidTr="00AE3A10">
        <w:tc>
          <w:tcPr>
            <w:tcW w:w="2325" w:type="dxa"/>
            <w:shd w:val="clear" w:color="auto" w:fill="auto"/>
            <w:vAlign w:val="bottom"/>
          </w:tcPr>
          <w:p w:rsidR="00C72F6B" w:rsidRPr="00DA0812" w:rsidRDefault="00C72F6B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Павлодарская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2 615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31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11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46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801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25</w:t>
            </w:r>
          </w:p>
        </w:tc>
      </w:tr>
      <w:tr w:rsidR="00C72F6B" w:rsidRPr="00DA0812" w:rsidTr="00AE3A10">
        <w:trPr>
          <w:trHeight w:val="219"/>
        </w:trPr>
        <w:tc>
          <w:tcPr>
            <w:tcW w:w="2325" w:type="dxa"/>
            <w:shd w:val="clear" w:color="auto" w:fill="auto"/>
            <w:vAlign w:val="bottom"/>
          </w:tcPr>
          <w:p w:rsidR="00C72F6B" w:rsidRPr="00DA0812" w:rsidRDefault="00C72F6B" w:rsidP="003A0B5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2 041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19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688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12</w:t>
            </w:r>
          </w:p>
        </w:tc>
      </w:tr>
      <w:tr w:rsidR="00C72F6B" w:rsidRPr="00DA0812" w:rsidTr="00AE3A10">
        <w:tc>
          <w:tcPr>
            <w:tcW w:w="2325" w:type="dxa"/>
            <w:shd w:val="clear" w:color="auto" w:fill="auto"/>
            <w:vAlign w:val="bottom"/>
          </w:tcPr>
          <w:p w:rsidR="00C72F6B" w:rsidRPr="00DA0812" w:rsidRDefault="00C72F6B" w:rsidP="003A0B5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Туркестанская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2 837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19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23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603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30</w:t>
            </w:r>
          </w:p>
        </w:tc>
      </w:tr>
      <w:tr w:rsidR="00C72F6B" w:rsidRPr="00DA0812" w:rsidTr="00AE3A10">
        <w:tc>
          <w:tcPr>
            <w:tcW w:w="2325" w:type="dxa"/>
            <w:shd w:val="clear" w:color="auto" w:fill="auto"/>
            <w:vAlign w:val="bottom"/>
          </w:tcPr>
          <w:p w:rsidR="00C72F6B" w:rsidRPr="00DA0812" w:rsidRDefault="00C72F6B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5 793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40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85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2 264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25</w:t>
            </w:r>
          </w:p>
        </w:tc>
      </w:tr>
      <w:tr w:rsidR="00C72F6B" w:rsidRPr="00DA0812" w:rsidTr="00AE3A10">
        <w:tc>
          <w:tcPr>
            <w:tcW w:w="2325" w:type="dxa"/>
            <w:shd w:val="clear" w:color="auto" w:fill="FFFFFF"/>
            <w:vAlign w:val="bottom"/>
          </w:tcPr>
          <w:p w:rsidR="00C72F6B" w:rsidRPr="00DA0812" w:rsidRDefault="00C72F6B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г. Нур-Султан</w:t>
            </w:r>
          </w:p>
        </w:tc>
        <w:tc>
          <w:tcPr>
            <w:tcW w:w="1755" w:type="dxa"/>
            <w:shd w:val="clear" w:color="auto" w:fill="FFFFFF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7 022</w:t>
            </w:r>
          </w:p>
        </w:tc>
        <w:tc>
          <w:tcPr>
            <w:tcW w:w="1459" w:type="dxa"/>
            <w:shd w:val="clear" w:color="auto" w:fill="FFFFFF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14</w:t>
            </w:r>
          </w:p>
        </w:tc>
        <w:tc>
          <w:tcPr>
            <w:tcW w:w="1140" w:type="dxa"/>
            <w:shd w:val="clear" w:color="auto" w:fill="FFFFFF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79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1 909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48</w:t>
            </w:r>
          </w:p>
        </w:tc>
      </w:tr>
      <w:tr w:rsidR="00C72F6B" w:rsidRPr="00DA0812" w:rsidTr="00AE3A10">
        <w:tc>
          <w:tcPr>
            <w:tcW w:w="2325" w:type="dxa"/>
            <w:shd w:val="clear" w:color="auto" w:fill="auto"/>
            <w:vAlign w:val="bottom"/>
          </w:tcPr>
          <w:p w:rsidR="00C72F6B" w:rsidRPr="00DA0812" w:rsidRDefault="00C72F6B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г. Алматы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11 689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34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15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256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4 751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122</w:t>
            </w:r>
          </w:p>
        </w:tc>
      </w:tr>
      <w:tr w:rsidR="00C72F6B" w:rsidRPr="00DA0812" w:rsidTr="00AE3A10">
        <w:tc>
          <w:tcPr>
            <w:tcW w:w="2325" w:type="dxa"/>
            <w:shd w:val="clear" w:color="auto" w:fill="auto"/>
            <w:vAlign w:val="bottom"/>
          </w:tcPr>
          <w:p w:rsidR="00C72F6B" w:rsidRPr="00DA0812" w:rsidRDefault="00C72F6B" w:rsidP="003A0B5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lastRenderedPageBreak/>
              <w:t>г. Шымкент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5 493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16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11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60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1 602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115</w:t>
            </w:r>
          </w:p>
        </w:tc>
      </w:tr>
      <w:tr w:rsidR="00C72F6B" w:rsidRPr="00DA0812" w:rsidTr="00AE3A10">
        <w:tc>
          <w:tcPr>
            <w:tcW w:w="2325" w:type="dxa"/>
            <w:shd w:val="clear" w:color="auto" w:fill="auto"/>
            <w:vAlign w:val="bottom"/>
          </w:tcPr>
          <w:p w:rsidR="00C72F6B" w:rsidRPr="00DA0812" w:rsidRDefault="00C72F6B" w:rsidP="003A0B5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Транспортный регион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 xml:space="preserve"> 847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245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32</w:t>
            </w:r>
          </w:p>
        </w:tc>
      </w:tr>
      <w:tr w:rsidR="00C72F6B" w:rsidRPr="00DA0812" w:rsidTr="00AE3A10">
        <w:tc>
          <w:tcPr>
            <w:tcW w:w="2325" w:type="dxa"/>
            <w:shd w:val="clear" w:color="auto" w:fill="auto"/>
            <w:vAlign w:val="bottom"/>
          </w:tcPr>
          <w:p w:rsidR="00C72F6B" w:rsidRPr="00DA0812" w:rsidRDefault="00C72F6B" w:rsidP="003A0B5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221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C72F6B" w:rsidRPr="00DA0812" w:rsidTr="00AE3A10">
        <w:trPr>
          <w:trHeight w:val="189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C72F6B" w:rsidRPr="00DA0812" w:rsidRDefault="00C72F6B" w:rsidP="003A0B5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A0812">
              <w:rPr>
                <w:rFonts w:ascii="Calibri" w:hAnsi="Calibri" w:cs="Calibri"/>
                <w:sz w:val="14"/>
                <w:szCs w:val="14"/>
              </w:rPr>
              <w:t>112</w:t>
            </w:r>
          </w:p>
        </w:tc>
        <w:tc>
          <w:tcPr>
            <w:tcW w:w="14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41</w:t>
            </w:r>
          </w:p>
        </w:tc>
        <w:tc>
          <w:tcPr>
            <w:tcW w:w="144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72F6B" w:rsidRPr="00DA0812" w:rsidRDefault="00C72F6B" w:rsidP="003A0B5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A0812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</w:tr>
    </w:tbl>
    <w:p w:rsidR="00C72F6B" w:rsidRPr="00DA0812" w:rsidRDefault="00C72F6B" w:rsidP="00C72F6B">
      <w:pPr>
        <w:ind w:firstLine="142"/>
        <w:rPr>
          <w:rFonts w:ascii="Calibri" w:hAnsi="Calibri" w:cs="Calibri"/>
          <w:i/>
          <w:sz w:val="14"/>
          <w:szCs w:val="14"/>
        </w:rPr>
      </w:pPr>
      <w:r w:rsidRPr="00DA0812">
        <w:rPr>
          <w:rFonts w:ascii="Calibri" w:hAnsi="Calibri" w:cs="Calibri"/>
          <w:i/>
          <w:sz w:val="14"/>
          <w:szCs w:val="14"/>
        </w:rPr>
        <w:t>*</w:t>
      </w:r>
      <w:r w:rsidR="00AE3A10">
        <w:rPr>
          <w:rFonts w:ascii="Calibri" w:hAnsi="Calibri" w:cs="Calibri"/>
          <w:i/>
          <w:sz w:val="14"/>
          <w:szCs w:val="14"/>
          <w:lang w:val="kk-KZ"/>
        </w:rPr>
        <w:t xml:space="preserve"> </w:t>
      </w:r>
      <w:r w:rsidRPr="00DA0812">
        <w:rPr>
          <w:rFonts w:ascii="Calibri" w:hAnsi="Calibri" w:cs="Calibri"/>
          <w:i/>
          <w:sz w:val="14"/>
          <w:szCs w:val="14"/>
        </w:rPr>
        <w:t>По данным Комитета по правовой статистике и специальным учетам Генеральной прокуратуры Республики Казахстан.</w:t>
      </w:r>
    </w:p>
    <w:p w:rsidR="008E5DBC" w:rsidRPr="00B50816" w:rsidRDefault="008E5DBC" w:rsidP="008F5331">
      <w:pPr>
        <w:pStyle w:val="af1"/>
        <w:spacing w:line="360" w:lineRule="auto"/>
        <w:jc w:val="left"/>
        <w:rPr>
          <w:rFonts w:asciiTheme="minorHAnsi" w:hAnsiTheme="minorHAnsi" w:cstheme="minorHAnsi"/>
          <w:b/>
          <w:sz w:val="20"/>
          <w:lang w:val="kk-KZ"/>
        </w:rPr>
      </w:pPr>
      <w:r w:rsidRPr="00B50816">
        <w:rPr>
          <w:rFonts w:asciiTheme="minorHAnsi" w:hAnsiTheme="minorHAnsi" w:cstheme="minorHAnsi"/>
          <w:b/>
          <w:sz w:val="20"/>
          <w:lang w:val="kk-KZ"/>
        </w:rPr>
        <w:t xml:space="preserve">Статистика </w:t>
      </w:r>
      <w:r w:rsidR="00333C07" w:rsidRPr="00B50816">
        <w:rPr>
          <w:rFonts w:asciiTheme="minorHAnsi" w:hAnsiTheme="minorHAnsi" w:cstheme="minorHAnsi"/>
          <w:b/>
          <w:sz w:val="20"/>
          <w:lang w:val="kk-KZ"/>
        </w:rPr>
        <w:t xml:space="preserve">труда и </w:t>
      </w:r>
      <w:r w:rsidRPr="00B50816">
        <w:rPr>
          <w:rFonts w:asciiTheme="minorHAnsi" w:hAnsiTheme="minorHAnsi" w:cstheme="minorHAnsi"/>
          <w:b/>
          <w:sz w:val="20"/>
          <w:lang w:val="kk-KZ"/>
        </w:rPr>
        <w:t>занятости</w:t>
      </w:r>
    </w:p>
    <w:p w:rsidR="008F0896" w:rsidRPr="00B50816" w:rsidRDefault="008F0896" w:rsidP="008F0896">
      <w:pPr>
        <w:pStyle w:val="ad"/>
        <w:spacing w:before="0" w:after="0" w:line="480" w:lineRule="auto"/>
        <w:rPr>
          <w:rFonts w:ascii="Calibri" w:hAnsi="Calibri"/>
          <w:sz w:val="18"/>
        </w:rPr>
      </w:pPr>
      <w:r w:rsidRPr="00B50816">
        <w:rPr>
          <w:rFonts w:ascii="Calibri" w:hAnsi="Calibri"/>
          <w:sz w:val="18"/>
        </w:rPr>
        <w:t xml:space="preserve">Численность наемных работников, занятых на крупных и средних предприятиях в </w:t>
      </w:r>
      <w:r w:rsidR="00612E9E" w:rsidRPr="00B50816">
        <w:rPr>
          <w:rFonts w:ascii="Calibri" w:hAnsi="Calibri"/>
          <w:sz w:val="18"/>
          <w:lang w:val="en-US"/>
        </w:rPr>
        <w:t>I</w:t>
      </w:r>
      <w:r w:rsidRPr="00B50816">
        <w:rPr>
          <w:rFonts w:ascii="Calibri" w:hAnsi="Calibri"/>
          <w:sz w:val="18"/>
        </w:rPr>
        <w:t xml:space="preserve"> квартале 2021 года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993"/>
        <w:gridCol w:w="1559"/>
        <w:gridCol w:w="1559"/>
        <w:gridCol w:w="851"/>
        <w:gridCol w:w="1275"/>
        <w:gridCol w:w="1843"/>
      </w:tblGrid>
      <w:tr w:rsidR="008F0896" w:rsidRPr="00B50816" w:rsidTr="00AE3A10">
        <w:trPr>
          <w:cantSplit/>
        </w:trPr>
        <w:tc>
          <w:tcPr>
            <w:tcW w:w="2268" w:type="dxa"/>
            <w:vMerge w:val="restart"/>
            <w:tcBorders>
              <w:left w:val="nil"/>
            </w:tcBorders>
          </w:tcPr>
          <w:p w:rsidR="008F0896" w:rsidRPr="00B5081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4111" w:type="dxa"/>
            <w:gridSpan w:val="3"/>
            <w:vAlign w:val="center"/>
          </w:tcPr>
          <w:p w:rsidR="008F0896" w:rsidRPr="00B50816" w:rsidRDefault="006F7BDE" w:rsidP="00612E9E">
            <w:pPr>
              <w:pStyle w:val="a8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</w:rPr>
              <w:t>Численность работников–</w:t>
            </w:r>
            <w:r w:rsidR="008F0896" w:rsidRPr="00B50816">
              <w:rPr>
                <w:rFonts w:ascii="Calibri" w:hAnsi="Calibri"/>
                <w:sz w:val="14"/>
              </w:rPr>
              <w:t>всего</w:t>
            </w:r>
          </w:p>
        </w:tc>
        <w:tc>
          <w:tcPr>
            <w:tcW w:w="3969" w:type="dxa"/>
            <w:gridSpan w:val="3"/>
            <w:tcBorders>
              <w:right w:val="nil"/>
            </w:tcBorders>
          </w:tcPr>
          <w:p w:rsidR="008F0896" w:rsidRPr="00B50816" w:rsidRDefault="008F0896" w:rsidP="00612E9E">
            <w:pPr>
              <w:pStyle w:val="a8"/>
              <w:rPr>
                <w:rFonts w:ascii="Calibri" w:hAnsi="Calibri"/>
                <w:sz w:val="14"/>
                <w:lang w:val="kk-KZ"/>
              </w:rPr>
            </w:pPr>
            <w:r w:rsidRPr="00B50816">
              <w:rPr>
                <w:rFonts w:ascii="Calibri" w:hAnsi="Calibri"/>
                <w:sz w:val="14"/>
              </w:rPr>
              <w:t>Фактическая численность работников</w:t>
            </w:r>
          </w:p>
          <w:p w:rsidR="008F0896" w:rsidRPr="00B5081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</w:rPr>
              <w:t>(для исчисления средней заработной платы)</w:t>
            </w:r>
          </w:p>
        </w:tc>
      </w:tr>
      <w:tr w:rsidR="008F0896" w:rsidRPr="00B50816" w:rsidTr="00AE3A10">
        <w:trPr>
          <w:cantSplit/>
        </w:trPr>
        <w:tc>
          <w:tcPr>
            <w:tcW w:w="2268" w:type="dxa"/>
            <w:vMerge/>
            <w:tcBorders>
              <w:left w:val="nil"/>
            </w:tcBorders>
          </w:tcPr>
          <w:p w:rsidR="008F0896" w:rsidRPr="00B5081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8F0896" w:rsidRPr="00B5081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</w:rPr>
              <w:t>тыс. человек</w:t>
            </w:r>
          </w:p>
        </w:tc>
        <w:tc>
          <w:tcPr>
            <w:tcW w:w="3118" w:type="dxa"/>
            <w:gridSpan w:val="2"/>
            <w:vAlign w:val="center"/>
          </w:tcPr>
          <w:p w:rsidR="008F0896" w:rsidRPr="00B50816" w:rsidRDefault="00562D12" w:rsidP="00612E9E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  <w:lang w:val="en-US"/>
              </w:rPr>
              <w:t>I</w:t>
            </w:r>
            <w:r w:rsidR="008F0896" w:rsidRPr="00B50816">
              <w:rPr>
                <w:rFonts w:ascii="Calibri" w:hAnsi="Calibri"/>
                <w:sz w:val="14"/>
              </w:rPr>
              <w:t xml:space="preserve"> квартал в процентах к</w:t>
            </w:r>
          </w:p>
        </w:tc>
        <w:tc>
          <w:tcPr>
            <w:tcW w:w="851" w:type="dxa"/>
            <w:vMerge w:val="restart"/>
            <w:vAlign w:val="center"/>
          </w:tcPr>
          <w:p w:rsidR="008F0896" w:rsidRPr="00B5081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</w:rPr>
              <w:t>тыс. человек</w:t>
            </w:r>
          </w:p>
        </w:tc>
        <w:tc>
          <w:tcPr>
            <w:tcW w:w="3118" w:type="dxa"/>
            <w:gridSpan w:val="2"/>
            <w:tcBorders>
              <w:right w:val="nil"/>
            </w:tcBorders>
            <w:vAlign w:val="center"/>
          </w:tcPr>
          <w:p w:rsidR="008F0896" w:rsidRPr="00B50816" w:rsidRDefault="00562D12" w:rsidP="00612E9E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  <w:lang w:val="en-US"/>
              </w:rPr>
              <w:t>I</w:t>
            </w:r>
            <w:r w:rsidR="008F0896" w:rsidRPr="00B50816">
              <w:rPr>
                <w:rFonts w:ascii="Calibri" w:hAnsi="Calibri"/>
                <w:sz w:val="14"/>
              </w:rPr>
              <w:t xml:space="preserve"> квартал в процентах к</w:t>
            </w:r>
          </w:p>
        </w:tc>
      </w:tr>
      <w:tr w:rsidR="008F0896" w:rsidRPr="00B50816" w:rsidTr="00AE3A10">
        <w:trPr>
          <w:cantSplit/>
        </w:trPr>
        <w:tc>
          <w:tcPr>
            <w:tcW w:w="2268" w:type="dxa"/>
            <w:vMerge/>
            <w:tcBorders>
              <w:left w:val="nil"/>
              <w:bottom w:val="nil"/>
            </w:tcBorders>
          </w:tcPr>
          <w:p w:rsidR="008F0896" w:rsidRPr="00B5081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  <w:vAlign w:val="center"/>
          </w:tcPr>
          <w:p w:rsidR="008F0896" w:rsidRPr="00B5081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8F0896" w:rsidRPr="00B5081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8F0896" w:rsidRPr="00B5081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  <w:lang w:val="kk-KZ"/>
              </w:rPr>
              <w:t>соответствующему кварталу прошлого года</w:t>
            </w:r>
          </w:p>
        </w:tc>
        <w:tc>
          <w:tcPr>
            <w:tcW w:w="851" w:type="dxa"/>
            <w:vMerge/>
            <w:tcBorders>
              <w:bottom w:val="nil"/>
            </w:tcBorders>
            <w:vAlign w:val="center"/>
          </w:tcPr>
          <w:p w:rsidR="008F0896" w:rsidRPr="00B50816" w:rsidRDefault="008F0896" w:rsidP="00612E9E">
            <w:pPr>
              <w:pStyle w:val="af0"/>
              <w:rPr>
                <w:rFonts w:ascii="Calibri" w:hAnsi="Calibri"/>
                <w:sz w:val="14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F0896" w:rsidRPr="00B5081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  <w:lang w:val="kk-KZ"/>
              </w:rPr>
              <w:t>предыдущему кварталу</w:t>
            </w:r>
          </w:p>
        </w:tc>
        <w:tc>
          <w:tcPr>
            <w:tcW w:w="1843" w:type="dxa"/>
            <w:tcBorders>
              <w:bottom w:val="nil"/>
              <w:right w:val="nil"/>
            </w:tcBorders>
            <w:vAlign w:val="center"/>
          </w:tcPr>
          <w:p w:rsidR="008F0896" w:rsidRPr="00B5081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8F0896" w:rsidRPr="00B50816" w:rsidTr="00AE3A10">
        <w:trPr>
          <w:cantSplit/>
        </w:trPr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8F0896" w:rsidRPr="00B50816" w:rsidRDefault="008F0896" w:rsidP="00612E9E">
            <w:pPr>
              <w:pStyle w:val="aa"/>
              <w:rPr>
                <w:rFonts w:ascii="Calibri" w:hAnsi="Calibri"/>
                <w:b/>
                <w:sz w:val="14"/>
              </w:rPr>
            </w:pPr>
            <w:r w:rsidRPr="00B50816">
              <w:rPr>
                <w:rFonts w:ascii="Calibri" w:hAnsi="Calibri"/>
                <w:b/>
                <w:sz w:val="14"/>
              </w:rPr>
              <w:t>Республика Казахстан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2 784,0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2 606,2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</w:tr>
      <w:tr w:rsidR="008F0896" w:rsidRPr="00B50816" w:rsidTr="00AE3A1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B5081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</w:rPr>
              <w:t>Акмолинская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94,5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8F0896" w:rsidRPr="00B50816" w:rsidTr="00AE3A1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B5081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</w:rPr>
              <w:t>Актюбинская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138,4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</w:tr>
      <w:tr w:rsidR="008F0896" w:rsidRPr="00B50816" w:rsidTr="00AE3A1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B5081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</w:rPr>
              <w:t>Алматинская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164,1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154,8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</w:tr>
      <w:tr w:rsidR="008F0896" w:rsidRPr="00B50816" w:rsidTr="00AE3A1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B5081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</w:rPr>
              <w:t>Атырауская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172,9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89,9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160,0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88,3</w:t>
            </w:r>
          </w:p>
        </w:tc>
      </w:tr>
      <w:tr w:rsidR="008F0896" w:rsidRPr="00B50816" w:rsidTr="00AE3A1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B5081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</w:rPr>
              <w:t>Западно-Казахстанская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89,4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</w:tr>
      <w:tr w:rsidR="008F0896" w:rsidRPr="00B50816" w:rsidTr="00AE3A1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B5081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</w:rPr>
              <w:t>Жамбылская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115,3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</w:tr>
      <w:tr w:rsidR="008F0896" w:rsidRPr="00B50816" w:rsidTr="00AE3A1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B5081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</w:rPr>
              <w:t>Карагандинская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256,8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244,3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</w:tr>
      <w:tr w:rsidR="008F0896" w:rsidRPr="00B50816" w:rsidTr="00AE3A1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B5081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</w:rPr>
              <w:t>Костанайская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125,8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118,0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98,1</w:t>
            </w:r>
          </w:p>
        </w:tc>
      </w:tr>
      <w:tr w:rsidR="008F0896" w:rsidRPr="00B50816" w:rsidTr="00AE3A1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B5081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</w:rPr>
              <w:t>Кызылординская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</w:tr>
      <w:tr w:rsidR="008F0896" w:rsidRPr="00B50816" w:rsidTr="00AE3A1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B5081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</w:rPr>
              <w:t>Мангистауская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127,0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119,3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</w:tr>
      <w:tr w:rsidR="008F0896" w:rsidRPr="00B50816" w:rsidTr="00AE3A1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B5081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</w:rPr>
              <w:t>Павлодарская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145,3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138,5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98,4</w:t>
            </w:r>
          </w:p>
        </w:tc>
      </w:tr>
      <w:tr w:rsidR="008F0896" w:rsidRPr="00B50816" w:rsidTr="00AE3A1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B5081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</w:rPr>
              <w:t>Северо-Казахстанская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71,0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64,8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97,3</w:t>
            </w:r>
          </w:p>
        </w:tc>
      </w:tr>
      <w:tr w:rsidR="008F0896" w:rsidRPr="00B50816" w:rsidTr="00AE3A1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B50816" w:rsidRDefault="008F0896" w:rsidP="00612E9E">
            <w:pPr>
              <w:pStyle w:val="aa"/>
              <w:rPr>
                <w:rFonts w:ascii="Calibri" w:hAnsi="Calibri"/>
                <w:sz w:val="14"/>
                <w:lang w:val="kk-KZ"/>
              </w:rPr>
            </w:pPr>
            <w:r w:rsidRPr="00B50816">
              <w:rPr>
                <w:rFonts w:ascii="Calibri" w:hAnsi="Calibri"/>
                <w:sz w:val="14"/>
                <w:lang w:val="kk-KZ"/>
              </w:rPr>
              <w:t xml:space="preserve">Туркестанская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144,3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134,8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</w:tr>
      <w:tr w:rsidR="008F0896" w:rsidRPr="00B50816" w:rsidTr="00AE3A1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B5081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</w:rPr>
              <w:t>Восточно-Казахстанская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214,3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203,0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98,2</w:t>
            </w:r>
          </w:p>
        </w:tc>
      </w:tr>
      <w:tr w:rsidR="008F0896" w:rsidRPr="00B50816" w:rsidTr="00AE3A1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B5081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</w:rPr>
              <w:t>г. Нур-Султан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242,7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226,1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</w:tr>
      <w:tr w:rsidR="008F0896" w:rsidRPr="00B50816" w:rsidTr="00AE3A1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B5081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</w:rPr>
              <w:t>г. Алматы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421,4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95,1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391,5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94,7</w:t>
            </w:r>
          </w:p>
        </w:tc>
      </w:tr>
      <w:tr w:rsidR="008F0896" w:rsidRPr="00B50816" w:rsidTr="00AE3A10">
        <w:trPr>
          <w:cantSplit/>
        </w:trPr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8F0896" w:rsidRPr="00B5081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</w:rPr>
              <w:t>г.Шымкент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141,6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129,9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</w:tr>
    </w:tbl>
    <w:p w:rsidR="00951023" w:rsidRPr="00B50816" w:rsidRDefault="00951023" w:rsidP="003A0B57">
      <w:pPr>
        <w:pStyle w:val="ad"/>
        <w:spacing w:before="0" w:after="0" w:line="480" w:lineRule="auto"/>
        <w:rPr>
          <w:rFonts w:ascii="Calibri" w:hAnsi="Calibri"/>
          <w:sz w:val="18"/>
          <w:vertAlign w:val="superscript"/>
        </w:rPr>
      </w:pPr>
      <w:r w:rsidRPr="00B50816">
        <w:rPr>
          <w:rFonts w:ascii="Calibri" w:hAnsi="Calibri"/>
          <w:sz w:val="18"/>
        </w:rPr>
        <w:t>Численность граждан, зарегистрированных в качестве безработных и трудоустроенных в июне</w:t>
      </w:r>
      <w:r w:rsidRPr="00B50816">
        <w:rPr>
          <w:rFonts w:ascii="Calibri" w:hAnsi="Calibri"/>
          <w:sz w:val="18"/>
          <w:lang w:val="kk-KZ"/>
        </w:rPr>
        <w:t xml:space="preserve"> </w:t>
      </w:r>
      <w:r w:rsidRPr="00B50816">
        <w:rPr>
          <w:rFonts w:ascii="Calibri" w:hAnsi="Calibri"/>
          <w:sz w:val="18"/>
        </w:rPr>
        <w:t>2021 года</w:t>
      </w:r>
      <w:r w:rsidRPr="00B50816">
        <w:rPr>
          <w:rFonts w:ascii="Calibri" w:hAnsi="Calibri"/>
          <w:sz w:val="18"/>
          <w:vertAlign w:val="superscript"/>
        </w:rPr>
        <w:t>*</w:t>
      </w:r>
    </w:p>
    <w:tbl>
      <w:tblPr>
        <w:tblW w:w="10348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410"/>
        <w:gridCol w:w="2480"/>
        <w:gridCol w:w="2481"/>
        <w:gridCol w:w="1134"/>
        <w:gridCol w:w="1843"/>
      </w:tblGrid>
      <w:tr w:rsidR="00951023" w:rsidTr="003A0B57">
        <w:trPr>
          <w:cantSplit/>
        </w:trPr>
        <w:tc>
          <w:tcPr>
            <w:tcW w:w="2410" w:type="dxa"/>
            <w:vMerge w:val="restart"/>
            <w:tcBorders>
              <w:top w:val="single" w:sz="6" w:space="0" w:color="auto"/>
            </w:tcBorders>
            <w:vAlign w:val="center"/>
          </w:tcPr>
          <w:p w:rsidR="00951023" w:rsidRDefault="00951023" w:rsidP="003A0B57">
            <w:pPr>
              <w:pStyle w:val="af1"/>
              <w:jc w:val="center"/>
              <w:rPr>
                <w:rFonts w:ascii="Calibri" w:hAnsi="Calibri"/>
                <w:color w:val="000000"/>
                <w:sz w:val="14"/>
                <w:highlight w:val="darkBlue"/>
              </w:rPr>
            </w:pP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23" w:rsidRDefault="00951023" w:rsidP="003A0B57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Численность граждан, зарегистрированных в качестве безработных в органах занятости на конец отчетного месяца, человек</w:t>
            </w:r>
          </w:p>
        </w:tc>
        <w:tc>
          <w:tcPr>
            <w:tcW w:w="2481" w:type="dxa"/>
            <w:vMerge w:val="restart"/>
            <w:tcBorders>
              <w:top w:val="single" w:sz="6" w:space="0" w:color="auto"/>
            </w:tcBorders>
            <w:vAlign w:val="center"/>
          </w:tcPr>
          <w:p w:rsidR="00951023" w:rsidRDefault="00951023" w:rsidP="003A0B57">
            <w:pPr>
              <w:pStyle w:val="a8"/>
              <w:rPr>
                <w:rFonts w:ascii="Calibri" w:hAnsi="Calibri"/>
                <w:color w:val="000000"/>
                <w:sz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</w:rPr>
              <w:t>Доля зарегистрированных безработных в численности рабочей силы,</w:t>
            </w:r>
          </w:p>
          <w:p w:rsidR="00951023" w:rsidRDefault="00951023" w:rsidP="003A0B57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в процентах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951023" w:rsidRDefault="00951023" w:rsidP="003A0B57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Всего оказано мер по трудоустройству, единиц</w:t>
            </w:r>
          </w:p>
        </w:tc>
      </w:tr>
      <w:tr w:rsidR="00951023" w:rsidTr="003A0B57">
        <w:trPr>
          <w:cantSplit/>
          <w:trHeight w:val="530"/>
        </w:trPr>
        <w:tc>
          <w:tcPr>
            <w:tcW w:w="2410" w:type="dxa"/>
            <w:vMerge/>
            <w:tcBorders>
              <w:bottom w:val="single" w:sz="6" w:space="0" w:color="auto"/>
            </w:tcBorders>
            <w:vAlign w:val="center"/>
          </w:tcPr>
          <w:p w:rsidR="00951023" w:rsidRDefault="00951023" w:rsidP="003A0B57">
            <w:pPr>
              <w:pStyle w:val="a8"/>
              <w:rPr>
                <w:rFonts w:ascii="Calibri" w:hAnsi="Calibri"/>
                <w:color w:val="000000"/>
                <w:sz w:val="14"/>
                <w:highlight w:val="yellow"/>
              </w:rPr>
            </w:pPr>
          </w:p>
        </w:tc>
        <w:tc>
          <w:tcPr>
            <w:tcW w:w="2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23" w:rsidRDefault="00951023" w:rsidP="003A0B57">
            <w:pPr>
              <w:pStyle w:val="a8"/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2481" w:type="dxa"/>
            <w:vMerge/>
            <w:tcBorders>
              <w:bottom w:val="single" w:sz="4" w:space="0" w:color="auto"/>
            </w:tcBorders>
            <w:vAlign w:val="center"/>
          </w:tcPr>
          <w:p w:rsidR="00951023" w:rsidRDefault="00951023" w:rsidP="003A0B57">
            <w:pPr>
              <w:pStyle w:val="a8"/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23" w:rsidRDefault="00951023" w:rsidP="003A0B57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всего, единиц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1023" w:rsidRDefault="00951023" w:rsidP="003A0B57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в процентах к общему числу обратившихся</w:t>
            </w:r>
          </w:p>
        </w:tc>
      </w:tr>
      <w:tr w:rsidR="00951023" w:rsidTr="003A0B57">
        <w:trPr>
          <w:cantSplit/>
          <w:trHeight w:val="130"/>
        </w:trPr>
        <w:tc>
          <w:tcPr>
            <w:tcW w:w="2410" w:type="dxa"/>
          </w:tcPr>
          <w:p w:rsidR="00951023" w:rsidRDefault="00951023" w:rsidP="003A0B57">
            <w:pPr>
              <w:pStyle w:val="aa"/>
              <w:rPr>
                <w:rFonts w:ascii="Calibri" w:hAnsi="Calibri"/>
                <w:b/>
                <w:color w:val="000000"/>
                <w:sz w:val="14"/>
              </w:rPr>
            </w:pPr>
            <w:r>
              <w:rPr>
                <w:rFonts w:ascii="Calibri" w:hAnsi="Calibri"/>
                <w:b/>
                <w:color w:val="000000"/>
                <w:sz w:val="14"/>
              </w:rPr>
              <w:t>Республика Казахстан</w:t>
            </w:r>
          </w:p>
        </w:tc>
        <w:tc>
          <w:tcPr>
            <w:tcW w:w="2480" w:type="dxa"/>
            <w:tcBorders>
              <w:top w:val="single" w:sz="4" w:space="0" w:color="auto"/>
            </w:tcBorders>
            <w:vAlign w:val="bottom"/>
          </w:tcPr>
          <w:p w:rsidR="00951023" w:rsidRPr="0034424A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223</w:t>
            </w:r>
            <w:r w:rsidRPr="0034424A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34424A">
              <w:rPr>
                <w:rFonts w:ascii="Calibri" w:hAnsi="Calibri" w:cs="Calibri"/>
                <w:sz w:val="14"/>
                <w:szCs w:val="14"/>
              </w:rPr>
              <w:t>481</w:t>
            </w:r>
          </w:p>
        </w:tc>
        <w:tc>
          <w:tcPr>
            <w:tcW w:w="2481" w:type="dxa"/>
            <w:tcBorders>
              <w:top w:val="single" w:sz="4" w:space="0" w:color="auto"/>
            </w:tcBorders>
            <w:vAlign w:val="bottom"/>
          </w:tcPr>
          <w:p w:rsidR="00951023" w:rsidRPr="00062F5E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62F5E">
              <w:rPr>
                <w:rFonts w:ascii="Calibri" w:hAnsi="Calibri" w:cs="Calibri"/>
                <w:sz w:val="14"/>
                <w:szCs w:val="14"/>
              </w:rPr>
              <w:t>2.</w:t>
            </w:r>
            <w:r w:rsidRPr="0034424A">
              <w:rPr>
                <w:rFonts w:ascii="Calibri" w:hAnsi="Calibri" w:cs="Calibri"/>
                <w:sz w:val="14"/>
                <w:szCs w:val="1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51023" w:rsidRPr="00D34F6C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37 078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951023" w:rsidRPr="00D34F6C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58,9</w:t>
            </w:r>
          </w:p>
        </w:tc>
      </w:tr>
      <w:tr w:rsidR="00951023" w:rsidTr="003A0B57">
        <w:trPr>
          <w:cantSplit/>
        </w:trPr>
        <w:tc>
          <w:tcPr>
            <w:tcW w:w="2410" w:type="dxa"/>
          </w:tcPr>
          <w:p w:rsidR="00951023" w:rsidRDefault="00951023" w:rsidP="003A0B57">
            <w:pPr>
              <w:pStyle w:val="aa"/>
              <w:rPr>
                <w:rFonts w:ascii="Calibri" w:hAnsi="Calibri"/>
                <w:color w:val="000000"/>
                <w:sz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</w:rPr>
              <w:t>Акмолинская</w:t>
            </w:r>
          </w:p>
        </w:tc>
        <w:tc>
          <w:tcPr>
            <w:tcW w:w="2480" w:type="dxa"/>
            <w:vAlign w:val="center"/>
          </w:tcPr>
          <w:p w:rsidR="00951023" w:rsidRPr="0034424A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4 154</w:t>
            </w:r>
          </w:p>
        </w:tc>
        <w:tc>
          <w:tcPr>
            <w:tcW w:w="2481" w:type="dxa"/>
            <w:vAlign w:val="bottom"/>
          </w:tcPr>
          <w:p w:rsidR="00951023" w:rsidRPr="0034424A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1,0</w:t>
            </w:r>
          </w:p>
        </w:tc>
        <w:tc>
          <w:tcPr>
            <w:tcW w:w="1134" w:type="dxa"/>
            <w:vAlign w:val="bottom"/>
          </w:tcPr>
          <w:p w:rsidR="00951023" w:rsidRPr="00D34F6C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1 424</w:t>
            </w:r>
          </w:p>
        </w:tc>
        <w:tc>
          <w:tcPr>
            <w:tcW w:w="1843" w:type="dxa"/>
            <w:vAlign w:val="bottom"/>
          </w:tcPr>
          <w:p w:rsidR="00951023" w:rsidRPr="00D34F6C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65,2</w:t>
            </w:r>
          </w:p>
        </w:tc>
      </w:tr>
      <w:tr w:rsidR="00951023" w:rsidTr="003A0B57">
        <w:trPr>
          <w:cantSplit/>
        </w:trPr>
        <w:tc>
          <w:tcPr>
            <w:tcW w:w="2410" w:type="dxa"/>
          </w:tcPr>
          <w:p w:rsidR="00951023" w:rsidRDefault="00951023" w:rsidP="003A0B57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Актюбинская</w:t>
            </w:r>
          </w:p>
        </w:tc>
        <w:tc>
          <w:tcPr>
            <w:tcW w:w="2480" w:type="dxa"/>
            <w:vAlign w:val="center"/>
          </w:tcPr>
          <w:p w:rsidR="00951023" w:rsidRPr="0034424A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9 761</w:t>
            </w:r>
          </w:p>
        </w:tc>
        <w:tc>
          <w:tcPr>
            <w:tcW w:w="2481" w:type="dxa"/>
            <w:vAlign w:val="bottom"/>
          </w:tcPr>
          <w:p w:rsidR="00951023" w:rsidRPr="0034424A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2,2</w:t>
            </w:r>
          </w:p>
        </w:tc>
        <w:tc>
          <w:tcPr>
            <w:tcW w:w="1134" w:type="dxa"/>
            <w:vAlign w:val="bottom"/>
          </w:tcPr>
          <w:p w:rsidR="00951023" w:rsidRPr="00D34F6C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5 091</w:t>
            </w:r>
          </w:p>
        </w:tc>
        <w:tc>
          <w:tcPr>
            <w:tcW w:w="1843" w:type="dxa"/>
            <w:vAlign w:val="bottom"/>
          </w:tcPr>
          <w:p w:rsidR="00951023" w:rsidRPr="00D34F6C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66,0</w:t>
            </w:r>
          </w:p>
        </w:tc>
      </w:tr>
      <w:tr w:rsidR="00951023" w:rsidTr="003A0B57">
        <w:trPr>
          <w:cantSplit/>
        </w:trPr>
        <w:tc>
          <w:tcPr>
            <w:tcW w:w="2410" w:type="dxa"/>
          </w:tcPr>
          <w:p w:rsidR="00951023" w:rsidRDefault="00951023" w:rsidP="003A0B57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Алматинская</w:t>
            </w:r>
          </w:p>
        </w:tc>
        <w:tc>
          <w:tcPr>
            <w:tcW w:w="2480" w:type="dxa"/>
            <w:vAlign w:val="center"/>
          </w:tcPr>
          <w:p w:rsidR="00951023" w:rsidRPr="0034424A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24 582</w:t>
            </w:r>
          </w:p>
        </w:tc>
        <w:tc>
          <w:tcPr>
            <w:tcW w:w="2481" w:type="dxa"/>
            <w:vAlign w:val="bottom"/>
          </w:tcPr>
          <w:p w:rsidR="00951023" w:rsidRPr="0034424A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2,4</w:t>
            </w:r>
          </w:p>
        </w:tc>
        <w:tc>
          <w:tcPr>
            <w:tcW w:w="1134" w:type="dxa"/>
            <w:vAlign w:val="bottom"/>
          </w:tcPr>
          <w:p w:rsidR="00951023" w:rsidRPr="00D34F6C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2 685</w:t>
            </w:r>
          </w:p>
        </w:tc>
        <w:tc>
          <w:tcPr>
            <w:tcW w:w="1843" w:type="dxa"/>
            <w:vAlign w:val="bottom"/>
          </w:tcPr>
          <w:p w:rsidR="00951023" w:rsidRPr="00D34F6C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46,9</w:t>
            </w:r>
          </w:p>
        </w:tc>
      </w:tr>
      <w:tr w:rsidR="00951023" w:rsidTr="003A0B57">
        <w:trPr>
          <w:cantSplit/>
        </w:trPr>
        <w:tc>
          <w:tcPr>
            <w:tcW w:w="2410" w:type="dxa"/>
          </w:tcPr>
          <w:p w:rsidR="00951023" w:rsidRDefault="00951023" w:rsidP="003A0B57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Атырауская</w:t>
            </w:r>
          </w:p>
        </w:tc>
        <w:tc>
          <w:tcPr>
            <w:tcW w:w="2480" w:type="dxa"/>
            <w:vAlign w:val="center"/>
          </w:tcPr>
          <w:p w:rsidR="00951023" w:rsidRPr="0034424A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13 607</w:t>
            </w:r>
          </w:p>
        </w:tc>
        <w:tc>
          <w:tcPr>
            <w:tcW w:w="2481" w:type="dxa"/>
            <w:vAlign w:val="bottom"/>
          </w:tcPr>
          <w:p w:rsidR="00951023" w:rsidRPr="0034424A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4,1</w:t>
            </w:r>
          </w:p>
        </w:tc>
        <w:tc>
          <w:tcPr>
            <w:tcW w:w="1134" w:type="dxa"/>
            <w:vAlign w:val="bottom"/>
          </w:tcPr>
          <w:p w:rsidR="00951023" w:rsidRPr="00D34F6C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1 495</w:t>
            </w:r>
          </w:p>
        </w:tc>
        <w:tc>
          <w:tcPr>
            <w:tcW w:w="1843" w:type="dxa"/>
            <w:vAlign w:val="bottom"/>
          </w:tcPr>
          <w:p w:rsidR="00951023" w:rsidRPr="00D34F6C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68,8</w:t>
            </w:r>
          </w:p>
        </w:tc>
      </w:tr>
      <w:tr w:rsidR="00951023" w:rsidTr="003A0B57">
        <w:trPr>
          <w:cantSplit/>
        </w:trPr>
        <w:tc>
          <w:tcPr>
            <w:tcW w:w="2410" w:type="dxa"/>
          </w:tcPr>
          <w:p w:rsidR="00951023" w:rsidRDefault="00951023" w:rsidP="003A0B57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Западно-Казахстанская</w:t>
            </w:r>
          </w:p>
        </w:tc>
        <w:tc>
          <w:tcPr>
            <w:tcW w:w="2480" w:type="dxa"/>
            <w:vAlign w:val="center"/>
          </w:tcPr>
          <w:p w:rsidR="00951023" w:rsidRPr="00FF4BA0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15 059</w:t>
            </w:r>
          </w:p>
        </w:tc>
        <w:tc>
          <w:tcPr>
            <w:tcW w:w="2481" w:type="dxa"/>
            <w:vAlign w:val="bottom"/>
          </w:tcPr>
          <w:p w:rsidR="00951023" w:rsidRPr="0034424A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4,4</w:t>
            </w:r>
          </w:p>
        </w:tc>
        <w:tc>
          <w:tcPr>
            <w:tcW w:w="1134" w:type="dxa"/>
            <w:vAlign w:val="bottom"/>
          </w:tcPr>
          <w:p w:rsidR="00951023" w:rsidRPr="00D34F6C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1 021</w:t>
            </w:r>
          </w:p>
        </w:tc>
        <w:tc>
          <w:tcPr>
            <w:tcW w:w="1843" w:type="dxa"/>
            <w:vAlign w:val="bottom"/>
          </w:tcPr>
          <w:p w:rsidR="00951023" w:rsidRPr="00C54E1B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34,0</w:t>
            </w:r>
          </w:p>
        </w:tc>
      </w:tr>
      <w:tr w:rsidR="00951023" w:rsidTr="003A0B57">
        <w:trPr>
          <w:cantSplit/>
        </w:trPr>
        <w:tc>
          <w:tcPr>
            <w:tcW w:w="2410" w:type="dxa"/>
          </w:tcPr>
          <w:p w:rsidR="00951023" w:rsidRDefault="00951023" w:rsidP="003A0B57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Жамбылская</w:t>
            </w:r>
          </w:p>
        </w:tc>
        <w:tc>
          <w:tcPr>
            <w:tcW w:w="2480" w:type="dxa"/>
            <w:vAlign w:val="center"/>
          </w:tcPr>
          <w:p w:rsidR="00951023" w:rsidRPr="00167B78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16 946</w:t>
            </w:r>
          </w:p>
        </w:tc>
        <w:tc>
          <w:tcPr>
            <w:tcW w:w="2481" w:type="dxa"/>
            <w:vAlign w:val="bottom"/>
          </w:tcPr>
          <w:p w:rsidR="00951023" w:rsidRPr="0034424A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3,2</w:t>
            </w:r>
          </w:p>
        </w:tc>
        <w:tc>
          <w:tcPr>
            <w:tcW w:w="1134" w:type="dxa"/>
            <w:vAlign w:val="bottom"/>
          </w:tcPr>
          <w:p w:rsidR="00951023" w:rsidRPr="004F0BF4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4</w:t>
            </w:r>
            <w:r w:rsidRPr="00D34F6C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D34F6C">
              <w:rPr>
                <w:rFonts w:ascii="Calibri" w:hAnsi="Calibri" w:cs="Calibri"/>
                <w:sz w:val="14"/>
                <w:szCs w:val="14"/>
              </w:rPr>
              <w:t>288</w:t>
            </w:r>
          </w:p>
        </w:tc>
        <w:tc>
          <w:tcPr>
            <w:tcW w:w="1843" w:type="dxa"/>
            <w:vAlign w:val="bottom"/>
          </w:tcPr>
          <w:p w:rsidR="00951023" w:rsidRPr="00CB34CE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88,7</w:t>
            </w:r>
          </w:p>
        </w:tc>
      </w:tr>
      <w:tr w:rsidR="00951023" w:rsidTr="003A0B57">
        <w:trPr>
          <w:cantSplit/>
        </w:trPr>
        <w:tc>
          <w:tcPr>
            <w:tcW w:w="2410" w:type="dxa"/>
          </w:tcPr>
          <w:p w:rsidR="00951023" w:rsidRDefault="00951023" w:rsidP="003A0B57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Карагандинская</w:t>
            </w:r>
          </w:p>
        </w:tc>
        <w:tc>
          <w:tcPr>
            <w:tcW w:w="2480" w:type="dxa"/>
            <w:vAlign w:val="center"/>
          </w:tcPr>
          <w:p w:rsidR="00951023" w:rsidRPr="0034424A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7 128</w:t>
            </w:r>
          </w:p>
        </w:tc>
        <w:tc>
          <w:tcPr>
            <w:tcW w:w="2481" w:type="dxa"/>
            <w:vAlign w:val="bottom"/>
          </w:tcPr>
          <w:p w:rsidR="00951023" w:rsidRPr="0034424A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1,1</w:t>
            </w:r>
          </w:p>
        </w:tc>
        <w:tc>
          <w:tcPr>
            <w:tcW w:w="1134" w:type="dxa"/>
            <w:vAlign w:val="bottom"/>
          </w:tcPr>
          <w:p w:rsidR="00951023" w:rsidRPr="00D34F6C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3 117</w:t>
            </w:r>
          </w:p>
        </w:tc>
        <w:tc>
          <w:tcPr>
            <w:tcW w:w="1843" w:type="dxa"/>
            <w:vAlign w:val="bottom"/>
          </w:tcPr>
          <w:p w:rsidR="00951023" w:rsidRPr="00D34F6C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69,9</w:t>
            </w:r>
          </w:p>
        </w:tc>
      </w:tr>
      <w:tr w:rsidR="00951023" w:rsidTr="003A0B57">
        <w:trPr>
          <w:cantSplit/>
        </w:trPr>
        <w:tc>
          <w:tcPr>
            <w:tcW w:w="2410" w:type="dxa"/>
          </w:tcPr>
          <w:p w:rsidR="00951023" w:rsidRDefault="00951023" w:rsidP="003A0B57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Костанайская</w:t>
            </w:r>
          </w:p>
        </w:tc>
        <w:tc>
          <w:tcPr>
            <w:tcW w:w="2480" w:type="dxa"/>
            <w:vAlign w:val="center"/>
          </w:tcPr>
          <w:p w:rsidR="00951023" w:rsidRPr="0034424A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6 668</w:t>
            </w:r>
          </w:p>
        </w:tc>
        <w:tc>
          <w:tcPr>
            <w:tcW w:w="2481" w:type="dxa"/>
            <w:vAlign w:val="bottom"/>
          </w:tcPr>
          <w:p w:rsidR="00951023" w:rsidRPr="0034424A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1,3</w:t>
            </w:r>
          </w:p>
        </w:tc>
        <w:tc>
          <w:tcPr>
            <w:tcW w:w="1134" w:type="dxa"/>
            <w:vAlign w:val="bottom"/>
          </w:tcPr>
          <w:p w:rsidR="00951023" w:rsidRPr="00D34F6C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2 648</w:t>
            </w:r>
          </w:p>
        </w:tc>
        <w:tc>
          <w:tcPr>
            <w:tcW w:w="1843" w:type="dxa"/>
            <w:vAlign w:val="bottom"/>
          </w:tcPr>
          <w:p w:rsidR="00951023" w:rsidRPr="00D34F6C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78,1</w:t>
            </w:r>
          </w:p>
        </w:tc>
      </w:tr>
      <w:tr w:rsidR="00951023" w:rsidTr="003A0B57">
        <w:trPr>
          <w:cantSplit/>
          <w:trHeight w:val="109"/>
        </w:trPr>
        <w:tc>
          <w:tcPr>
            <w:tcW w:w="2410" w:type="dxa"/>
          </w:tcPr>
          <w:p w:rsidR="00951023" w:rsidRDefault="00951023" w:rsidP="003A0B57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Кызылординская</w:t>
            </w:r>
          </w:p>
        </w:tc>
        <w:tc>
          <w:tcPr>
            <w:tcW w:w="2480" w:type="dxa"/>
            <w:vAlign w:val="center"/>
          </w:tcPr>
          <w:p w:rsidR="00951023" w:rsidRPr="0034424A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13 477</w:t>
            </w:r>
          </w:p>
        </w:tc>
        <w:tc>
          <w:tcPr>
            <w:tcW w:w="2481" w:type="dxa"/>
            <w:vAlign w:val="bottom"/>
          </w:tcPr>
          <w:p w:rsidR="00951023" w:rsidRPr="0034424A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3,9</w:t>
            </w:r>
          </w:p>
        </w:tc>
        <w:tc>
          <w:tcPr>
            <w:tcW w:w="1134" w:type="dxa"/>
            <w:vAlign w:val="bottom"/>
          </w:tcPr>
          <w:p w:rsidR="00951023" w:rsidRPr="00D34F6C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1 602</w:t>
            </w:r>
          </w:p>
        </w:tc>
        <w:tc>
          <w:tcPr>
            <w:tcW w:w="1843" w:type="dxa"/>
            <w:vAlign w:val="bottom"/>
          </w:tcPr>
          <w:p w:rsidR="00951023" w:rsidRPr="00D34F6C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72,5</w:t>
            </w:r>
          </w:p>
        </w:tc>
      </w:tr>
      <w:tr w:rsidR="00951023" w:rsidTr="003A0B57">
        <w:trPr>
          <w:cantSplit/>
        </w:trPr>
        <w:tc>
          <w:tcPr>
            <w:tcW w:w="2410" w:type="dxa"/>
          </w:tcPr>
          <w:p w:rsidR="00951023" w:rsidRDefault="00951023" w:rsidP="003A0B57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Мангистауская</w:t>
            </w:r>
          </w:p>
        </w:tc>
        <w:tc>
          <w:tcPr>
            <w:tcW w:w="2480" w:type="dxa"/>
            <w:vAlign w:val="center"/>
          </w:tcPr>
          <w:p w:rsidR="00951023" w:rsidRPr="0034424A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10 318</w:t>
            </w:r>
          </w:p>
        </w:tc>
        <w:tc>
          <w:tcPr>
            <w:tcW w:w="2481" w:type="dxa"/>
            <w:vAlign w:val="bottom"/>
          </w:tcPr>
          <w:p w:rsidR="00951023" w:rsidRPr="0034424A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3,0</w:t>
            </w:r>
          </w:p>
        </w:tc>
        <w:tc>
          <w:tcPr>
            <w:tcW w:w="1134" w:type="dxa"/>
            <w:vAlign w:val="bottom"/>
          </w:tcPr>
          <w:p w:rsidR="00951023" w:rsidRPr="00D34F6C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1 596</w:t>
            </w:r>
          </w:p>
        </w:tc>
        <w:tc>
          <w:tcPr>
            <w:tcW w:w="1843" w:type="dxa"/>
            <w:vAlign w:val="bottom"/>
          </w:tcPr>
          <w:p w:rsidR="00951023" w:rsidRPr="00D34F6C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62,0</w:t>
            </w:r>
          </w:p>
        </w:tc>
      </w:tr>
      <w:tr w:rsidR="00951023" w:rsidTr="003A0B57">
        <w:trPr>
          <w:cantSplit/>
        </w:trPr>
        <w:tc>
          <w:tcPr>
            <w:tcW w:w="2410" w:type="dxa"/>
          </w:tcPr>
          <w:p w:rsidR="00951023" w:rsidRDefault="00951023" w:rsidP="003A0B57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Павлодарская</w:t>
            </w:r>
          </w:p>
        </w:tc>
        <w:tc>
          <w:tcPr>
            <w:tcW w:w="2480" w:type="dxa"/>
            <w:vAlign w:val="center"/>
          </w:tcPr>
          <w:p w:rsidR="00951023" w:rsidRPr="0034424A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7 860</w:t>
            </w:r>
          </w:p>
        </w:tc>
        <w:tc>
          <w:tcPr>
            <w:tcW w:w="2481" w:type="dxa"/>
            <w:vAlign w:val="bottom"/>
          </w:tcPr>
          <w:p w:rsidR="00951023" w:rsidRPr="0034424A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2,0</w:t>
            </w:r>
          </w:p>
        </w:tc>
        <w:tc>
          <w:tcPr>
            <w:tcW w:w="1134" w:type="dxa"/>
            <w:vAlign w:val="bottom"/>
          </w:tcPr>
          <w:p w:rsidR="00951023" w:rsidRPr="00D34F6C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1 886</w:t>
            </w:r>
          </w:p>
        </w:tc>
        <w:tc>
          <w:tcPr>
            <w:tcW w:w="1843" w:type="dxa"/>
            <w:vAlign w:val="bottom"/>
          </w:tcPr>
          <w:p w:rsidR="00951023" w:rsidRPr="00D34F6C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76,2</w:t>
            </w:r>
          </w:p>
        </w:tc>
      </w:tr>
      <w:tr w:rsidR="00951023" w:rsidTr="003A0B57">
        <w:trPr>
          <w:cantSplit/>
        </w:trPr>
        <w:tc>
          <w:tcPr>
            <w:tcW w:w="2410" w:type="dxa"/>
          </w:tcPr>
          <w:p w:rsidR="00951023" w:rsidRDefault="00951023" w:rsidP="003A0B57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Северо-Казахстанская</w:t>
            </w:r>
          </w:p>
        </w:tc>
        <w:tc>
          <w:tcPr>
            <w:tcW w:w="2480" w:type="dxa"/>
            <w:vAlign w:val="center"/>
          </w:tcPr>
          <w:p w:rsidR="00951023" w:rsidRPr="0034424A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5 202</w:t>
            </w:r>
          </w:p>
        </w:tc>
        <w:tc>
          <w:tcPr>
            <w:tcW w:w="2481" w:type="dxa"/>
            <w:vAlign w:val="bottom"/>
          </w:tcPr>
          <w:p w:rsidR="00951023" w:rsidRPr="0034424A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1,8</w:t>
            </w:r>
          </w:p>
        </w:tc>
        <w:tc>
          <w:tcPr>
            <w:tcW w:w="1134" w:type="dxa"/>
            <w:vAlign w:val="bottom"/>
          </w:tcPr>
          <w:p w:rsidR="00951023" w:rsidRPr="00D34F6C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1 881</w:t>
            </w:r>
          </w:p>
        </w:tc>
        <w:tc>
          <w:tcPr>
            <w:tcW w:w="1843" w:type="dxa"/>
            <w:vAlign w:val="bottom"/>
          </w:tcPr>
          <w:p w:rsidR="00951023" w:rsidRPr="00D34F6C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68,9</w:t>
            </w:r>
          </w:p>
        </w:tc>
      </w:tr>
      <w:tr w:rsidR="00951023" w:rsidTr="003A0B57">
        <w:trPr>
          <w:cantSplit/>
        </w:trPr>
        <w:tc>
          <w:tcPr>
            <w:tcW w:w="2410" w:type="dxa"/>
          </w:tcPr>
          <w:p w:rsidR="00951023" w:rsidRDefault="00951023" w:rsidP="003A0B57">
            <w:pPr>
              <w:pStyle w:val="aa"/>
              <w:rPr>
                <w:rFonts w:ascii="Calibri" w:hAnsi="Calibri"/>
                <w:color w:val="000000"/>
                <w:sz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lang w:val="kk-KZ"/>
              </w:rPr>
              <w:t>Туркестанская</w:t>
            </w:r>
          </w:p>
        </w:tc>
        <w:tc>
          <w:tcPr>
            <w:tcW w:w="2480" w:type="dxa"/>
            <w:vAlign w:val="center"/>
          </w:tcPr>
          <w:p w:rsidR="00951023" w:rsidRPr="0034424A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41 383</w:t>
            </w:r>
          </w:p>
        </w:tc>
        <w:tc>
          <w:tcPr>
            <w:tcW w:w="2481" w:type="dxa"/>
            <w:vAlign w:val="bottom"/>
          </w:tcPr>
          <w:p w:rsidR="00951023" w:rsidRPr="0034424A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5,1</w:t>
            </w:r>
          </w:p>
        </w:tc>
        <w:tc>
          <w:tcPr>
            <w:tcW w:w="1134" w:type="dxa"/>
            <w:vAlign w:val="bottom"/>
          </w:tcPr>
          <w:p w:rsidR="00951023" w:rsidRPr="00D34F6C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3 272</w:t>
            </w:r>
          </w:p>
        </w:tc>
        <w:tc>
          <w:tcPr>
            <w:tcW w:w="1843" w:type="dxa"/>
            <w:vAlign w:val="bottom"/>
          </w:tcPr>
          <w:p w:rsidR="00951023" w:rsidRPr="00D34F6C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45,8</w:t>
            </w:r>
          </w:p>
        </w:tc>
      </w:tr>
      <w:tr w:rsidR="00951023" w:rsidTr="003A0B57">
        <w:trPr>
          <w:cantSplit/>
        </w:trPr>
        <w:tc>
          <w:tcPr>
            <w:tcW w:w="2410" w:type="dxa"/>
          </w:tcPr>
          <w:p w:rsidR="00951023" w:rsidRDefault="00951023" w:rsidP="003A0B57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Восточно-Казахстанская</w:t>
            </w:r>
          </w:p>
        </w:tc>
        <w:tc>
          <w:tcPr>
            <w:tcW w:w="2480" w:type="dxa"/>
            <w:vAlign w:val="center"/>
          </w:tcPr>
          <w:p w:rsidR="00951023" w:rsidRPr="0034424A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9 000</w:t>
            </w:r>
          </w:p>
        </w:tc>
        <w:tc>
          <w:tcPr>
            <w:tcW w:w="2481" w:type="dxa"/>
            <w:vAlign w:val="bottom"/>
          </w:tcPr>
          <w:p w:rsidR="00951023" w:rsidRPr="0034424A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1,3</w:t>
            </w:r>
          </w:p>
        </w:tc>
        <w:tc>
          <w:tcPr>
            <w:tcW w:w="1134" w:type="dxa"/>
            <w:vAlign w:val="bottom"/>
          </w:tcPr>
          <w:p w:rsidR="00951023" w:rsidRPr="00722E31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1</w:t>
            </w:r>
            <w:r w:rsidRPr="00D34F6C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D34F6C">
              <w:rPr>
                <w:rFonts w:ascii="Calibri" w:hAnsi="Calibri" w:cs="Calibri"/>
                <w:sz w:val="14"/>
                <w:szCs w:val="14"/>
              </w:rPr>
              <w:t>701</w:t>
            </w:r>
          </w:p>
        </w:tc>
        <w:tc>
          <w:tcPr>
            <w:tcW w:w="1843" w:type="dxa"/>
            <w:vAlign w:val="bottom"/>
          </w:tcPr>
          <w:p w:rsidR="00951023" w:rsidRPr="00D34F6C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52,9</w:t>
            </w:r>
          </w:p>
        </w:tc>
      </w:tr>
      <w:tr w:rsidR="00951023" w:rsidTr="003A0B57">
        <w:trPr>
          <w:cantSplit/>
        </w:trPr>
        <w:tc>
          <w:tcPr>
            <w:tcW w:w="2410" w:type="dxa"/>
          </w:tcPr>
          <w:p w:rsidR="00951023" w:rsidRDefault="00951023" w:rsidP="003A0B57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г. Нур-Султан</w:t>
            </w:r>
          </w:p>
        </w:tc>
        <w:tc>
          <w:tcPr>
            <w:tcW w:w="2480" w:type="dxa"/>
            <w:vAlign w:val="center"/>
          </w:tcPr>
          <w:p w:rsidR="00951023" w:rsidRPr="0034424A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4 937</w:t>
            </w:r>
          </w:p>
        </w:tc>
        <w:tc>
          <w:tcPr>
            <w:tcW w:w="2481" w:type="dxa"/>
            <w:vAlign w:val="bottom"/>
          </w:tcPr>
          <w:p w:rsidR="00951023" w:rsidRPr="0034424A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134" w:type="dxa"/>
            <w:vAlign w:val="bottom"/>
          </w:tcPr>
          <w:p w:rsidR="00951023" w:rsidRPr="004F0BF4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704</w:t>
            </w:r>
          </w:p>
        </w:tc>
        <w:tc>
          <w:tcPr>
            <w:tcW w:w="1843" w:type="dxa"/>
            <w:vAlign w:val="bottom"/>
          </w:tcPr>
          <w:p w:rsidR="00951023" w:rsidRPr="00F660B2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31,3</w:t>
            </w:r>
          </w:p>
        </w:tc>
      </w:tr>
      <w:tr w:rsidR="00951023" w:rsidTr="003A0B57">
        <w:trPr>
          <w:cantSplit/>
        </w:trPr>
        <w:tc>
          <w:tcPr>
            <w:tcW w:w="2410" w:type="dxa"/>
          </w:tcPr>
          <w:p w:rsidR="00951023" w:rsidRDefault="00951023" w:rsidP="003A0B57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г. Алматы</w:t>
            </w:r>
          </w:p>
        </w:tc>
        <w:tc>
          <w:tcPr>
            <w:tcW w:w="2480" w:type="dxa"/>
            <w:vAlign w:val="center"/>
          </w:tcPr>
          <w:p w:rsidR="00951023" w:rsidRPr="000B2887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21 510</w:t>
            </w:r>
          </w:p>
        </w:tc>
        <w:tc>
          <w:tcPr>
            <w:tcW w:w="2481" w:type="dxa"/>
            <w:vAlign w:val="bottom"/>
          </w:tcPr>
          <w:p w:rsidR="00951023" w:rsidRPr="0034424A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2,1</w:t>
            </w:r>
          </w:p>
        </w:tc>
        <w:tc>
          <w:tcPr>
            <w:tcW w:w="1134" w:type="dxa"/>
            <w:vAlign w:val="bottom"/>
          </w:tcPr>
          <w:p w:rsidR="00951023" w:rsidRPr="00D34F6C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1 860</w:t>
            </w:r>
          </w:p>
        </w:tc>
        <w:tc>
          <w:tcPr>
            <w:tcW w:w="1843" w:type="dxa"/>
            <w:vAlign w:val="bottom"/>
          </w:tcPr>
          <w:p w:rsidR="00951023" w:rsidRPr="00D34F6C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55,2</w:t>
            </w:r>
          </w:p>
        </w:tc>
      </w:tr>
      <w:tr w:rsidR="00951023" w:rsidTr="003A0B57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</w:tcPr>
          <w:p w:rsidR="00951023" w:rsidRDefault="00951023" w:rsidP="003A0B57">
            <w:pPr>
              <w:pStyle w:val="aa"/>
              <w:rPr>
                <w:rFonts w:ascii="Calibri" w:hAnsi="Calibri"/>
                <w:color w:val="000000"/>
                <w:sz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lang w:val="kk-KZ"/>
              </w:rPr>
              <w:t>г. Шымкент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vAlign w:val="center"/>
          </w:tcPr>
          <w:p w:rsidR="00951023" w:rsidRPr="00035073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11 889</w:t>
            </w:r>
          </w:p>
        </w:tc>
        <w:tc>
          <w:tcPr>
            <w:tcW w:w="2481" w:type="dxa"/>
            <w:tcBorders>
              <w:bottom w:val="single" w:sz="4" w:space="0" w:color="auto"/>
            </w:tcBorders>
            <w:vAlign w:val="bottom"/>
          </w:tcPr>
          <w:p w:rsidR="00951023" w:rsidRPr="0034424A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424A">
              <w:rPr>
                <w:rFonts w:ascii="Calibri" w:hAnsi="Calibri" w:cs="Calibri"/>
                <w:sz w:val="14"/>
                <w:szCs w:val="14"/>
              </w:rPr>
              <w:t>2,7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51023" w:rsidRPr="004F0BF4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807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51023" w:rsidRPr="009E2A16" w:rsidRDefault="00951023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34F6C">
              <w:rPr>
                <w:rFonts w:ascii="Calibri" w:hAnsi="Calibri" w:cs="Calibri"/>
                <w:sz w:val="14"/>
                <w:szCs w:val="14"/>
              </w:rPr>
              <w:t>23,2</w:t>
            </w:r>
          </w:p>
        </w:tc>
      </w:tr>
    </w:tbl>
    <w:p w:rsidR="00951023" w:rsidRDefault="00951023" w:rsidP="00951023">
      <w:pPr>
        <w:pStyle w:val="a5"/>
        <w:spacing w:before="0"/>
        <w:ind w:left="284"/>
        <w:rPr>
          <w:rFonts w:ascii="Calibri" w:hAnsi="Calibri"/>
          <w:color w:val="000000"/>
          <w:sz w:val="14"/>
        </w:rPr>
      </w:pPr>
      <w:r>
        <w:rPr>
          <w:rFonts w:ascii="Calibri" w:hAnsi="Calibri"/>
          <w:color w:val="000000"/>
          <w:sz w:val="14"/>
        </w:rPr>
        <w:t>*По данным Министерства труда и социальной защиты населения Республики Казахстан.</w:t>
      </w:r>
    </w:p>
    <w:p w:rsidR="008F0896" w:rsidRPr="00B50816" w:rsidRDefault="008F0896" w:rsidP="003A5824">
      <w:pPr>
        <w:pStyle w:val="ad"/>
        <w:spacing w:before="0" w:line="480" w:lineRule="auto"/>
        <w:outlineLvl w:val="0"/>
        <w:rPr>
          <w:rFonts w:ascii="Calibri" w:hAnsi="Calibri"/>
          <w:sz w:val="18"/>
        </w:rPr>
      </w:pPr>
      <w:r w:rsidRPr="00B50816">
        <w:rPr>
          <w:rFonts w:ascii="Calibri" w:hAnsi="Calibri"/>
          <w:sz w:val="18"/>
        </w:rPr>
        <w:t xml:space="preserve">Среднемесячная номинальная заработная плата одного работника в </w:t>
      </w:r>
      <w:r w:rsidR="00612E9E" w:rsidRPr="00B50816">
        <w:rPr>
          <w:rFonts w:ascii="Calibri" w:hAnsi="Calibri"/>
          <w:sz w:val="18"/>
          <w:lang w:val="en-US"/>
        </w:rPr>
        <w:t>I</w:t>
      </w:r>
      <w:r w:rsidRPr="00B50816">
        <w:rPr>
          <w:rFonts w:ascii="Calibri" w:hAnsi="Calibri"/>
          <w:sz w:val="18"/>
        </w:rPr>
        <w:t xml:space="preserve"> квартале 2021 года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993"/>
        <w:gridCol w:w="1559"/>
        <w:gridCol w:w="1559"/>
        <w:gridCol w:w="851"/>
        <w:gridCol w:w="1275"/>
        <w:gridCol w:w="1843"/>
      </w:tblGrid>
      <w:tr w:rsidR="008F0896" w:rsidRPr="00B50816" w:rsidTr="003A0B57">
        <w:trPr>
          <w:cantSplit/>
        </w:trPr>
        <w:tc>
          <w:tcPr>
            <w:tcW w:w="2268" w:type="dxa"/>
            <w:vMerge w:val="restart"/>
            <w:tcBorders>
              <w:left w:val="nil"/>
            </w:tcBorders>
          </w:tcPr>
          <w:p w:rsidR="008F0896" w:rsidRPr="00B5081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4111" w:type="dxa"/>
            <w:gridSpan w:val="3"/>
          </w:tcPr>
          <w:p w:rsidR="008F0896" w:rsidRPr="00B50816" w:rsidRDefault="008F0896" w:rsidP="00612E9E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</w:rPr>
              <w:t>Всего</w:t>
            </w:r>
          </w:p>
        </w:tc>
        <w:tc>
          <w:tcPr>
            <w:tcW w:w="3969" w:type="dxa"/>
            <w:gridSpan w:val="3"/>
            <w:tcBorders>
              <w:right w:val="nil"/>
            </w:tcBorders>
          </w:tcPr>
          <w:p w:rsidR="008F0896" w:rsidRPr="00B5081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</w:rPr>
              <w:t>Из них на крупных и средних предприятиях</w:t>
            </w:r>
          </w:p>
        </w:tc>
      </w:tr>
      <w:tr w:rsidR="008F0896" w:rsidRPr="00B50816" w:rsidTr="003A0B57">
        <w:trPr>
          <w:cantSplit/>
        </w:trPr>
        <w:tc>
          <w:tcPr>
            <w:tcW w:w="2268" w:type="dxa"/>
            <w:vMerge/>
            <w:tcBorders>
              <w:left w:val="nil"/>
            </w:tcBorders>
          </w:tcPr>
          <w:p w:rsidR="008F0896" w:rsidRPr="00B5081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8F0896" w:rsidRPr="00B5081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</w:rPr>
              <w:t>тенге</w:t>
            </w:r>
          </w:p>
        </w:tc>
        <w:tc>
          <w:tcPr>
            <w:tcW w:w="3118" w:type="dxa"/>
            <w:gridSpan w:val="2"/>
            <w:vAlign w:val="center"/>
          </w:tcPr>
          <w:p w:rsidR="008F0896" w:rsidRPr="00B50816" w:rsidRDefault="00562D12" w:rsidP="00612E9E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lang w:val="en-US"/>
              </w:rPr>
              <w:t>I</w:t>
            </w:r>
            <w:r w:rsidR="008F0896" w:rsidRPr="00B50816">
              <w:rPr>
                <w:rFonts w:ascii="Calibri" w:hAnsi="Calibri"/>
                <w:sz w:val="14"/>
              </w:rPr>
              <w:t xml:space="preserve"> квартал в процентах к</w:t>
            </w:r>
          </w:p>
        </w:tc>
        <w:tc>
          <w:tcPr>
            <w:tcW w:w="851" w:type="dxa"/>
            <w:vMerge w:val="restart"/>
            <w:vAlign w:val="center"/>
          </w:tcPr>
          <w:p w:rsidR="008F0896" w:rsidRPr="00B5081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</w:rPr>
              <w:t>тенге</w:t>
            </w:r>
          </w:p>
        </w:tc>
        <w:tc>
          <w:tcPr>
            <w:tcW w:w="3118" w:type="dxa"/>
            <w:gridSpan w:val="2"/>
            <w:tcBorders>
              <w:right w:val="nil"/>
            </w:tcBorders>
            <w:vAlign w:val="center"/>
          </w:tcPr>
          <w:p w:rsidR="008F0896" w:rsidRPr="00B50816" w:rsidRDefault="00562D12" w:rsidP="00612E9E">
            <w:pPr>
              <w:pStyle w:val="a8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lang w:val="en-US"/>
              </w:rPr>
              <w:t>I</w:t>
            </w:r>
            <w:r w:rsidR="008F0896" w:rsidRPr="00B50816">
              <w:rPr>
                <w:rFonts w:ascii="Calibri" w:hAnsi="Calibri"/>
                <w:sz w:val="14"/>
              </w:rPr>
              <w:t xml:space="preserve"> квартал в процентах к</w:t>
            </w:r>
          </w:p>
        </w:tc>
      </w:tr>
      <w:tr w:rsidR="008F0896" w:rsidRPr="00B50816" w:rsidTr="003A0B57">
        <w:trPr>
          <w:cantSplit/>
          <w:trHeight w:val="754"/>
        </w:trPr>
        <w:tc>
          <w:tcPr>
            <w:tcW w:w="2268" w:type="dxa"/>
            <w:vMerge/>
            <w:tcBorders>
              <w:left w:val="nil"/>
            </w:tcBorders>
          </w:tcPr>
          <w:p w:rsidR="008F0896" w:rsidRPr="00B5081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3" w:type="dxa"/>
            <w:vMerge/>
          </w:tcPr>
          <w:p w:rsidR="008F0896" w:rsidRPr="00B5081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559" w:type="dxa"/>
            <w:vAlign w:val="center"/>
          </w:tcPr>
          <w:p w:rsidR="008F0896" w:rsidRPr="00B5081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vAlign w:val="center"/>
          </w:tcPr>
          <w:p w:rsidR="008F0896" w:rsidRPr="00B5081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  <w:lang w:val="kk-KZ"/>
              </w:rPr>
              <w:t>cоответствующему кварталу прошлого года</w:t>
            </w:r>
          </w:p>
        </w:tc>
        <w:tc>
          <w:tcPr>
            <w:tcW w:w="851" w:type="dxa"/>
            <w:vMerge/>
            <w:vAlign w:val="center"/>
          </w:tcPr>
          <w:p w:rsidR="008F0896" w:rsidRPr="00B50816" w:rsidRDefault="008F0896" w:rsidP="00612E9E">
            <w:pPr>
              <w:pStyle w:val="af0"/>
              <w:rPr>
                <w:rFonts w:ascii="Calibri" w:hAnsi="Calibri"/>
                <w:sz w:val="14"/>
              </w:rPr>
            </w:pPr>
          </w:p>
        </w:tc>
        <w:tc>
          <w:tcPr>
            <w:tcW w:w="1275" w:type="dxa"/>
            <w:vAlign w:val="center"/>
          </w:tcPr>
          <w:p w:rsidR="008F0896" w:rsidRPr="00B5081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  <w:lang w:val="kk-KZ"/>
              </w:rPr>
              <w:t>предыдущему кварталу</w:t>
            </w:r>
          </w:p>
        </w:tc>
        <w:tc>
          <w:tcPr>
            <w:tcW w:w="1843" w:type="dxa"/>
            <w:tcBorders>
              <w:right w:val="nil"/>
            </w:tcBorders>
            <w:vAlign w:val="center"/>
          </w:tcPr>
          <w:p w:rsidR="008F0896" w:rsidRPr="00B50816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8F0896" w:rsidRPr="00B50816" w:rsidTr="003A0B57">
        <w:trPr>
          <w:cantSplit/>
        </w:trPr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8F0896" w:rsidRPr="00B50816" w:rsidRDefault="008F0896" w:rsidP="00612E9E">
            <w:pPr>
              <w:pStyle w:val="aa"/>
              <w:rPr>
                <w:rFonts w:ascii="Calibri" w:hAnsi="Calibri"/>
                <w:b/>
                <w:sz w:val="14"/>
              </w:rPr>
            </w:pPr>
            <w:r w:rsidRPr="00B50816">
              <w:rPr>
                <w:rFonts w:ascii="Calibri" w:hAnsi="Calibri"/>
                <w:b/>
                <w:sz w:val="14"/>
              </w:rPr>
              <w:t>Республика Казахстан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230 829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115,2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254 181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115,5</w:t>
            </w:r>
          </w:p>
        </w:tc>
      </w:tr>
      <w:tr w:rsidR="008F0896" w:rsidRPr="00B50816" w:rsidTr="003A0B5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B5081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</w:rPr>
              <w:t>Акмолинская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184 506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117,5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194 094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116,5</w:t>
            </w:r>
          </w:p>
        </w:tc>
      </w:tr>
      <w:tr w:rsidR="008F0896" w:rsidRPr="00B50816" w:rsidTr="003A0B5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B5081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</w:rPr>
              <w:t>Актюбинская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196 060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116,5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212 197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116,3</w:t>
            </w:r>
          </w:p>
        </w:tc>
      </w:tr>
      <w:tr w:rsidR="008F0896" w:rsidRPr="00B50816" w:rsidTr="003A0B5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B5081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</w:rPr>
              <w:t>Алматинская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188 850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122,0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207 600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123,6</w:t>
            </w:r>
          </w:p>
        </w:tc>
      </w:tr>
      <w:tr w:rsidR="008F0896" w:rsidRPr="00B50816" w:rsidTr="003A0B5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B5081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</w:rPr>
              <w:t>Атырауская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405 801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117,2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453 672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118,7</w:t>
            </w:r>
          </w:p>
        </w:tc>
      </w:tr>
      <w:tr w:rsidR="008F0896" w:rsidRPr="00B50816" w:rsidTr="003A0B5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B5081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</w:rPr>
              <w:t>Западно-Казахстанская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217 998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116,7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248 708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114,9</w:t>
            </w:r>
          </w:p>
        </w:tc>
      </w:tr>
      <w:tr w:rsidR="008F0896" w:rsidRPr="00B50816" w:rsidTr="003A0B5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B5081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</w:rPr>
              <w:t>Жамбылская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176 884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122,8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193 737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125,7</w:t>
            </w:r>
          </w:p>
        </w:tc>
      </w:tr>
      <w:tr w:rsidR="008F0896" w:rsidRPr="00B50816" w:rsidTr="003A0B5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B5081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</w:rPr>
              <w:t>Карагандинская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220 586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120,7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237 657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122,2</w:t>
            </w:r>
          </w:p>
        </w:tc>
      </w:tr>
      <w:tr w:rsidR="008F0896" w:rsidRPr="00B50816" w:rsidTr="003A0B5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B5081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</w:rPr>
              <w:t>Костанайская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179 952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116,2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188 698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89,2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115,8</w:t>
            </w:r>
          </w:p>
        </w:tc>
      </w:tr>
      <w:tr w:rsidR="008F0896" w:rsidRPr="00B50816" w:rsidTr="003A0B5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B5081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</w:rPr>
              <w:t>Кызылординская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194 678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117,4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213 929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118,6</w:t>
            </w:r>
          </w:p>
        </w:tc>
      </w:tr>
      <w:tr w:rsidR="008F0896" w:rsidRPr="00B50816" w:rsidTr="003A0B5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B5081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</w:rPr>
              <w:t>Мангистауская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344 329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386 272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106,6</w:t>
            </w:r>
          </w:p>
        </w:tc>
      </w:tr>
      <w:tr w:rsidR="008F0896" w:rsidRPr="00B50816" w:rsidTr="003A0B5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B5081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</w:rPr>
              <w:t>Павлодарская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201 956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115,2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215 017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114,9</w:t>
            </w:r>
          </w:p>
        </w:tc>
      </w:tr>
      <w:tr w:rsidR="008F0896" w:rsidRPr="00B50816" w:rsidTr="003A0B5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B5081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</w:rPr>
              <w:t>Северо-Казахстанская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166 698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117,6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173 669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119,5</w:t>
            </w:r>
          </w:p>
        </w:tc>
      </w:tr>
      <w:tr w:rsidR="008F0896" w:rsidRPr="00B50816" w:rsidTr="003A0B5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B50816" w:rsidRDefault="008F0896" w:rsidP="00612E9E">
            <w:pPr>
              <w:pStyle w:val="aa"/>
              <w:rPr>
                <w:rFonts w:ascii="Calibri" w:hAnsi="Calibri"/>
                <w:sz w:val="14"/>
                <w:lang w:val="kk-KZ"/>
              </w:rPr>
            </w:pPr>
            <w:r w:rsidRPr="00B50816">
              <w:rPr>
                <w:rFonts w:ascii="Calibri" w:hAnsi="Calibri"/>
                <w:sz w:val="14"/>
                <w:lang w:val="kk-KZ"/>
              </w:rPr>
              <w:t xml:space="preserve">Туркестанская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178 479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122,0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204 929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124,3</w:t>
            </w:r>
          </w:p>
        </w:tc>
      </w:tr>
      <w:tr w:rsidR="008F0896" w:rsidRPr="00B50816" w:rsidTr="003A0B5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B5081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</w:rPr>
              <w:t>Восточно-Казахстанская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213 943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117,8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235 226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118,6</w:t>
            </w:r>
          </w:p>
        </w:tc>
      </w:tr>
      <w:tr w:rsidR="008F0896" w:rsidRPr="00B50816" w:rsidTr="003A0B5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B5081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</w:rPr>
              <w:t>г. Нур-Султан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307 546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88,0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111,0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317 178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87,4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111,4</w:t>
            </w:r>
          </w:p>
        </w:tc>
      </w:tr>
      <w:tr w:rsidR="008F0896" w:rsidRPr="00B50816" w:rsidTr="003A0B5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B5081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</w:rPr>
              <w:t>г. Алматы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268 463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111,9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277 392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113,4</w:t>
            </w:r>
          </w:p>
        </w:tc>
      </w:tr>
      <w:tr w:rsidR="008F0896" w:rsidRPr="00B50816" w:rsidTr="003A0B57">
        <w:trPr>
          <w:cantSplit/>
        </w:trPr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8F0896" w:rsidRPr="00B50816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B50816">
              <w:rPr>
                <w:rFonts w:ascii="Calibri" w:hAnsi="Calibri"/>
                <w:sz w:val="14"/>
              </w:rPr>
              <w:lastRenderedPageBreak/>
              <w:t>г.Шымкент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175 858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115,6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186 605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:rsidR="008F0896" w:rsidRPr="00B50816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115,3</w:t>
            </w:r>
          </w:p>
        </w:tc>
      </w:tr>
    </w:tbl>
    <w:p w:rsidR="008F0896" w:rsidRPr="00B50816" w:rsidRDefault="008F0896" w:rsidP="009A3235">
      <w:pPr>
        <w:pStyle w:val="Naimenovanie"/>
        <w:spacing w:before="0"/>
        <w:rPr>
          <w:rFonts w:ascii="Calibri" w:hAnsi="Calibri"/>
          <w:sz w:val="18"/>
          <w:lang w:val="kk-KZ"/>
        </w:rPr>
      </w:pPr>
      <w:r w:rsidRPr="00B50816">
        <w:rPr>
          <w:rFonts w:ascii="Calibri" w:hAnsi="Calibri"/>
          <w:sz w:val="18"/>
          <w:lang w:val="kk-KZ"/>
        </w:rPr>
        <w:t xml:space="preserve">Индексы заработной платы </w:t>
      </w:r>
      <w:r w:rsidRPr="00B50816">
        <w:rPr>
          <w:rFonts w:ascii="Calibri" w:hAnsi="Calibri"/>
          <w:sz w:val="18"/>
        </w:rPr>
        <w:t xml:space="preserve">в </w:t>
      </w:r>
      <w:r w:rsidR="00612E9E" w:rsidRPr="00B50816">
        <w:rPr>
          <w:rFonts w:ascii="Calibri" w:hAnsi="Calibri"/>
          <w:sz w:val="18"/>
          <w:lang w:val="en-US"/>
        </w:rPr>
        <w:t>I</w:t>
      </w:r>
      <w:r w:rsidR="00A15039" w:rsidRPr="00B50816">
        <w:rPr>
          <w:rFonts w:ascii="Calibri" w:hAnsi="Calibri"/>
          <w:sz w:val="18"/>
          <w:lang w:val="kk-KZ"/>
        </w:rPr>
        <w:t xml:space="preserve"> </w:t>
      </w:r>
      <w:r w:rsidRPr="00B50816">
        <w:rPr>
          <w:rFonts w:ascii="Calibri" w:hAnsi="Calibri"/>
          <w:sz w:val="18"/>
          <w:lang w:val="kk-KZ"/>
        </w:rPr>
        <w:t>квартале 2021 г</w:t>
      </w:r>
      <w:r w:rsidRPr="00B50816">
        <w:rPr>
          <w:rFonts w:ascii="Calibri" w:hAnsi="Calibri"/>
          <w:sz w:val="18"/>
        </w:rPr>
        <w:t>ода</w:t>
      </w:r>
      <w:r w:rsidRPr="00B50816">
        <w:rPr>
          <w:rFonts w:ascii="Calibri" w:hAnsi="Calibri"/>
          <w:sz w:val="18"/>
          <w:lang w:val="kk-KZ"/>
        </w:rPr>
        <w:br/>
        <w:t>(по крупным и средним предприятиям)</w:t>
      </w:r>
    </w:p>
    <w:p w:rsidR="008F0896" w:rsidRPr="00B50816" w:rsidRDefault="008F0896" w:rsidP="008F0896">
      <w:pPr>
        <w:pStyle w:val="a7"/>
        <w:widowControl w:val="0"/>
        <w:spacing w:after="80"/>
        <w:ind w:right="-149"/>
        <w:rPr>
          <w:rFonts w:ascii="Calibri" w:hAnsi="Calibri"/>
          <w:sz w:val="14"/>
          <w:lang w:val="kk-KZ"/>
        </w:rPr>
      </w:pPr>
      <w:r w:rsidRPr="00B50816">
        <w:rPr>
          <w:rFonts w:ascii="Calibri" w:hAnsi="Calibri"/>
          <w:noProof/>
          <w:sz w:val="14"/>
        </w:rPr>
        <w:t xml:space="preserve">в процентах к соответствующему </w:t>
      </w:r>
      <w:r w:rsidRPr="00B50816">
        <w:rPr>
          <w:rFonts w:ascii="Calibri" w:hAnsi="Calibri"/>
          <w:sz w:val="14"/>
          <w:lang w:val="kk-KZ"/>
        </w:rPr>
        <w:t>кварталу</w:t>
      </w:r>
      <w:r w:rsidRPr="00B50816">
        <w:rPr>
          <w:rFonts w:ascii="Calibri" w:hAnsi="Calibri"/>
          <w:noProof/>
          <w:sz w:val="14"/>
        </w:rPr>
        <w:t xml:space="preserve"> предыдущего года</w:t>
      </w:r>
    </w:p>
    <w:p w:rsidR="008F0896" w:rsidRPr="00B50816" w:rsidRDefault="00482600" w:rsidP="008F0896">
      <w:pPr>
        <w:pStyle w:val="a5"/>
        <w:ind w:left="0"/>
        <w:rPr>
          <w:rFonts w:ascii="Calibri" w:hAnsi="Calibri"/>
          <w:lang w:val="kk-KZ"/>
        </w:rPr>
      </w:pPr>
      <w:r w:rsidRPr="00482600">
        <w:rPr>
          <w:rFonts w:ascii="Calibri" w:hAnsi="Calibri"/>
          <w:noProof/>
        </w:rPr>
        <w:drawing>
          <wp:inline distT="0" distB="0" distL="0" distR="0">
            <wp:extent cx="5996940" cy="5166360"/>
            <wp:effectExtent l="0" t="0" r="0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E5DBC" w:rsidRPr="00B50816" w:rsidRDefault="008E5DBC" w:rsidP="00813247">
      <w:pPr>
        <w:pStyle w:val="af1"/>
        <w:jc w:val="left"/>
        <w:rPr>
          <w:rFonts w:asciiTheme="minorHAnsi" w:hAnsiTheme="minorHAnsi" w:cstheme="minorHAnsi"/>
          <w:b/>
          <w:sz w:val="20"/>
          <w:lang w:val="kk-KZ"/>
        </w:rPr>
      </w:pPr>
      <w:r w:rsidRPr="00B50816">
        <w:rPr>
          <w:rFonts w:asciiTheme="minorHAnsi" w:hAnsiTheme="minorHAnsi" w:cstheme="minorHAnsi"/>
          <w:b/>
          <w:sz w:val="20"/>
          <w:lang w:val="kk-KZ"/>
        </w:rPr>
        <w:t>Статистика цен</w:t>
      </w:r>
    </w:p>
    <w:p w:rsidR="00662B5C" w:rsidRPr="00B50816" w:rsidRDefault="00662B5C" w:rsidP="00662B5C">
      <w:pPr>
        <w:pStyle w:val="ad"/>
        <w:rPr>
          <w:rFonts w:ascii="Calibri" w:hAnsi="Calibri" w:cs="Calibri"/>
          <w:sz w:val="18"/>
          <w:szCs w:val="18"/>
          <w:lang w:val="kk-KZ"/>
        </w:rPr>
      </w:pPr>
      <w:r w:rsidRPr="00B50816">
        <w:rPr>
          <w:rFonts w:ascii="Calibri" w:hAnsi="Calibri" w:cs="Calibri"/>
          <w:sz w:val="18"/>
          <w:szCs w:val="18"/>
        </w:rPr>
        <w:t>Индекс потребительских цен в</w:t>
      </w:r>
      <w:r w:rsidRPr="00B50816">
        <w:rPr>
          <w:rFonts w:ascii="Calibri" w:hAnsi="Calibri" w:cs="Calibri"/>
          <w:sz w:val="18"/>
          <w:szCs w:val="18"/>
          <w:lang w:val="kk-KZ"/>
        </w:rPr>
        <w:t xml:space="preserve"> июне</w:t>
      </w:r>
      <w:r w:rsidRPr="00B50816">
        <w:rPr>
          <w:rFonts w:ascii="Calibri" w:hAnsi="Calibri" w:cs="Calibri"/>
          <w:sz w:val="18"/>
          <w:szCs w:val="18"/>
        </w:rPr>
        <w:t xml:space="preserve"> 2021</w:t>
      </w:r>
      <w:r w:rsidRPr="00B50816">
        <w:rPr>
          <w:rFonts w:ascii="Calibri" w:hAnsi="Calibri" w:cs="Calibri"/>
          <w:sz w:val="18"/>
          <w:szCs w:val="18"/>
          <w:lang w:val="kk-KZ"/>
        </w:rPr>
        <w:t xml:space="preserve"> </w:t>
      </w:r>
      <w:r w:rsidRPr="00B50816">
        <w:rPr>
          <w:rFonts w:ascii="Calibri" w:hAnsi="Calibri" w:cs="Calibri"/>
          <w:sz w:val="18"/>
          <w:szCs w:val="18"/>
        </w:rPr>
        <w:t>г</w:t>
      </w:r>
      <w:r w:rsidRPr="00B50816">
        <w:rPr>
          <w:rFonts w:ascii="Calibri" w:hAnsi="Calibri" w:cs="Calibri"/>
          <w:sz w:val="18"/>
          <w:szCs w:val="18"/>
          <w:lang w:val="kk-KZ"/>
        </w:rPr>
        <w:t>ода</w:t>
      </w:r>
    </w:p>
    <w:p w:rsidR="00662B5C" w:rsidRPr="00B50816" w:rsidRDefault="00662B5C" w:rsidP="00662B5C">
      <w:pPr>
        <w:pStyle w:val="a7"/>
        <w:ind w:left="7788" w:firstLine="708"/>
        <w:jc w:val="center"/>
        <w:rPr>
          <w:rFonts w:ascii="Calibri" w:hAnsi="Calibri" w:cs="Calibri"/>
          <w:sz w:val="14"/>
          <w:szCs w:val="14"/>
        </w:rPr>
      </w:pPr>
      <w:r w:rsidRPr="00B50816">
        <w:rPr>
          <w:rFonts w:ascii="Calibri" w:hAnsi="Calibri" w:cs="Calibri"/>
          <w:sz w:val="14"/>
          <w:szCs w:val="14"/>
        </w:rPr>
        <w:t>в процентах</w:t>
      </w:r>
    </w:p>
    <w:tbl>
      <w:tblPr>
        <w:tblW w:w="0" w:type="auto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2977"/>
        <w:gridCol w:w="1594"/>
        <w:gridCol w:w="1595"/>
        <w:gridCol w:w="1595"/>
        <w:gridCol w:w="2445"/>
      </w:tblGrid>
      <w:tr w:rsidR="00662B5C" w:rsidRPr="00B50816" w:rsidTr="00AE3A10">
        <w:trPr>
          <w:cantSplit/>
          <w:trHeight w:val="615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C" w:rsidRPr="00B50816" w:rsidRDefault="00662B5C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5C" w:rsidRPr="00B50816" w:rsidRDefault="00662B5C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Товары и услуги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5C" w:rsidRPr="00B50816" w:rsidRDefault="00662B5C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Продовольственные товары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5C" w:rsidRPr="00B50816" w:rsidRDefault="00662B5C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Непродовольственные товары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B5C" w:rsidRPr="00B50816" w:rsidRDefault="00662B5C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</w:rPr>
              <w:t>Платные услуги для населения</w:t>
            </w:r>
          </w:p>
        </w:tc>
      </w:tr>
      <w:tr w:rsidR="00662B5C" w:rsidRPr="00B50816" w:rsidTr="00AE3A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206" w:type="dxa"/>
            <w:gridSpan w:val="5"/>
            <w:tcBorders>
              <w:top w:val="single" w:sz="4" w:space="0" w:color="auto"/>
            </w:tcBorders>
          </w:tcPr>
          <w:p w:rsidR="00662B5C" w:rsidRPr="00B50816" w:rsidRDefault="00662B5C" w:rsidP="003A0B57">
            <w:pPr>
              <w:pStyle w:val="ad"/>
              <w:spacing w:before="0" w:after="0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B50816">
              <w:rPr>
                <w:rFonts w:ascii="Calibri" w:hAnsi="Calibri" w:cs="Calibri"/>
                <w:sz w:val="14"/>
                <w:szCs w:val="14"/>
                <w:lang w:val="kk-KZ"/>
              </w:rPr>
              <w:t>К</w:t>
            </w:r>
            <w:r w:rsidRPr="00B50816">
              <w:rPr>
                <w:rFonts w:ascii="Calibri" w:hAnsi="Calibri" w:cs="Calibr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662B5C" w:rsidRPr="00B50816" w:rsidTr="00AE3A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B50816" w:rsidRDefault="00662B5C" w:rsidP="003A0B57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B50816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594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244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</w:tr>
      <w:tr w:rsidR="00662B5C" w:rsidRPr="00B50816" w:rsidTr="00AE3A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B50816" w:rsidRDefault="00662B5C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50816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594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244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662B5C" w:rsidRPr="00B50816" w:rsidTr="00AE3A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B50816" w:rsidRDefault="00662B5C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50816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594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244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662B5C" w:rsidRPr="00B50816" w:rsidTr="00AE3A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B50816" w:rsidRDefault="00662B5C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50816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594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244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662B5C" w:rsidRPr="00B50816" w:rsidTr="00AE3A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B50816" w:rsidRDefault="00662B5C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50816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594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244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</w:tr>
      <w:tr w:rsidR="00662B5C" w:rsidRPr="00B50816" w:rsidTr="00AE3A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B50816" w:rsidRDefault="00662B5C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50816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594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244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</w:tr>
      <w:tr w:rsidR="00662B5C" w:rsidRPr="00B50816" w:rsidTr="00AE3A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B50816" w:rsidRDefault="00662B5C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50816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594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244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</w:tr>
      <w:tr w:rsidR="00662B5C" w:rsidRPr="00B50816" w:rsidTr="00AE3A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B50816" w:rsidRDefault="00662B5C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50816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594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244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662B5C" w:rsidRPr="00B50816" w:rsidTr="00AE3A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B50816" w:rsidRDefault="00662B5C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50816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594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244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</w:tr>
      <w:tr w:rsidR="00662B5C" w:rsidRPr="00B50816" w:rsidTr="00AE3A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B50816" w:rsidRDefault="00662B5C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50816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594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244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662B5C" w:rsidRPr="00B50816" w:rsidTr="00AE3A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B50816" w:rsidRDefault="00662B5C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50816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594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244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</w:tr>
      <w:tr w:rsidR="00662B5C" w:rsidRPr="00B50816" w:rsidTr="00AE3A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B50816" w:rsidRDefault="00662B5C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50816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594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244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662B5C" w:rsidRPr="00B50816" w:rsidTr="00AE3A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B50816" w:rsidRDefault="00662B5C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50816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594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244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</w:tr>
      <w:tr w:rsidR="00662B5C" w:rsidRPr="00B50816" w:rsidTr="00AE3A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B50816" w:rsidRDefault="00662B5C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50816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594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244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</w:tr>
      <w:tr w:rsidR="00662B5C" w:rsidRPr="00B50816" w:rsidTr="00AE3A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B50816" w:rsidRDefault="00662B5C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50816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594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107,4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244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</w:tr>
      <w:tr w:rsidR="00662B5C" w:rsidRPr="00B50816" w:rsidTr="00AE3A10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2977" w:type="dxa"/>
          </w:tcPr>
          <w:p w:rsidR="00662B5C" w:rsidRPr="00B50816" w:rsidRDefault="00662B5C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50816">
              <w:rPr>
                <w:rFonts w:ascii="Calibri" w:hAnsi="Calibri"/>
                <w:sz w:val="14"/>
                <w:szCs w:val="14"/>
              </w:rPr>
              <w:t>г.Нур-Султан</w:t>
            </w:r>
          </w:p>
        </w:tc>
        <w:tc>
          <w:tcPr>
            <w:tcW w:w="1594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244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</w:tr>
      <w:tr w:rsidR="00662B5C" w:rsidRPr="00B50816" w:rsidTr="00AE3A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B50816" w:rsidRDefault="00662B5C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50816">
              <w:rPr>
                <w:rFonts w:ascii="Calibri" w:hAnsi="Calibri"/>
                <w:sz w:val="14"/>
                <w:szCs w:val="14"/>
              </w:rPr>
              <w:t xml:space="preserve">г. Алматы </w:t>
            </w:r>
          </w:p>
        </w:tc>
        <w:tc>
          <w:tcPr>
            <w:tcW w:w="1594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244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662B5C" w:rsidRPr="00B50816" w:rsidTr="00AE3A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B50816" w:rsidRDefault="00662B5C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50816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1594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244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</w:tr>
      <w:tr w:rsidR="00662B5C" w:rsidRPr="00B50816" w:rsidTr="00AE3A10">
        <w:tblPrEx>
          <w:tblCellMar>
            <w:left w:w="70" w:type="dxa"/>
            <w:right w:w="70" w:type="dxa"/>
          </w:tblCellMar>
        </w:tblPrEx>
        <w:trPr>
          <w:cantSplit/>
          <w:trHeight w:val="155"/>
        </w:trPr>
        <w:tc>
          <w:tcPr>
            <w:tcW w:w="10206" w:type="dxa"/>
            <w:gridSpan w:val="5"/>
          </w:tcPr>
          <w:p w:rsidR="00662B5C" w:rsidRPr="00B50816" w:rsidRDefault="00662B5C" w:rsidP="003A0B57">
            <w:pPr>
              <w:pStyle w:val="ad"/>
              <w:spacing w:before="0" w:after="0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50816">
              <w:rPr>
                <w:rFonts w:ascii="Calibri" w:hAnsi="Calibri" w:cs="Calibri"/>
                <w:sz w:val="14"/>
                <w:szCs w:val="14"/>
                <w:lang w:val="kk-KZ"/>
              </w:rPr>
              <w:t>К предыдущему месяцу</w:t>
            </w:r>
          </w:p>
        </w:tc>
      </w:tr>
      <w:tr w:rsidR="00662B5C" w:rsidRPr="00B50816" w:rsidTr="00AE3A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B50816" w:rsidRDefault="00662B5C" w:rsidP="003A0B57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B50816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594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44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662B5C" w:rsidRPr="00B50816" w:rsidTr="00AE3A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B50816" w:rsidRDefault="00662B5C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50816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594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44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662B5C" w:rsidRPr="00B50816" w:rsidTr="00AE3A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B50816" w:rsidRDefault="00662B5C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50816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594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44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662B5C" w:rsidRPr="00B50816" w:rsidTr="00AE3A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B50816" w:rsidRDefault="00662B5C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50816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594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44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662B5C" w:rsidRPr="00B50816" w:rsidTr="00AE3A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B50816" w:rsidRDefault="00662B5C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50816">
              <w:rPr>
                <w:rFonts w:ascii="Calibri" w:hAnsi="Calibri"/>
                <w:sz w:val="14"/>
                <w:szCs w:val="14"/>
              </w:rPr>
              <w:lastRenderedPageBreak/>
              <w:t>Атырауская</w:t>
            </w:r>
          </w:p>
        </w:tc>
        <w:tc>
          <w:tcPr>
            <w:tcW w:w="1594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44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662B5C" w:rsidRPr="00B50816" w:rsidTr="00AE3A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B50816" w:rsidRDefault="00662B5C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50816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594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44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662B5C" w:rsidRPr="00B50816" w:rsidTr="00AE3A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B50816" w:rsidRDefault="00662B5C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50816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594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44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662B5C" w:rsidRPr="00B50816" w:rsidTr="00AE3A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B50816" w:rsidRDefault="00662B5C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50816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594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44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662B5C" w:rsidRPr="00B50816" w:rsidTr="00AE3A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B50816" w:rsidRDefault="00662B5C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50816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594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44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662B5C" w:rsidRPr="00B50816" w:rsidTr="00AE3A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B50816" w:rsidRDefault="00662B5C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50816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594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44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662B5C" w:rsidRPr="00B50816" w:rsidTr="00AE3A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B50816" w:rsidRDefault="00662B5C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50816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594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44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662B5C" w:rsidRPr="00B50816" w:rsidTr="00AE3A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B50816" w:rsidRDefault="00662B5C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50816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594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44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662B5C" w:rsidRPr="00B50816" w:rsidTr="00AE3A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B50816" w:rsidRDefault="00662B5C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50816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594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244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662B5C" w:rsidRPr="00B50816" w:rsidTr="00AE3A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B50816" w:rsidRDefault="00662B5C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50816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594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44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662B5C" w:rsidRPr="00B50816" w:rsidTr="00AE3A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B50816" w:rsidRDefault="00662B5C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50816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594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44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662B5C" w:rsidRPr="00B50816" w:rsidTr="00AE3A10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2977" w:type="dxa"/>
          </w:tcPr>
          <w:p w:rsidR="00662B5C" w:rsidRPr="00B50816" w:rsidRDefault="00662B5C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50816">
              <w:rPr>
                <w:rFonts w:ascii="Calibri" w:hAnsi="Calibri"/>
                <w:sz w:val="14"/>
                <w:szCs w:val="14"/>
              </w:rPr>
              <w:t>г.Нур-Султан</w:t>
            </w:r>
          </w:p>
        </w:tc>
        <w:tc>
          <w:tcPr>
            <w:tcW w:w="1594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244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662B5C" w:rsidRPr="00B50816" w:rsidTr="00AE3A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B50816" w:rsidRDefault="00662B5C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50816">
              <w:rPr>
                <w:rFonts w:ascii="Calibri" w:hAnsi="Calibri"/>
                <w:sz w:val="14"/>
                <w:szCs w:val="14"/>
              </w:rPr>
              <w:t xml:space="preserve">г. Алматы </w:t>
            </w:r>
          </w:p>
        </w:tc>
        <w:tc>
          <w:tcPr>
            <w:tcW w:w="1594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59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445" w:type="dxa"/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662B5C" w:rsidRPr="00B50816" w:rsidTr="00AE3A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tcBorders>
              <w:bottom w:val="single" w:sz="4" w:space="0" w:color="auto"/>
            </w:tcBorders>
          </w:tcPr>
          <w:p w:rsidR="00662B5C" w:rsidRPr="00B50816" w:rsidRDefault="00662B5C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50816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445" w:type="dxa"/>
            <w:tcBorders>
              <w:bottom w:val="single" w:sz="4" w:space="0" w:color="auto"/>
            </w:tcBorders>
            <w:vAlign w:val="bottom"/>
          </w:tcPr>
          <w:p w:rsidR="00662B5C" w:rsidRPr="00B50816" w:rsidRDefault="00662B5C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50816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</w:tbl>
    <w:p w:rsidR="00662B5C" w:rsidRPr="001934DC" w:rsidRDefault="00662B5C" w:rsidP="00D8332E">
      <w:pPr>
        <w:pStyle w:val="ad"/>
        <w:spacing w:before="0"/>
        <w:rPr>
          <w:rFonts w:ascii="Calibri" w:hAnsi="Calibri" w:cs="Calibri"/>
          <w:sz w:val="18"/>
          <w:szCs w:val="18"/>
          <w:lang w:val="kk-KZ"/>
        </w:rPr>
      </w:pPr>
      <w:r w:rsidRPr="00AD16A4">
        <w:rPr>
          <w:rFonts w:ascii="Calibri" w:hAnsi="Calibri" w:cs="Calibri"/>
          <w:sz w:val="18"/>
          <w:szCs w:val="18"/>
        </w:rPr>
        <w:t xml:space="preserve">Величина прожиточного минимума в </w:t>
      </w:r>
      <w:r>
        <w:rPr>
          <w:rFonts w:ascii="Calibri" w:hAnsi="Calibri" w:cs="Calibri"/>
          <w:sz w:val="18"/>
          <w:szCs w:val="18"/>
          <w:lang w:val="kk-KZ"/>
        </w:rPr>
        <w:t xml:space="preserve">июне </w:t>
      </w:r>
      <w:r w:rsidRPr="00AD16A4">
        <w:rPr>
          <w:rFonts w:ascii="Calibri" w:hAnsi="Calibri" w:cs="Calibri"/>
          <w:sz w:val="18"/>
          <w:szCs w:val="18"/>
        </w:rPr>
        <w:t xml:space="preserve"> 20</w:t>
      </w:r>
      <w:r>
        <w:rPr>
          <w:rFonts w:ascii="Calibri" w:hAnsi="Calibri" w:cs="Calibri"/>
          <w:sz w:val="18"/>
          <w:szCs w:val="18"/>
        </w:rPr>
        <w:t>2</w:t>
      </w:r>
      <w:r w:rsidRPr="00CE727A">
        <w:rPr>
          <w:rFonts w:ascii="Calibri" w:hAnsi="Calibri" w:cs="Calibri"/>
          <w:sz w:val="18"/>
          <w:szCs w:val="18"/>
        </w:rPr>
        <w:t>1</w:t>
      </w:r>
      <w:r>
        <w:rPr>
          <w:rFonts w:ascii="Calibri" w:hAnsi="Calibri" w:cs="Calibri"/>
          <w:sz w:val="18"/>
          <w:szCs w:val="18"/>
          <w:lang w:val="kk-KZ"/>
        </w:rPr>
        <w:t xml:space="preserve"> </w:t>
      </w:r>
      <w:r>
        <w:rPr>
          <w:rFonts w:ascii="Calibri" w:hAnsi="Calibri" w:cs="Calibri"/>
          <w:sz w:val="18"/>
          <w:szCs w:val="18"/>
        </w:rPr>
        <w:t>г</w:t>
      </w:r>
      <w:r>
        <w:rPr>
          <w:rFonts w:ascii="Calibri" w:hAnsi="Calibri" w:cs="Calibri"/>
          <w:sz w:val="18"/>
          <w:szCs w:val="18"/>
          <w:lang w:val="kk-KZ"/>
        </w:rPr>
        <w:t>ода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70"/>
        <w:gridCol w:w="3193"/>
        <w:gridCol w:w="4043"/>
      </w:tblGrid>
      <w:tr w:rsidR="00662B5C" w:rsidRPr="00526A95" w:rsidTr="00AE3A10">
        <w:trPr>
          <w:cantSplit/>
        </w:trPr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:rsidR="00662B5C" w:rsidRPr="00526A95" w:rsidRDefault="00662B5C" w:rsidP="003A0B57">
            <w:pPr>
              <w:pStyle w:val="SpI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662B5C" w:rsidRPr="00526A95" w:rsidRDefault="00662B5C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В среднем на душу населения, в тенге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662B5C" w:rsidRPr="00526A95" w:rsidRDefault="00662B5C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Соотношение со среднереспубликанской величиной прожиточного минимума, в процентах</w:t>
            </w:r>
          </w:p>
        </w:tc>
      </w:tr>
      <w:tr w:rsidR="00662B5C" w:rsidRPr="00526A95" w:rsidTr="00AE3A10">
        <w:trPr>
          <w:cantSplit/>
        </w:trPr>
        <w:tc>
          <w:tcPr>
            <w:tcW w:w="2970" w:type="dxa"/>
            <w:tcBorders>
              <w:top w:val="single" w:sz="4" w:space="0" w:color="auto"/>
            </w:tcBorders>
          </w:tcPr>
          <w:p w:rsidR="00662B5C" w:rsidRPr="001934DC" w:rsidRDefault="00662B5C" w:rsidP="003A0B57">
            <w:pPr>
              <w:pStyle w:val="aa"/>
              <w:rPr>
                <w:rFonts w:ascii="Calibri" w:hAnsi="Calibri"/>
                <w:b/>
                <w:color w:val="000000"/>
                <w:sz w:val="14"/>
                <w:szCs w:val="14"/>
              </w:rPr>
            </w:pPr>
            <w:r w:rsidRPr="001934DC">
              <w:rPr>
                <w:rFonts w:ascii="Calibri" w:hAnsi="Calibr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3193" w:type="dxa"/>
            <w:tcBorders>
              <w:top w:val="single" w:sz="4" w:space="0" w:color="auto"/>
            </w:tcBorders>
            <w:vAlign w:val="center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38</w:t>
            </w:r>
            <w:r w:rsidRPr="00526A95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526A95">
              <w:rPr>
                <w:rFonts w:ascii="Calibri" w:hAnsi="Calibri" w:cs="Calibri"/>
                <w:sz w:val="14"/>
                <w:szCs w:val="14"/>
              </w:rPr>
              <w:t>779</w:t>
            </w:r>
          </w:p>
        </w:tc>
        <w:tc>
          <w:tcPr>
            <w:tcW w:w="4043" w:type="dxa"/>
            <w:tcBorders>
              <w:top w:val="single" w:sz="4" w:space="0" w:color="auto"/>
            </w:tcBorders>
            <w:vAlign w:val="center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662B5C" w:rsidRPr="00526A95" w:rsidTr="00AE3A10">
        <w:trPr>
          <w:cantSplit/>
        </w:trPr>
        <w:tc>
          <w:tcPr>
            <w:tcW w:w="2970" w:type="dxa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3193" w:type="dxa"/>
            <w:vAlign w:val="center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37</w:t>
            </w:r>
            <w:r w:rsidRPr="00526A95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526A95">
              <w:rPr>
                <w:rFonts w:ascii="Calibri" w:hAnsi="Calibri" w:cs="Calibri"/>
                <w:sz w:val="14"/>
                <w:szCs w:val="14"/>
              </w:rPr>
              <w:t>914</w:t>
            </w:r>
          </w:p>
        </w:tc>
        <w:tc>
          <w:tcPr>
            <w:tcW w:w="4043" w:type="dxa"/>
            <w:vAlign w:val="center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</w:tr>
      <w:tr w:rsidR="00662B5C" w:rsidRPr="00526A95" w:rsidTr="00AE3A10">
        <w:trPr>
          <w:cantSplit/>
        </w:trPr>
        <w:tc>
          <w:tcPr>
            <w:tcW w:w="2970" w:type="dxa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3193" w:type="dxa"/>
            <w:vAlign w:val="center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35</w:t>
            </w:r>
            <w:r w:rsidRPr="00526A95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526A95">
              <w:rPr>
                <w:rFonts w:ascii="Calibri" w:hAnsi="Calibri" w:cs="Calibri"/>
                <w:sz w:val="14"/>
                <w:szCs w:val="14"/>
              </w:rPr>
              <w:t>689</w:t>
            </w:r>
          </w:p>
        </w:tc>
        <w:tc>
          <w:tcPr>
            <w:tcW w:w="4043" w:type="dxa"/>
            <w:vAlign w:val="center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92,0</w:t>
            </w:r>
          </w:p>
        </w:tc>
      </w:tr>
      <w:tr w:rsidR="00662B5C" w:rsidRPr="00526A95" w:rsidTr="00AE3A10">
        <w:trPr>
          <w:cantSplit/>
        </w:trPr>
        <w:tc>
          <w:tcPr>
            <w:tcW w:w="2970" w:type="dxa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3193" w:type="dxa"/>
            <w:vAlign w:val="center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38</w:t>
            </w:r>
            <w:r w:rsidRPr="00526A95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526A95">
              <w:rPr>
                <w:rFonts w:ascii="Calibri" w:hAnsi="Calibri" w:cs="Calibri"/>
                <w:sz w:val="14"/>
                <w:szCs w:val="14"/>
              </w:rPr>
              <w:t>728</w:t>
            </w:r>
          </w:p>
        </w:tc>
        <w:tc>
          <w:tcPr>
            <w:tcW w:w="4043" w:type="dxa"/>
            <w:vAlign w:val="center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</w:tr>
      <w:tr w:rsidR="00662B5C" w:rsidRPr="00526A95" w:rsidTr="00AE3A10">
        <w:trPr>
          <w:cantSplit/>
        </w:trPr>
        <w:tc>
          <w:tcPr>
            <w:tcW w:w="2970" w:type="dxa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3193" w:type="dxa"/>
            <w:vAlign w:val="center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37</w:t>
            </w:r>
            <w:r w:rsidRPr="00526A95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526A95">
              <w:rPr>
                <w:rFonts w:ascii="Calibri" w:hAnsi="Calibri" w:cs="Calibri"/>
                <w:sz w:val="14"/>
                <w:szCs w:val="14"/>
              </w:rPr>
              <w:t>649</w:t>
            </w:r>
          </w:p>
        </w:tc>
        <w:tc>
          <w:tcPr>
            <w:tcW w:w="4043" w:type="dxa"/>
            <w:vAlign w:val="center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</w:tr>
      <w:tr w:rsidR="00662B5C" w:rsidRPr="00526A95" w:rsidTr="00AE3A10">
        <w:trPr>
          <w:cantSplit/>
        </w:trPr>
        <w:tc>
          <w:tcPr>
            <w:tcW w:w="2970" w:type="dxa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3193" w:type="dxa"/>
            <w:vAlign w:val="center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35</w:t>
            </w:r>
            <w:r w:rsidRPr="00526A95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526A95">
              <w:rPr>
                <w:rFonts w:ascii="Calibri" w:hAnsi="Calibri" w:cs="Calibri"/>
                <w:sz w:val="14"/>
                <w:szCs w:val="14"/>
              </w:rPr>
              <w:t>199</w:t>
            </w:r>
          </w:p>
        </w:tc>
        <w:tc>
          <w:tcPr>
            <w:tcW w:w="4043" w:type="dxa"/>
            <w:vAlign w:val="center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90,8</w:t>
            </w:r>
          </w:p>
        </w:tc>
      </w:tr>
      <w:tr w:rsidR="00662B5C" w:rsidRPr="00526A95" w:rsidTr="00AE3A10">
        <w:trPr>
          <w:cantSplit/>
        </w:trPr>
        <w:tc>
          <w:tcPr>
            <w:tcW w:w="2970" w:type="dxa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3193" w:type="dxa"/>
            <w:vAlign w:val="center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35</w:t>
            </w:r>
            <w:r w:rsidRPr="00526A95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526A95">
              <w:rPr>
                <w:rFonts w:ascii="Calibri" w:hAnsi="Calibri" w:cs="Calibri"/>
                <w:sz w:val="14"/>
                <w:szCs w:val="14"/>
              </w:rPr>
              <w:t>886</w:t>
            </w:r>
          </w:p>
        </w:tc>
        <w:tc>
          <w:tcPr>
            <w:tcW w:w="4043" w:type="dxa"/>
            <w:vAlign w:val="center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92,5</w:t>
            </w:r>
          </w:p>
        </w:tc>
      </w:tr>
      <w:tr w:rsidR="00662B5C" w:rsidRPr="00526A95" w:rsidTr="00AE3A10">
        <w:trPr>
          <w:cantSplit/>
        </w:trPr>
        <w:tc>
          <w:tcPr>
            <w:tcW w:w="2970" w:type="dxa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3193" w:type="dxa"/>
            <w:vAlign w:val="center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37</w:t>
            </w:r>
            <w:r w:rsidRPr="00526A95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526A95">
              <w:rPr>
                <w:rFonts w:ascii="Calibri" w:hAnsi="Calibri" w:cs="Calibri"/>
                <w:sz w:val="14"/>
                <w:szCs w:val="14"/>
              </w:rPr>
              <w:t>630</w:t>
            </w:r>
          </w:p>
        </w:tc>
        <w:tc>
          <w:tcPr>
            <w:tcW w:w="4043" w:type="dxa"/>
            <w:vAlign w:val="center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97,0</w:t>
            </w:r>
          </w:p>
        </w:tc>
      </w:tr>
      <w:tr w:rsidR="00662B5C" w:rsidRPr="00526A95" w:rsidTr="00AE3A10">
        <w:trPr>
          <w:cantSplit/>
        </w:trPr>
        <w:tc>
          <w:tcPr>
            <w:tcW w:w="2970" w:type="dxa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3193" w:type="dxa"/>
            <w:vAlign w:val="center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36</w:t>
            </w:r>
            <w:r w:rsidRPr="00526A95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526A95">
              <w:rPr>
                <w:rFonts w:ascii="Calibri" w:hAnsi="Calibri" w:cs="Calibri"/>
                <w:sz w:val="14"/>
                <w:szCs w:val="14"/>
              </w:rPr>
              <w:t>924</w:t>
            </w:r>
          </w:p>
        </w:tc>
        <w:tc>
          <w:tcPr>
            <w:tcW w:w="4043" w:type="dxa"/>
            <w:vAlign w:val="center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95,2</w:t>
            </w:r>
          </w:p>
        </w:tc>
      </w:tr>
      <w:tr w:rsidR="00662B5C" w:rsidRPr="00526A95" w:rsidTr="00AE3A10">
        <w:trPr>
          <w:cantSplit/>
        </w:trPr>
        <w:tc>
          <w:tcPr>
            <w:tcW w:w="2970" w:type="dxa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3193" w:type="dxa"/>
            <w:vAlign w:val="center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36</w:t>
            </w:r>
            <w:r w:rsidRPr="00526A95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526A95">
              <w:rPr>
                <w:rFonts w:ascii="Calibri" w:hAnsi="Calibri" w:cs="Calibri"/>
                <w:sz w:val="14"/>
                <w:szCs w:val="14"/>
              </w:rPr>
              <w:t>381</w:t>
            </w:r>
          </w:p>
        </w:tc>
        <w:tc>
          <w:tcPr>
            <w:tcW w:w="4043" w:type="dxa"/>
            <w:vAlign w:val="center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93,8</w:t>
            </w:r>
          </w:p>
        </w:tc>
      </w:tr>
      <w:tr w:rsidR="00662B5C" w:rsidRPr="00526A95" w:rsidTr="00AE3A10">
        <w:trPr>
          <w:cantSplit/>
        </w:trPr>
        <w:tc>
          <w:tcPr>
            <w:tcW w:w="2970" w:type="dxa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3193" w:type="dxa"/>
            <w:vAlign w:val="center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44</w:t>
            </w:r>
            <w:r w:rsidRPr="00526A95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526A95">
              <w:rPr>
                <w:rFonts w:ascii="Calibri" w:hAnsi="Calibri" w:cs="Calibri"/>
                <w:sz w:val="14"/>
                <w:szCs w:val="14"/>
              </w:rPr>
              <w:t>103</w:t>
            </w:r>
          </w:p>
        </w:tc>
        <w:tc>
          <w:tcPr>
            <w:tcW w:w="4043" w:type="dxa"/>
            <w:vAlign w:val="center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113,7</w:t>
            </w:r>
          </w:p>
        </w:tc>
      </w:tr>
      <w:tr w:rsidR="00662B5C" w:rsidRPr="00526A95" w:rsidTr="00AE3A10">
        <w:trPr>
          <w:cantSplit/>
        </w:trPr>
        <w:tc>
          <w:tcPr>
            <w:tcW w:w="2970" w:type="dxa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3193" w:type="dxa"/>
            <w:vAlign w:val="center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39</w:t>
            </w:r>
            <w:r w:rsidRPr="00526A95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526A95">
              <w:rPr>
                <w:rFonts w:ascii="Calibri" w:hAnsi="Calibri" w:cs="Calibri"/>
                <w:sz w:val="14"/>
                <w:szCs w:val="14"/>
              </w:rPr>
              <w:t>289</w:t>
            </w:r>
          </w:p>
        </w:tc>
        <w:tc>
          <w:tcPr>
            <w:tcW w:w="4043" w:type="dxa"/>
            <w:vAlign w:val="center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</w:tr>
      <w:tr w:rsidR="00662B5C" w:rsidRPr="00526A95" w:rsidTr="00AE3A10">
        <w:trPr>
          <w:cantSplit/>
        </w:trPr>
        <w:tc>
          <w:tcPr>
            <w:tcW w:w="2970" w:type="dxa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3193" w:type="dxa"/>
            <w:vAlign w:val="center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36</w:t>
            </w:r>
            <w:r w:rsidRPr="00526A95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526A95">
              <w:rPr>
                <w:rFonts w:ascii="Calibri" w:hAnsi="Calibri" w:cs="Calibri"/>
                <w:sz w:val="14"/>
                <w:szCs w:val="14"/>
              </w:rPr>
              <w:t>872</w:t>
            </w:r>
          </w:p>
        </w:tc>
        <w:tc>
          <w:tcPr>
            <w:tcW w:w="4043" w:type="dxa"/>
            <w:vAlign w:val="center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95,1</w:t>
            </w:r>
          </w:p>
        </w:tc>
      </w:tr>
      <w:tr w:rsidR="00662B5C" w:rsidRPr="00526A95" w:rsidTr="00AE3A10">
        <w:trPr>
          <w:cantSplit/>
        </w:trPr>
        <w:tc>
          <w:tcPr>
            <w:tcW w:w="2970" w:type="dxa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3193" w:type="dxa"/>
            <w:vAlign w:val="center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36</w:t>
            </w:r>
            <w:r w:rsidRPr="00526A95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526A95">
              <w:rPr>
                <w:rFonts w:ascii="Calibri" w:hAnsi="Calibri" w:cs="Calibri"/>
                <w:sz w:val="14"/>
                <w:szCs w:val="14"/>
              </w:rPr>
              <w:t>661</w:t>
            </w:r>
          </w:p>
        </w:tc>
        <w:tc>
          <w:tcPr>
            <w:tcW w:w="4043" w:type="dxa"/>
            <w:vAlign w:val="center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94,5</w:t>
            </w:r>
          </w:p>
        </w:tc>
      </w:tr>
      <w:tr w:rsidR="00662B5C" w:rsidRPr="00526A95" w:rsidTr="00AE3A10">
        <w:trPr>
          <w:cantSplit/>
        </w:trPr>
        <w:tc>
          <w:tcPr>
            <w:tcW w:w="2970" w:type="dxa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3193" w:type="dxa"/>
            <w:vAlign w:val="center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40</w:t>
            </w:r>
            <w:r w:rsidRPr="00526A95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526A95">
              <w:rPr>
                <w:rFonts w:ascii="Calibri" w:hAnsi="Calibri" w:cs="Calibri"/>
                <w:sz w:val="14"/>
                <w:szCs w:val="14"/>
              </w:rPr>
              <w:t>030</w:t>
            </w:r>
          </w:p>
        </w:tc>
        <w:tc>
          <w:tcPr>
            <w:tcW w:w="4043" w:type="dxa"/>
            <w:vAlign w:val="center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</w:tr>
      <w:tr w:rsidR="00662B5C" w:rsidRPr="00526A95" w:rsidTr="00AE3A10">
        <w:trPr>
          <w:cantSplit/>
        </w:trPr>
        <w:tc>
          <w:tcPr>
            <w:tcW w:w="2970" w:type="dxa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г.Нур-Султан</w:t>
            </w:r>
          </w:p>
        </w:tc>
        <w:tc>
          <w:tcPr>
            <w:tcW w:w="3193" w:type="dxa"/>
            <w:vAlign w:val="center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43</w:t>
            </w:r>
            <w:r w:rsidRPr="00526A95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526A95">
              <w:rPr>
                <w:rFonts w:ascii="Calibri" w:hAnsi="Calibri" w:cs="Calibri"/>
                <w:sz w:val="14"/>
                <w:szCs w:val="14"/>
              </w:rPr>
              <w:t>553</w:t>
            </w:r>
          </w:p>
        </w:tc>
        <w:tc>
          <w:tcPr>
            <w:tcW w:w="4043" w:type="dxa"/>
            <w:vAlign w:val="center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112,3</w:t>
            </w:r>
          </w:p>
        </w:tc>
      </w:tr>
      <w:tr w:rsidR="00662B5C" w:rsidRPr="00526A95" w:rsidTr="00AE3A10">
        <w:trPr>
          <w:cantSplit/>
        </w:trPr>
        <w:tc>
          <w:tcPr>
            <w:tcW w:w="2970" w:type="dxa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3193" w:type="dxa"/>
            <w:vAlign w:val="center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41</w:t>
            </w:r>
            <w:r w:rsidRPr="00526A95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526A95">
              <w:rPr>
                <w:rFonts w:ascii="Calibri" w:hAnsi="Calibri" w:cs="Calibri"/>
                <w:sz w:val="14"/>
                <w:szCs w:val="14"/>
              </w:rPr>
              <w:t>169</w:t>
            </w:r>
          </w:p>
        </w:tc>
        <w:tc>
          <w:tcPr>
            <w:tcW w:w="4043" w:type="dxa"/>
            <w:vAlign w:val="center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</w:tr>
      <w:tr w:rsidR="00662B5C" w:rsidRPr="00526A95" w:rsidTr="00AE3A10">
        <w:trPr>
          <w:cantSplit/>
        </w:trPr>
        <w:tc>
          <w:tcPr>
            <w:tcW w:w="2970" w:type="dxa"/>
            <w:tcBorders>
              <w:bottom w:val="single" w:sz="4" w:space="0" w:color="auto"/>
            </w:tcBorders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3193" w:type="dxa"/>
            <w:tcBorders>
              <w:bottom w:val="single" w:sz="4" w:space="0" w:color="auto"/>
            </w:tcBorders>
            <w:vAlign w:val="center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35</w:t>
            </w:r>
            <w:r w:rsidRPr="00526A95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526A95">
              <w:rPr>
                <w:rFonts w:ascii="Calibri" w:hAnsi="Calibri" w:cs="Calibri"/>
                <w:sz w:val="14"/>
                <w:szCs w:val="14"/>
              </w:rPr>
              <w:t>651</w:t>
            </w:r>
          </w:p>
        </w:tc>
        <w:tc>
          <w:tcPr>
            <w:tcW w:w="4043" w:type="dxa"/>
            <w:tcBorders>
              <w:bottom w:val="single" w:sz="4" w:space="0" w:color="auto"/>
            </w:tcBorders>
            <w:vAlign w:val="center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91,9</w:t>
            </w:r>
          </w:p>
        </w:tc>
      </w:tr>
    </w:tbl>
    <w:p w:rsidR="00662B5C" w:rsidRPr="001934DC" w:rsidRDefault="00662B5C" w:rsidP="00D8332E">
      <w:pPr>
        <w:pStyle w:val="ad"/>
        <w:spacing w:before="0"/>
        <w:rPr>
          <w:rFonts w:ascii="Calibri" w:hAnsi="Calibri" w:cs="Calibri"/>
          <w:sz w:val="18"/>
          <w:szCs w:val="18"/>
          <w:lang w:val="kk-KZ"/>
        </w:rPr>
      </w:pPr>
      <w:r>
        <w:rPr>
          <w:rFonts w:ascii="Calibri" w:hAnsi="Calibri" w:cs="Calibri"/>
          <w:sz w:val="18"/>
          <w:szCs w:val="18"/>
        </w:rPr>
        <w:br w:type="page"/>
      </w:r>
      <w:r w:rsidRPr="00EB62D4">
        <w:rPr>
          <w:rFonts w:ascii="Calibri" w:hAnsi="Calibri" w:cs="Calibri"/>
          <w:sz w:val="18"/>
          <w:szCs w:val="18"/>
        </w:rPr>
        <w:lastRenderedPageBreak/>
        <w:t xml:space="preserve">Индекс цен предприятий-производителей промышленной продукции </w:t>
      </w:r>
      <w:r w:rsidRPr="00EB62D4">
        <w:rPr>
          <w:rFonts w:ascii="Calibri" w:hAnsi="Calibri" w:cs="Calibri"/>
          <w:sz w:val="18"/>
          <w:szCs w:val="18"/>
        </w:rPr>
        <w:br/>
        <w:t xml:space="preserve">в </w:t>
      </w:r>
      <w:r>
        <w:rPr>
          <w:rFonts w:ascii="Calibri" w:hAnsi="Calibri" w:cs="Calibri"/>
          <w:sz w:val="18"/>
          <w:szCs w:val="18"/>
          <w:lang w:val="kk-KZ"/>
        </w:rPr>
        <w:t>июне</w:t>
      </w:r>
      <w:r w:rsidRPr="00EB62D4">
        <w:rPr>
          <w:rFonts w:ascii="Calibri" w:hAnsi="Calibri" w:cs="Calibri"/>
          <w:sz w:val="18"/>
          <w:szCs w:val="18"/>
        </w:rPr>
        <w:t xml:space="preserve"> 20</w:t>
      </w:r>
      <w:r>
        <w:rPr>
          <w:rFonts w:ascii="Calibri" w:hAnsi="Calibri" w:cs="Calibri"/>
          <w:sz w:val="18"/>
          <w:szCs w:val="18"/>
        </w:rPr>
        <w:t>2</w:t>
      </w:r>
      <w:r w:rsidRPr="0094359C">
        <w:rPr>
          <w:rFonts w:ascii="Calibri" w:hAnsi="Calibri" w:cs="Calibri"/>
          <w:sz w:val="18"/>
          <w:szCs w:val="18"/>
        </w:rPr>
        <w:t>1</w:t>
      </w:r>
      <w:r>
        <w:rPr>
          <w:rFonts w:ascii="Calibri" w:hAnsi="Calibri" w:cs="Calibri"/>
          <w:sz w:val="18"/>
          <w:szCs w:val="18"/>
          <w:lang w:val="kk-KZ"/>
        </w:rPr>
        <w:t xml:space="preserve"> </w:t>
      </w:r>
      <w:r>
        <w:rPr>
          <w:rFonts w:ascii="Calibri" w:hAnsi="Calibri" w:cs="Calibri"/>
          <w:sz w:val="18"/>
          <w:szCs w:val="18"/>
        </w:rPr>
        <w:t>г</w:t>
      </w:r>
      <w:r>
        <w:rPr>
          <w:rFonts w:ascii="Calibri" w:hAnsi="Calibri" w:cs="Calibri"/>
          <w:sz w:val="18"/>
          <w:szCs w:val="18"/>
          <w:lang w:val="kk-KZ"/>
        </w:rPr>
        <w:t>ода</w:t>
      </w:r>
    </w:p>
    <w:p w:rsidR="00662B5C" w:rsidRPr="00526A95" w:rsidRDefault="00662B5C" w:rsidP="00C104A4">
      <w:pPr>
        <w:pStyle w:val="a7"/>
        <w:ind w:left="8496" w:firstLine="708"/>
        <w:jc w:val="center"/>
        <w:rPr>
          <w:rFonts w:ascii="Calibri" w:hAnsi="Calibri" w:cs="Calibri"/>
          <w:sz w:val="14"/>
          <w:szCs w:val="14"/>
        </w:rPr>
      </w:pPr>
      <w:r w:rsidRPr="00526A95">
        <w:rPr>
          <w:rFonts w:ascii="Calibri" w:hAnsi="Calibri" w:cs="Calibri"/>
          <w:sz w:val="14"/>
          <w:szCs w:val="14"/>
        </w:rPr>
        <w:t xml:space="preserve"> в процентах</w:t>
      </w:r>
    </w:p>
    <w:tbl>
      <w:tblPr>
        <w:tblW w:w="10206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2977"/>
        <w:gridCol w:w="142"/>
        <w:gridCol w:w="2126"/>
        <w:gridCol w:w="2268"/>
        <w:gridCol w:w="2693"/>
      </w:tblGrid>
      <w:tr w:rsidR="00662B5C" w:rsidRPr="00526A95" w:rsidTr="00AE3A10">
        <w:trPr>
          <w:cantSplit/>
          <w:trHeight w:val="615"/>
        </w:trPr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C" w:rsidRPr="00526A95" w:rsidRDefault="00662B5C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5C" w:rsidRPr="00526A95" w:rsidRDefault="00662B5C" w:rsidP="003A0B57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26A95">
              <w:rPr>
                <w:rFonts w:ascii="Calibri" w:hAnsi="Calibri" w:cs="Calibri"/>
                <w:sz w:val="14"/>
                <w:szCs w:val="14"/>
                <w:lang w:val="kk-KZ"/>
              </w:rPr>
              <w:t>Промышленность - 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5C" w:rsidRPr="00526A95" w:rsidRDefault="00662B5C" w:rsidP="003A0B57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26A95">
              <w:rPr>
                <w:rFonts w:ascii="Calibri" w:hAnsi="Calibri" w:cs="Calibri"/>
                <w:sz w:val="14"/>
                <w:szCs w:val="14"/>
                <w:lang w:val="kk-KZ"/>
              </w:rPr>
              <w:t xml:space="preserve">Производство </w:t>
            </w:r>
            <w:r w:rsidRPr="00526A95">
              <w:rPr>
                <w:rFonts w:ascii="Calibri" w:hAnsi="Calibri" w:cs="Calibri"/>
                <w:sz w:val="14"/>
                <w:szCs w:val="14"/>
                <w:lang w:val="kk-KZ"/>
              </w:rPr>
              <w:br/>
              <w:t>продукции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B5C" w:rsidRPr="00526A95" w:rsidRDefault="00662B5C" w:rsidP="003A0B57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26A95">
              <w:rPr>
                <w:rFonts w:ascii="Calibri" w:hAnsi="Calibri" w:cs="Calibri"/>
                <w:sz w:val="14"/>
                <w:szCs w:val="14"/>
                <w:lang w:val="kk-KZ"/>
              </w:rPr>
              <w:t>Услуги производственного характера</w:t>
            </w:r>
          </w:p>
        </w:tc>
      </w:tr>
      <w:tr w:rsidR="00662B5C" w:rsidRPr="00526A95" w:rsidTr="00662B5C">
        <w:trPr>
          <w:cantSplit/>
          <w:trHeight w:val="201"/>
        </w:trPr>
        <w:tc>
          <w:tcPr>
            <w:tcW w:w="10206" w:type="dxa"/>
            <w:gridSpan w:val="5"/>
            <w:tcBorders>
              <w:top w:val="single" w:sz="4" w:space="0" w:color="auto"/>
            </w:tcBorders>
          </w:tcPr>
          <w:p w:rsidR="00662B5C" w:rsidRPr="00526A95" w:rsidRDefault="00662B5C" w:rsidP="003A0B57">
            <w:pPr>
              <w:pStyle w:val="ad"/>
              <w:spacing w:before="0" w:after="0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  <w:lang w:val="kk-KZ"/>
              </w:rPr>
              <w:t>К</w:t>
            </w:r>
            <w:r w:rsidRPr="00526A95">
              <w:rPr>
                <w:rFonts w:ascii="Calibri" w:hAnsi="Calibri" w:cs="Calibr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662B5C" w:rsidRPr="00526A95" w:rsidTr="00662B5C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3119" w:type="dxa"/>
            <w:gridSpan w:val="2"/>
          </w:tcPr>
          <w:p w:rsidR="00662B5C" w:rsidRPr="001934DC" w:rsidRDefault="00662B5C" w:rsidP="003A0B57">
            <w:pPr>
              <w:pStyle w:val="aa"/>
              <w:rPr>
                <w:rFonts w:ascii="Calibri" w:hAnsi="Calibri"/>
                <w:b/>
                <w:color w:val="000000"/>
                <w:sz w:val="14"/>
                <w:szCs w:val="14"/>
              </w:rPr>
            </w:pPr>
            <w:r w:rsidRPr="001934DC">
              <w:rPr>
                <w:rFonts w:ascii="Calibri" w:hAnsi="Calibr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128,4</w:t>
            </w:r>
          </w:p>
        </w:tc>
        <w:tc>
          <w:tcPr>
            <w:tcW w:w="2268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131,2</w:t>
            </w:r>
          </w:p>
        </w:tc>
        <w:tc>
          <w:tcPr>
            <w:tcW w:w="2693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</w:tr>
      <w:tr w:rsidR="00662B5C" w:rsidRPr="00526A95" w:rsidTr="00662B5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126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  <w:tc>
          <w:tcPr>
            <w:tcW w:w="2268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2693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</w:tr>
      <w:tr w:rsidR="00662B5C" w:rsidRPr="00526A95" w:rsidTr="00662B5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125,3</w:t>
            </w:r>
          </w:p>
        </w:tc>
        <w:tc>
          <w:tcPr>
            <w:tcW w:w="2268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129,6</w:t>
            </w:r>
          </w:p>
        </w:tc>
        <w:tc>
          <w:tcPr>
            <w:tcW w:w="2693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</w:tr>
      <w:tr w:rsidR="00662B5C" w:rsidRPr="00526A95" w:rsidTr="00662B5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2268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2693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</w:tr>
      <w:tr w:rsidR="00662B5C" w:rsidRPr="00526A95" w:rsidTr="00662B5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153,3</w:t>
            </w:r>
          </w:p>
        </w:tc>
        <w:tc>
          <w:tcPr>
            <w:tcW w:w="2268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157,0</w:t>
            </w:r>
          </w:p>
        </w:tc>
        <w:tc>
          <w:tcPr>
            <w:tcW w:w="2693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</w:tr>
      <w:tr w:rsidR="00662B5C" w:rsidRPr="00526A95" w:rsidTr="00662B5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108,2</w:t>
            </w:r>
          </w:p>
        </w:tc>
        <w:tc>
          <w:tcPr>
            <w:tcW w:w="2268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108,8</w:t>
            </w:r>
          </w:p>
        </w:tc>
        <w:tc>
          <w:tcPr>
            <w:tcW w:w="2693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662B5C" w:rsidRPr="00526A95" w:rsidTr="00662B5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  <w:tc>
          <w:tcPr>
            <w:tcW w:w="2268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2693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109,8</w:t>
            </w:r>
          </w:p>
        </w:tc>
      </w:tr>
      <w:tr w:rsidR="00662B5C" w:rsidRPr="00526A95" w:rsidTr="00662B5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2126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134,5</w:t>
            </w:r>
          </w:p>
        </w:tc>
        <w:tc>
          <w:tcPr>
            <w:tcW w:w="2268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137,7</w:t>
            </w:r>
          </w:p>
        </w:tc>
        <w:tc>
          <w:tcPr>
            <w:tcW w:w="2693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</w:tr>
      <w:tr w:rsidR="00662B5C" w:rsidRPr="00526A95" w:rsidTr="00662B5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113,9</w:t>
            </w:r>
          </w:p>
        </w:tc>
        <w:tc>
          <w:tcPr>
            <w:tcW w:w="2268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114,1</w:t>
            </w:r>
          </w:p>
        </w:tc>
        <w:tc>
          <w:tcPr>
            <w:tcW w:w="2693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</w:tr>
      <w:tr w:rsidR="00662B5C" w:rsidRPr="00526A95" w:rsidTr="00662B5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148,3</w:t>
            </w:r>
          </w:p>
        </w:tc>
        <w:tc>
          <w:tcPr>
            <w:tcW w:w="2268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154,8</w:t>
            </w:r>
          </w:p>
        </w:tc>
        <w:tc>
          <w:tcPr>
            <w:tcW w:w="2693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662B5C" w:rsidRPr="00526A95" w:rsidTr="00662B5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135,9</w:t>
            </w:r>
          </w:p>
        </w:tc>
        <w:tc>
          <w:tcPr>
            <w:tcW w:w="2268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141,0</w:t>
            </w:r>
          </w:p>
        </w:tc>
        <w:tc>
          <w:tcPr>
            <w:tcW w:w="2693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</w:tr>
      <w:tr w:rsidR="00662B5C" w:rsidRPr="00526A95" w:rsidTr="00662B5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116,3</w:t>
            </w:r>
          </w:p>
        </w:tc>
        <w:tc>
          <w:tcPr>
            <w:tcW w:w="2268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117,2</w:t>
            </w:r>
          </w:p>
        </w:tc>
        <w:tc>
          <w:tcPr>
            <w:tcW w:w="2693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662B5C" w:rsidRPr="00526A95" w:rsidTr="00662B5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2268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106,7</w:t>
            </w:r>
          </w:p>
        </w:tc>
        <w:tc>
          <w:tcPr>
            <w:tcW w:w="2693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</w:tr>
      <w:tr w:rsidR="00662B5C" w:rsidRPr="00526A95" w:rsidTr="00662B5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2268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2693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662B5C" w:rsidRPr="00526A95" w:rsidTr="00662B5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110,7</w:t>
            </w:r>
          </w:p>
        </w:tc>
        <w:tc>
          <w:tcPr>
            <w:tcW w:w="2268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110,9</w:t>
            </w:r>
          </w:p>
        </w:tc>
        <w:tc>
          <w:tcPr>
            <w:tcW w:w="2693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109,1</w:t>
            </w:r>
          </w:p>
        </w:tc>
      </w:tr>
      <w:tr w:rsidR="00662B5C" w:rsidRPr="00526A95" w:rsidTr="00662B5C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3119" w:type="dxa"/>
            <w:gridSpan w:val="2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г.Нур-Султан</w:t>
            </w:r>
          </w:p>
        </w:tc>
        <w:tc>
          <w:tcPr>
            <w:tcW w:w="2126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107,4</w:t>
            </w:r>
          </w:p>
        </w:tc>
        <w:tc>
          <w:tcPr>
            <w:tcW w:w="2268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  <w:tc>
          <w:tcPr>
            <w:tcW w:w="2693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</w:tr>
      <w:tr w:rsidR="00662B5C" w:rsidRPr="00526A95" w:rsidTr="00662B5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108,4</w:t>
            </w:r>
          </w:p>
        </w:tc>
        <w:tc>
          <w:tcPr>
            <w:tcW w:w="2268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110,7</w:t>
            </w:r>
          </w:p>
        </w:tc>
        <w:tc>
          <w:tcPr>
            <w:tcW w:w="2693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</w:tr>
      <w:tr w:rsidR="00662B5C" w:rsidRPr="00526A95" w:rsidTr="00662B5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2126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  <w:tc>
          <w:tcPr>
            <w:tcW w:w="2268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2693" w:type="dxa"/>
            <w:vAlign w:val="bottom"/>
          </w:tcPr>
          <w:p w:rsidR="00662B5C" w:rsidRPr="00526A95" w:rsidRDefault="00662B5C" w:rsidP="003A0B57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662B5C" w:rsidRPr="00526A95" w:rsidTr="00662B5C">
        <w:tblPrEx>
          <w:tblCellMar>
            <w:left w:w="70" w:type="dxa"/>
            <w:right w:w="70" w:type="dxa"/>
          </w:tblCellMar>
        </w:tblPrEx>
        <w:trPr>
          <w:cantSplit/>
          <w:trHeight w:val="193"/>
        </w:trPr>
        <w:tc>
          <w:tcPr>
            <w:tcW w:w="10206" w:type="dxa"/>
            <w:gridSpan w:val="5"/>
          </w:tcPr>
          <w:p w:rsidR="00662B5C" w:rsidRPr="00526A95" w:rsidRDefault="00662B5C" w:rsidP="003A0B57">
            <w:pPr>
              <w:pStyle w:val="ad"/>
              <w:spacing w:before="0" w:after="0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  <w:lang w:val="kk-KZ"/>
              </w:rPr>
              <w:t>К</w:t>
            </w:r>
            <w:r w:rsidRPr="00526A95">
              <w:rPr>
                <w:rFonts w:ascii="Calibri" w:hAnsi="Calibri" w:cs="Calibri"/>
                <w:sz w:val="14"/>
                <w:szCs w:val="14"/>
              </w:rPr>
              <w:t xml:space="preserve"> предыдущему месяцу</w:t>
            </w:r>
          </w:p>
        </w:tc>
      </w:tr>
      <w:tr w:rsidR="00662B5C" w:rsidRPr="00526A95" w:rsidTr="00662B5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1934DC" w:rsidRDefault="00662B5C" w:rsidP="003A0B57">
            <w:pPr>
              <w:pStyle w:val="aa"/>
              <w:rPr>
                <w:rFonts w:ascii="Calibri" w:hAnsi="Calibri"/>
                <w:b/>
                <w:color w:val="000000"/>
                <w:sz w:val="14"/>
                <w:szCs w:val="14"/>
              </w:rPr>
            </w:pPr>
            <w:r w:rsidRPr="001934DC">
              <w:rPr>
                <w:rFonts w:ascii="Calibri" w:hAnsi="Calibr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2268" w:type="dxa"/>
            <w:gridSpan w:val="2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2268" w:type="dxa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2693" w:type="dxa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662B5C" w:rsidRPr="00526A95" w:rsidTr="00662B5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268" w:type="dxa"/>
            <w:gridSpan w:val="2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2268" w:type="dxa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2693" w:type="dxa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662B5C" w:rsidRPr="00526A95" w:rsidTr="00662B5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268" w:type="dxa"/>
            <w:gridSpan w:val="2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2268" w:type="dxa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2693" w:type="dxa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</w:tr>
      <w:tr w:rsidR="00662B5C" w:rsidRPr="00526A95" w:rsidTr="00662B5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268" w:type="dxa"/>
            <w:gridSpan w:val="2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2268" w:type="dxa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2693" w:type="dxa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662B5C" w:rsidRPr="00526A95" w:rsidTr="00662B5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268" w:type="dxa"/>
            <w:gridSpan w:val="2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2268" w:type="dxa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  <w:tc>
          <w:tcPr>
            <w:tcW w:w="2693" w:type="dxa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662B5C" w:rsidRPr="00526A95" w:rsidTr="00662B5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268" w:type="dxa"/>
            <w:gridSpan w:val="2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2268" w:type="dxa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2693" w:type="dxa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662B5C" w:rsidRPr="00526A95" w:rsidTr="00662B5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268" w:type="dxa"/>
            <w:gridSpan w:val="2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2268" w:type="dxa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2693" w:type="dxa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</w:tr>
      <w:tr w:rsidR="00662B5C" w:rsidRPr="00526A95" w:rsidTr="00662B5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2268" w:type="dxa"/>
            <w:gridSpan w:val="2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2268" w:type="dxa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106,7</w:t>
            </w:r>
          </w:p>
        </w:tc>
        <w:tc>
          <w:tcPr>
            <w:tcW w:w="2693" w:type="dxa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662B5C" w:rsidRPr="00526A95" w:rsidTr="00662B5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268" w:type="dxa"/>
            <w:gridSpan w:val="2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  <w:tc>
          <w:tcPr>
            <w:tcW w:w="2268" w:type="dxa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  <w:tc>
          <w:tcPr>
            <w:tcW w:w="2693" w:type="dxa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662B5C" w:rsidRPr="00526A95" w:rsidTr="00662B5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2268" w:type="dxa"/>
            <w:gridSpan w:val="2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2268" w:type="dxa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2693" w:type="dxa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</w:tr>
      <w:tr w:rsidR="00662B5C" w:rsidRPr="00526A95" w:rsidTr="00662B5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268" w:type="dxa"/>
            <w:gridSpan w:val="2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2268" w:type="dxa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2693" w:type="dxa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</w:tr>
      <w:tr w:rsidR="00662B5C" w:rsidRPr="00526A95" w:rsidTr="00662B5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268" w:type="dxa"/>
            <w:gridSpan w:val="2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2268" w:type="dxa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2693" w:type="dxa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</w:tr>
      <w:tr w:rsidR="00662B5C" w:rsidRPr="00526A95" w:rsidTr="00662B5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2268" w:type="dxa"/>
            <w:gridSpan w:val="2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2268" w:type="dxa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2693" w:type="dxa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662B5C" w:rsidRPr="00526A95" w:rsidTr="00662B5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2268" w:type="dxa"/>
            <w:gridSpan w:val="2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2268" w:type="dxa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2693" w:type="dxa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662B5C" w:rsidRPr="00526A95" w:rsidTr="00662B5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268" w:type="dxa"/>
            <w:gridSpan w:val="2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2268" w:type="dxa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  <w:tc>
          <w:tcPr>
            <w:tcW w:w="2693" w:type="dxa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662B5C" w:rsidRPr="00526A95" w:rsidTr="00662B5C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977" w:type="dxa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г.Нур-Султан</w:t>
            </w:r>
          </w:p>
        </w:tc>
        <w:tc>
          <w:tcPr>
            <w:tcW w:w="2268" w:type="dxa"/>
            <w:gridSpan w:val="2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2268" w:type="dxa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2693" w:type="dxa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662B5C" w:rsidRPr="00526A95" w:rsidTr="00662B5C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2977" w:type="dxa"/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2268" w:type="dxa"/>
            <w:gridSpan w:val="2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2268" w:type="dxa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2693" w:type="dxa"/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</w:tr>
      <w:tr w:rsidR="00662B5C" w:rsidRPr="00526A95" w:rsidTr="00662B5C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2977" w:type="dxa"/>
            <w:tcBorders>
              <w:bottom w:val="single" w:sz="4" w:space="0" w:color="auto"/>
            </w:tcBorders>
          </w:tcPr>
          <w:p w:rsidR="00662B5C" w:rsidRPr="00526A95" w:rsidRDefault="00662B5C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526A95">
              <w:rPr>
                <w:rFonts w:ascii="Calibri" w:hAnsi="Calibr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662B5C" w:rsidRPr="00526A95" w:rsidRDefault="00662B5C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26A95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</w:tbl>
    <w:p w:rsidR="008E5DBC" w:rsidRPr="00F02173" w:rsidRDefault="008E5DBC" w:rsidP="00562D12">
      <w:pPr>
        <w:pStyle w:val="ad"/>
        <w:spacing w:before="0" w:line="360" w:lineRule="auto"/>
        <w:jc w:val="left"/>
        <w:rPr>
          <w:rFonts w:asciiTheme="minorHAnsi" w:hAnsiTheme="minorHAnsi" w:cstheme="minorHAnsi"/>
          <w:sz w:val="20"/>
          <w:lang w:val="kk-KZ"/>
        </w:rPr>
      </w:pPr>
      <w:r w:rsidRPr="00F02173">
        <w:rPr>
          <w:rFonts w:asciiTheme="minorHAnsi" w:hAnsiTheme="minorHAnsi" w:cstheme="minorHAnsi"/>
          <w:sz w:val="20"/>
          <w:lang w:val="kk-KZ"/>
        </w:rPr>
        <w:t>Статистика инвестиций</w:t>
      </w:r>
    </w:p>
    <w:p w:rsidR="00F02173" w:rsidRPr="00467F09" w:rsidRDefault="00F02173" w:rsidP="00F02173">
      <w:pPr>
        <w:pStyle w:val="ad"/>
        <w:spacing w:before="0"/>
        <w:rPr>
          <w:rFonts w:ascii="Calibri" w:hAnsi="Calibri"/>
          <w:color w:val="000000"/>
          <w:lang w:val="kk-KZ"/>
        </w:rPr>
      </w:pPr>
      <w:r w:rsidRPr="00467F09">
        <w:rPr>
          <w:rFonts w:ascii="Calibri" w:hAnsi="Calibri"/>
          <w:color w:val="000000"/>
          <w:sz w:val="18"/>
          <w:szCs w:val="18"/>
        </w:rPr>
        <w:t>Освоение инвестиций в основной капитал</w:t>
      </w:r>
    </w:p>
    <w:tbl>
      <w:tblPr>
        <w:tblW w:w="1021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78"/>
        <w:gridCol w:w="2694"/>
        <w:gridCol w:w="2693"/>
        <w:gridCol w:w="2551"/>
      </w:tblGrid>
      <w:tr w:rsidR="00F02173" w:rsidRPr="00467F09" w:rsidTr="003A0B57">
        <w:trPr>
          <w:cantSplit/>
          <w:trHeight w:val="58"/>
        </w:trPr>
        <w:tc>
          <w:tcPr>
            <w:tcW w:w="22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173" w:rsidRPr="00467F09" w:rsidRDefault="00F02173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73" w:rsidRPr="00467F09" w:rsidRDefault="00F02173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Январь-</w:t>
            </w:r>
            <w:r>
              <w:rPr>
                <w:rFonts w:ascii="Calibri" w:hAnsi="Calibri"/>
                <w:sz w:val="14"/>
                <w:szCs w:val="14"/>
              </w:rPr>
              <w:t>июнь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5C1052">
                <w:rPr>
                  <w:rFonts w:ascii="Calibri" w:hAnsi="Calibri"/>
                  <w:color w:val="000000"/>
                  <w:sz w:val="14"/>
                  <w:szCs w:val="14"/>
                </w:rPr>
                <w:t>202</w:t>
              </w:r>
              <w:r>
                <w:rPr>
                  <w:rFonts w:ascii="Calibri" w:hAnsi="Calibri"/>
                  <w:color w:val="000000"/>
                  <w:sz w:val="14"/>
                  <w:szCs w:val="14"/>
                </w:rPr>
                <w:t>1</w:t>
              </w:r>
              <w:r w:rsidRPr="005C1052">
                <w:rPr>
                  <w:rFonts w:ascii="Calibri" w:hAnsi="Calibri"/>
                  <w:color w:val="000000"/>
                  <w:sz w:val="14"/>
                  <w:szCs w:val="14"/>
                </w:rPr>
                <w:t xml:space="preserve"> г</w:t>
              </w:r>
            </w:smartTag>
            <w:r w:rsidRPr="005C1052">
              <w:rPr>
                <w:rFonts w:ascii="Calibri" w:hAnsi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2173" w:rsidRPr="00467F09" w:rsidRDefault="00F02173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5C105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В</w:t>
            </w:r>
            <w:r w:rsidRPr="005C1052">
              <w:rPr>
                <w:rFonts w:ascii="Calibri" w:hAnsi="Calibri"/>
                <w:color w:val="000000"/>
                <w:sz w:val="14"/>
                <w:szCs w:val="14"/>
              </w:rPr>
              <w:t xml:space="preserve"> процентах к</w:t>
            </w:r>
            <w:r w:rsidRPr="00586E28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январю-</w:t>
            </w:r>
            <w:r>
              <w:rPr>
                <w:rFonts w:ascii="Calibri" w:hAnsi="Calibri"/>
                <w:sz w:val="14"/>
                <w:szCs w:val="14"/>
              </w:rPr>
              <w:t>июню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Pr="005C1052"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  <w:r w:rsidRPr="005C1052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</w:tr>
      <w:tr w:rsidR="00F02173" w:rsidRPr="00467F09" w:rsidTr="003A0B57">
        <w:trPr>
          <w:cantSplit/>
          <w:trHeight w:val="285"/>
        </w:trPr>
        <w:tc>
          <w:tcPr>
            <w:tcW w:w="22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173" w:rsidRPr="00467F09" w:rsidRDefault="00F02173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73" w:rsidRPr="00467F09" w:rsidRDefault="00F02173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73" w:rsidRPr="00467F09" w:rsidRDefault="00F02173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доля региона в республиканском объеме, в процентах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2173" w:rsidRPr="00467F09" w:rsidRDefault="00F02173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F02173" w:rsidRPr="00467F09" w:rsidTr="003A0B57">
        <w:tc>
          <w:tcPr>
            <w:tcW w:w="2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02173" w:rsidRPr="00467F09" w:rsidRDefault="00F02173" w:rsidP="003A0B57">
            <w:pPr>
              <w:pStyle w:val="aa"/>
              <w:rPr>
                <w:rFonts w:ascii="Calibri" w:hAnsi="Calibri"/>
                <w:b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5 247 906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98,2</w:t>
            </w:r>
          </w:p>
        </w:tc>
      </w:tr>
      <w:tr w:rsidR="00F02173" w:rsidRPr="00467F09" w:rsidTr="003A0B5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173" w:rsidRPr="00467F09" w:rsidRDefault="00F02173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182 782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3,5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112,2</w:t>
            </w:r>
          </w:p>
        </w:tc>
      </w:tr>
      <w:tr w:rsidR="00F02173" w:rsidRPr="00467F09" w:rsidTr="003A0B5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173" w:rsidRPr="00467F09" w:rsidRDefault="00F02173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292 774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5,6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111,9</w:t>
            </w:r>
          </w:p>
        </w:tc>
      </w:tr>
      <w:tr w:rsidR="00F02173" w:rsidRPr="00467F09" w:rsidTr="003A0B5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173" w:rsidRPr="00467F09" w:rsidRDefault="00F02173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258 441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4,9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103,6</w:t>
            </w:r>
          </w:p>
        </w:tc>
      </w:tr>
      <w:tr w:rsidR="00F02173" w:rsidRPr="00467F09" w:rsidTr="003A0B5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173" w:rsidRPr="00467F09" w:rsidRDefault="00F02173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1 342 080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25,6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71,5</w:t>
            </w:r>
          </w:p>
        </w:tc>
      </w:tr>
      <w:tr w:rsidR="00F02173" w:rsidRPr="00467F09" w:rsidTr="003A0B5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173" w:rsidRPr="00467F09" w:rsidRDefault="00F02173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162 181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3,1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68,9</w:t>
            </w:r>
          </w:p>
        </w:tc>
      </w:tr>
      <w:tr w:rsidR="00F02173" w:rsidRPr="00467F09" w:rsidTr="003A0B5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173" w:rsidRPr="00467F09" w:rsidRDefault="00F02173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160 784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3,1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112,2</w:t>
            </w:r>
          </w:p>
        </w:tc>
      </w:tr>
      <w:tr w:rsidR="00F02173" w:rsidRPr="00467F09" w:rsidTr="003A0B5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173" w:rsidRPr="00467F09" w:rsidRDefault="00F02173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365 464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7,0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115,4</w:t>
            </w:r>
          </w:p>
        </w:tc>
      </w:tr>
      <w:tr w:rsidR="00F02173" w:rsidRPr="00467F09" w:rsidTr="003A0B5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173" w:rsidRPr="00467F09" w:rsidRDefault="00F02173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161 064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3,1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114,6</w:t>
            </w:r>
          </w:p>
        </w:tc>
      </w:tr>
      <w:tr w:rsidR="00F02173" w:rsidRPr="00467F09" w:rsidTr="003A0B5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173" w:rsidRPr="00467F09" w:rsidRDefault="00F02173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104 673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113,6</w:t>
            </w:r>
          </w:p>
        </w:tc>
      </w:tr>
      <w:tr w:rsidR="00F02173" w:rsidRPr="00467F09" w:rsidTr="003A0B5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173" w:rsidRPr="00467F09" w:rsidRDefault="00F02173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256 266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4,9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106,4</w:t>
            </w:r>
          </w:p>
        </w:tc>
      </w:tr>
      <w:tr w:rsidR="00F02173" w:rsidRPr="00467F09" w:rsidTr="003A0B5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173" w:rsidRPr="00467F09" w:rsidRDefault="00F02173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216 970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4,1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114,8</w:t>
            </w:r>
          </w:p>
        </w:tc>
      </w:tr>
      <w:tr w:rsidR="00F02173" w:rsidRPr="00467F09" w:rsidTr="003A0B5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173" w:rsidRPr="00467F09" w:rsidRDefault="00F02173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139 004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2,6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123,4</w:t>
            </w:r>
          </w:p>
        </w:tc>
      </w:tr>
      <w:tr w:rsidR="00F02173" w:rsidRPr="00467F09" w:rsidTr="003A0B5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173" w:rsidRPr="00467F09" w:rsidRDefault="00F02173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253 396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4,8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153,8</w:t>
            </w:r>
          </w:p>
        </w:tc>
      </w:tr>
      <w:tr w:rsidR="00F02173" w:rsidRPr="00467F09" w:rsidTr="003A0B5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173" w:rsidRPr="00467F09" w:rsidRDefault="00F02173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343 531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6,5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111,5</w:t>
            </w:r>
          </w:p>
        </w:tc>
      </w:tr>
      <w:tr w:rsidR="00F02173" w:rsidRPr="00467F09" w:rsidTr="003A0B5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173" w:rsidRPr="00467F09" w:rsidRDefault="00F02173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 xml:space="preserve">г. </w:t>
            </w:r>
            <w:r w:rsidRPr="00467F09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415 902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7,9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107,7</w:t>
            </w:r>
          </w:p>
        </w:tc>
      </w:tr>
      <w:tr w:rsidR="00F02173" w:rsidRPr="00467F09" w:rsidTr="003A0B5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173" w:rsidRPr="00467F09" w:rsidRDefault="00F02173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460 740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8,8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126,5</w:t>
            </w:r>
          </w:p>
        </w:tc>
      </w:tr>
      <w:tr w:rsidR="00F02173" w:rsidRPr="00467F09" w:rsidTr="003A0B57"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02173" w:rsidRPr="00467F09" w:rsidRDefault="00F02173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  <w:r w:rsidRPr="00467F09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Шымкент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131 854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2,5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2173" w:rsidRDefault="00F02173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118,9</w:t>
            </w:r>
          </w:p>
        </w:tc>
      </w:tr>
    </w:tbl>
    <w:p w:rsidR="008E5DBC" w:rsidRPr="00586399" w:rsidRDefault="008E5DBC" w:rsidP="004F79A6">
      <w:pPr>
        <w:rPr>
          <w:rFonts w:asciiTheme="minorHAnsi" w:hAnsiTheme="minorHAnsi" w:cstheme="minorHAnsi"/>
          <w:b/>
          <w:bCs/>
          <w:lang w:val="kk-KZ"/>
        </w:rPr>
      </w:pPr>
      <w:r w:rsidRPr="00586399">
        <w:rPr>
          <w:rFonts w:asciiTheme="minorHAnsi" w:hAnsiTheme="minorHAnsi" w:cstheme="minorHAnsi"/>
          <w:b/>
          <w:bCs/>
          <w:lang w:val="kk-KZ"/>
        </w:rPr>
        <w:t>Статистика предприятий</w:t>
      </w:r>
    </w:p>
    <w:p w:rsidR="00586399" w:rsidRPr="00C3311D" w:rsidRDefault="00586399" w:rsidP="00D8332E">
      <w:pPr>
        <w:jc w:val="center"/>
        <w:rPr>
          <w:rFonts w:ascii="Calibri" w:hAnsi="Calibri" w:cs="Arial"/>
          <w:b/>
          <w:bCs/>
          <w:color w:val="000000"/>
          <w:sz w:val="18"/>
          <w:szCs w:val="18"/>
        </w:rPr>
      </w:pPr>
      <w:r w:rsidRPr="00586399">
        <w:rPr>
          <w:rFonts w:ascii="Calibri" w:hAnsi="Calibri" w:cs="Arial"/>
          <w:b/>
          <w:bCs/>
          <w:sz w:val="18"/>
          <w:szCs w:val="18"/>
        </w:rPr>
        <w:t>Зарегистрированные</w:t>
      </w:r>
      <w:r w:rsidRPr="00C3311D">
        <w:rPr>
          <w:rFonts w:ascii="Calibri" w:hAnsi="Calibri" w:cs="Arial"/>
          <w:b/>
          <w:bCs/>
          <w:color w:val="000000"/>
          <w:sz w:val="18"/>
          <w:szCs w:val="18"/>
        </w:rPr>
        <w:t xml:space="preserve"> юридические лица по регионам и активности</w:t>
      </w:r>
    </w:p>
    <w:p w:rsidR="00586399" w:rsidRPr="001F297E" w:rsidRDefault="00586399" w:rsidP="00586399">
      <w:pPr>
        <w:spacing w:before="60"/>
        <w:jc w:val="right"/>
        <w:rPr>
          <w:rFonts w:ascii="Calibri" w:hAnsi="Calibri" w:cs="Arial"/>
          <w:color w:val="000000"/>
          <w:sz w:val="14"/>
          <w:szCs w:val="14"/>
        </w:rPr>
      </w:pPr>
      <w:r w:rsidRPr="001F297E">
        <w:rPr>
          <w:rFonts w:ascii="Calibri" w:hAnsi="Calibri" w:cs="Arial"/>
          <w:color w:val="000000"/>
          <w:sz w:val="14"/>
          <w:szCs w:val="14"/>
        </w:rPr>
        <w:t xml:space="preserve">по состоянию на </w:t>
      </w:r>
      <w:r w:rsidRPr="001F297E">
        <w:rPr>
          <w:rFonts w:ascii="Calibri" w:hAnsi="Calibri" w:cs="Arial"/>
          <w:color w:val="000000"/>
          <w:sz w:val="14"/>
          <w:szCs w:val="14"/>
          <w:lang w:val="kk-KZ"/>
        </w:rPr>
        <w:t xml:space="preserve">1 </w:t>
      </w:r>
      <w:r>
        <w:rPr>
          <w:rFonts w:ascii="Calibri" w:hAnsi="Calibri" w:cs="Arial"/>
          <w:color w:val="000000"/>
          <w:sz w:val="14"/>
          <w:szCs w:val="14"/>
          <w:lang w:val="kk-KZ"/>
        </w:rPr>
        <w:t xml:space="preserve">июля </w:t>
      </w:r>
      <w:r w:rsidRPr="001F297E">
        <w:rPr>
          <w:rFonts w:ascii="Calibri" w:hAnsi="Calibri" w:cs="Arial"/>
          <w:color w:val="000000"/>
          <w:sz w:val="14"/>
          <w:szCs w:val="14"/>
        </w:rPr>
        <w:t>20</w:t>
      </w:r>
      <w:r>
        <w:rPr>
          <w:rFonts w:ascii="Calibri" w:hAnsi="Calibri" w:cs="Arial"/>
          <w:color w:val="000000"/>
          <w:sz w:val="14"/>
          <w:szCs w:val="14"/>
        </w:rPr>
        <w:t>2</w:t>
      </w:r>
      <w:r>
        <w:rPr>
          <w:rFonts w:ascii="Calibri" w:hAnsi="Calibri" w:cs="Arial"/>
          <w:color w:val="000000"/>
          <w:sz w:val="14"/>
          <w:szCs w:val="14"/>
          <w:lang w:val="kk-KZ"/>
        </w:rPr>
        <w:t>1</w:t>
      </w:r>
      <w:r w:rsidRPr="001F297E">
        <w:rPr>
          <w:rFonts w:ascii="Calibri" w:hAnsi="Calibri" w:cs="Arial"/>
          <w:color w:val="000000"/>
          <w:sz w:val="14"/>
          <w:szCs w:val="14"/>
        </w:rPr>
        <w:t>г.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1134"/>
        <w:gridCol w:w="1276"/>
        <w:gridCol w:w="1842"/>
        <w:gridCol w:w="1134"/>
        <w:gridCol w:w="1134"/>
        <w:gridCol w:w="1134"/>
      </w:tblGrid>
      <w:tr w:rsidR="00586399" w:rsidRPr="001F297E" w:rsidTr="003A0B57">
        <w:trPr>
          <w:trHeight w:val="56"/>
        </w:trPr>
        <w:tc>
          <w:tcPr>
            <w:tcW w:w="255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86399" w:rsidRPr="001F297E" w:rsidRDefault="00586399" w:rsidP="003A0B57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86399" w:rsidRPr="001F297E" w:rsidRDefault="00586399" w:rsidP="003A0B5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6520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586399" w:rsidRPr="001F297E" w:rsidRDefault="00586399" w:rsidP="003A0B5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И</w:t>
            </w: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з них</w:t>
            </w:r>
          </w:p>
        </w:tc>
      </w:tr>
      <w:tr w:rsidR="00586399" w:rsidRPr="001F297E" w:rsidTr="003A0B57">
        <w:trPr>
          <w:trHeight w:val="56"/>
        </w:trPr>
        <w:tc>
          <w:tcPr>
            <w:tcW w:w="2552" w:type="dxa"/>
            <w:vMerge/>
            <w:tcBorders>
              <w:left w:val="nil"/>
            </w:tcBorders>
            <w:vAlign w:val="center"/>
          </w:tcPr>
          <w:p w:rsidR="00586399" w:rsidRPr="001F297E" w:rsidRDefault="00586399" w:rsidP="003A0B57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:rsidR="00586399" w:rsidRPr="001F297E" w:rsidRDefault="00586399" w:rsidP="003A0B5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86399" w:rsidRPr="001F297E" w:rsidRDefault="00586399" w:rsidP="003A0B5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действующие</w:t>
            </w:r>
          </w:p>
        </w:tc>
        <w:tc>
          <w:tcPr>
            <w:tcW w:w="4110" w:type="dxa"/>
            <w:gridSpan w:val="3"/>
            <w:shd w:val="clear" w:color="auto" w:fill="auto"/>
            <w:vAlign w:val="center"/>
          </w:tcPr>
          <w:p w:rsidR="00586399" w:rsidRPr="001F297E" w:rsidRDefault="00586399" w:rsidP="003A0B5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в том числе</w:t>
            </w:r>
          </w:p>
        </w:tc>
        <w:tc>
          <w:tcPr>
            <w:tcW w:w="113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86399" w:rsidRPr="001F297E" w:rsidRDefault="00586399" w:rsidP="003A0B5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в процессе ликвидации</w:t>
            </w:r>
          </w:p>
        </w:tc>
      </w:tr>
      <w:tr w:rsidR="00586399" w:rsidRPr="001F297E" w:rsidTr="003A0B57">
        <w:trPr>
          <w:trHeight w:val="56"/>
        </w:trPr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586399" w:rsidRPr="001F297E" w:rsidRDefault="00586399" w:rsidP="003A0B57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586399" w:rsidRPr="001F297E" w:rsidRDefault="00586399" w:rsidP="003A0B5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586399" w:rsidRPr="001F297E" w:rsidRDefault="00586399" w:rsidP="003A0B5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6399" w:rsidRPr="001F297E" w:rsidRDefault="00586399" w:rsidP="003A0B5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еще не активные (новые)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6399" w:rsidRPr="001F297E" w:rsidRDefault="00586399" w:rsidP="003A0B5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активные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6399" w:rsidRPr="001F297E" w:rsidRDefault="00586399" w:rsidP="003A0B5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временно не активные</w:t>
            </w:r>
          </w:p>
        </w:tc>
        <w:tc>
          <w:tcPr>
            <w:tcW w:w="1134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586399" w:rsidRPr="001F297E" w:rsidRDefault="00586399" w:rsidP="003A0B5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</w:tr>
      <w:tr w:rsidR="00586399" w:rsidRPr="001F297E" w:rsidTr="003A0B57">
        <w:trPr>
          <w:trHeight w:val="47"/>
        </w:trPr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1F297E" w:rsidRDefault="00586399" w:rsidP="003A0B57">
            <w:pPr>
              <w:rPr>
                <w:rFonts w:ascii="Calibri" w:hAnsi="Calibri" w:cs="Arial"/>
                <w:b/>
                <w:color w:val="000000"/>
                <w:sz w:val="14"/>
                <w:szCs w:val="14"/>
                <w:lang w:val="kk-KZ"/>
              </w:rPr>
            </w:pPr>
            <w:r w:rsidRPr="001F297E">
              <w:rPr>
                <w:rFonts w:ascii="Calibri" w:hAnsi="Calibri" w:cs="Arial"/>
                <w:b/>
                <w:color w:val="000000"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469 927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341 927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50 135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171 107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120 685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5 493</w:t>
            </w:r>
          </w:p>
        </w:tc>
      </w:tr>
      <w:tr w:rsidR="00586399" w:rsidRPr="001F297E" w:rsidTr="003A0B57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1F297E" w:rsidRDefault="00586399" w:rsidP="003A0B5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14 451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11 239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890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6 925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3 424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206</w:t>
            </w:r>
          </w:p>
        </w:tc>
      </w:tr>
      <w:tr w:rsidR="00586399" w:rsidRPr="001F297E" w:rsidTr="003A0B57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1F297E" w:rsidRDefault="00586399" w:rsidP="003A0B5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18 685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14 157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1 894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6 833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5 430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98</w:t>
            </w:r>
          </w:p>
        </w:tc>
      </w:tr>
      <w:tr w:rsidR="00586399" w:rsidRPr="001F297E" w:rsidTr="003A0B57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1F297E" w:rsidRDefault="00586399" w:rsidP="003A0B5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24 442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17 329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2 144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9 115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6 070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65</w:t>
            </w:r>
          </w:p>
        </w:tc>
      </w:tr>
      <w:tr w:rsidR="00586399" w:rsidRPr="001F297E" w:rsidTr="003A0B57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1F297E" w:rsidRDefault="00586399" w:rsidP="003A0B5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13 632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10 035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1 572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4 560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3 903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154</w:t>
            </w:r>
          </w:p>
        </w:tc>
      </w:tr>
      <w:tr w:rsidR="00586399" w:rsidRPr="001F297E" w:rsidTr="003A0B57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1F297E" w:rsidRDefault="00586399" w:rsidP="003A0B5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11 462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8 560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829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5 127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2 604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158</w:t>
            </w:r>
          </w:p>
        </w:tc>
      </w:tr>
      <w:tr w:rsidR="00586399" w:rsidRPr="001F297E" w:rsidTr="003A0B57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1F297E" w:rsidRDefault="00586399" w:rsidP="003A0B5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14 239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10 533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2 217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4 656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3 660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62</w:t>
            </w:r>
          </w:p>
        </w:tc>
      </w:tr>
      <w:tr w:rsidR="00586399" w:rsidRPr="001F297E" w:rsidTr="003A0B57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1F297E" w:rsidRDefault="00586399" w:rsidP="003A0B5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31 582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23 152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1 080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10 717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11 355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427</w:t>
            </w:r>
          </w:p>
        </w:tc>
      </w:tr>
      <w:tr w:rsidR="00586399" w:rsidRPr="001F297E" w:rsidTr="003A0B57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1F297E" w:rsidRDefault="00586399" w:rsidP="003A0B5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lastRenderedPageBreak/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14</w:t>
            </w:r>
            <w:r>
              <w:rPr>
                <w:rFonts w:asciiTheme="minorHAnsi" w:hAnsiTheme="minorHAnsi" w:cs="Arial CYR"/>
                <w:color w:val="000000"/>
                <w:sz w:val="14"/>
                <w:szCs w:val="14"/>
              </w:rPr>
              <w:t> </w:t>
            </w: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404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11 575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809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7 450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3 316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386</w:t>
            </w:r>
          </w:p>
        </w:tc>
      </w:tr>
      <w:tr w:rsidR="00586399" w:rsidRPr="001F297E" w:rsidTr="003A0B57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1F297E" w:rsidRDefault="00586399" w:rsidP="003A0B5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10 908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8 344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878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4 317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3 149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253</w:t>
            </w:r>
          </w:p>
        </w:tc>
      </w:tr>
      <w:tr w:rsidR="00586399" w:rsidRPr="001F297E" w:rsidTr="003A0B57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1F297E" w:rsidRDefault="00586399" w:rsidP="003A0B5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15 774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11 862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826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4 863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6 173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340</w:t>
            </w:r>
          </w:p>
        </w:tc>
      </w:tr>
      <w:tr w:rsidR="00586399" w:rsidRPr="001F297E" w:rsidTr="003A0B57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1F297E" w:rsidRDefault="00586399" w:rsidP="003A0B5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16 814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13 475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7 770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4 514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159</w:t>
            </w:r>
          </w:p>
        </w:tc>
      </w:tr>
      <w:tr w:rsidR="00586399" w:rsidRPr="001F297E" w:rsidTr="003A0B57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1F297E" w:rsidRDefault="00586399" w:rsidP="003A0B5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10 382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8 406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548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5 422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2 436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134</w:t>
            </w:r>
          </w:p>
        </w:tc>
      </w:tr>
      <w:tr w:rsidR="00586399" w:rsidRPr="001F297E" w:rsidTr="003A0B57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1F297E" w:rsidRDefault="00586399" w:rsidP="003A0B5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15 867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12 849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6 888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4 271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39</w:t>
            </w:r>
          </w:p>
        </w:tc>
      </w:tr>
      <w:tr w:rsidR="00586399" w:rsidRPr="001F297E" w:rsidTr="003A0B57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1F297E" w:rsidRDefault="00586399" w:rsidP="003A0B5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21 998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16 465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1 245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10 677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4 543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251</w:t>
            </w:r>
          </w:p>
        </w:tc>
      </w:tr>
      <w:tr w:rsidR="00586399" w:rsidRPr="001F297E" w:rsidTr="003A0B57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3A5063" w:rsidRDefault="00586399" w:rsidP="003A0B57">
            <w:pP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г.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80 905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59 811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9 251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25 859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24 701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1 781</w:t>
            </w:r>
          </w:p>
        </w:tc>
      </w:tr>
      <w:tr w:rsidR="00586399" w:rsidRPr="001F297E" w:rsidTr="003A0B57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1F297E" w:rsidRDefault="00586399" w:rsidP="003A0B5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г.Алматы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129 446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85 506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20 821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42 518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22 167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916</w:t>
            </w:r>
          </w:p>
        </w:tc>
      </w:tr>
      <w:tr w:rsidR="00586399" w:rsidRPr="001F297E" w:rsidTr="003A0B57">
        <w:trPr>
          <w:trHeight w:val="66"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6399" w:rsidRPr="001F297E" w:rsidRDefault="00586399" w:rsidP="003A0B5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г.Шымкент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24 936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18 629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2 250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7 410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8 969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64</w:t>
            </w:r>
          </w:p>
        </w:tc>
      </w:tr>
    </w:tbl>
    <w:p w:rsidR="00586399" w:rsidRPr="00C3311D" w:rsidRDefault="00586399" w:rsidP="00D8332E">
      <w:pPr>
        <w:spacing w:line="480" w:lineRule="auto"/>
        <w:jc w:val="center"/>
        <w:rPr>
          <w:rFonts w:ascii="Calibri" w:hAnsi="Calibri" w:cs="Arial"/>
          <w:b/>
          <w:bCs/>
          <w:color w:val="000000"/>
          <w:sz w:val="18"/>
          <w:szCs w:val="18"/>
          <w:lang w:val="kk-KZ"/>
        </w:rPr>
      </w:pPr>
      <w:r w:rsidRPr="00C3311D">
        <w:rPr>
          <w:rFonts w:ascii="Calibri" w:hAnsi="Calibri" w:cs="Arial"/>
          <w:b/>
          <w:bCs/>
          <w:color w:val="000000"/>
          <w:sz w:val="18"/>
          <w:szCs w:val="18"/>
        </w:rPr>
        <w:t>Зарегистрированные юридические лица по регионам и формам собственности</w:t>
      </w:r>
    </w:p>
    <w:p w:rsidR="00586399" w:rsidRPr="001F297E" w:rsidRDefault="00586399" w:rsidP="00586399">
      <w:pPr>
        <w:spacing w:before="60"/>
        <w:jc w:val="right"/>
        <w:rPr>
          <w:rFonts w:ascii="Calibri" w:hAnsi="Calibri" w:cs="Arial"/>
          <w:color w:val="000000"/>
          <w:sz w:val="14"/>
          <w:szCs w:val="14"/>
        </w:rPr>
      </w:pPr>
      <w:r w:rsidRPr="001F297E">
        <w:rPr>
          <w:rFonts w:ascii="Calibri" w:hAnsi="Calibri" w:cs="Arial"/>
          <w:color w:val="000000"/>
          <w:sz w:val="14"/>
          <w:szCs w:val="14"/>
        </w:rPr>
        <w:t xml:space="preserve">по состоянию на 1 </w:t>
      </w:r>
      <w:r>
        <w:rPr>
          <w:rFonts w:ascii="Calibri" w:hAnsi="Calibri" w:cs="Arial"/>
          <w:color w:val="000000"/>
          <w:sz w:val="14"/>
          <w:szCs w:val="14"/>
          <w:lang w:val="kk-KZ"/>
        </w:rPr>
        <w:t xml:space="preserve">июля </w:t>
      </w:r>
      <w:r w:rsidRPr="001F297E">
        <w:rPr>
          <w:rFonts w:ascii="Calibri" w:hAnsi="Calibri" w:cs="Arial"/>
          <w:color w:val="000000"/>
          <w:sz w:val="14"/>
          <w:szCs w:val="14"/>
        </w:rPr>
        <w:t>20</w:t>
      </w:r>
      <w:r>
        <w:rPr>
          <w:rFonts w:ascii="Calibri" w:hAnsi="Calibri" w:cs="Arial"/>
          <w:color w:val="000000"/>
          <w:sz w:val="14"/>
          <w:szCs w:val="14"/>
        </w:rPr>
        <w:t>2</w:t>
      </w:r>
      <w:r>
        <w:rPr>
          <w:rFonts w:ascii="Calibri" w:hAnsi="Calibri" w:cs="Arial"/>
          <w:color w:val="000000"/>
          <w:sz w:val="14"/>
          <w:szCs w:val="14"/>
          <w:lang w:val="kk-KZ"/>
        </w:rPr>
        <w:t>1</w:t>
      </w:r>
      <w:r w:rsidRPr="001F297E">
        <w:rPr>
          <w:rFonts w:ascii="Calibri" w:hAnsi="Calibri" w:cs="Arial"/>
          <w:color w:val="000000"/>
          <w:sz w:val="14"/>
          <w:szCs w:val="14"/>
        </w:rPr>
        <w:t>г.</w:t>
      </w: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1168"/>
        <w:gridCol w:w="1242"/>
        <w:gridCol w:w="1134"/>
        <w:gridCol w:w="1559"/>
        <w:gridCol w:w="1417"/>
        <w:gridCol w:w="1134"/>
      </w:tblGrid>
      <w:tr w:rsidR="00586399" w:rsidRPr="001F297E" w:rsidTr="003A0B57">
        <w:trPr>
          <w:trHeight w:val="255"/>
        </w:trPr>
        <w:tc>
          <w:tcPr>
            <w:tcW w:w="241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86399" w:rsidRPr="001F297E" w:rsidRDefault="00586399" w:rsidP="003A0B57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586399" w:rsidRPr="001F297E" w:rsidRDefault="00586399" w:rsidP="003A0B5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6486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586399" w:rsidRPr="001F297E" w:rsidRDefault="00586399" w:rsidP="003A0B5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В</w:t>
            </w: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586399" w:rsidRPr="001F297E" w:rsidTr="003A0B57">
        <w:trPr>
          <w:trHeight w:val="273"/>
        </w:trPr>
        <w:tc>
          <w:tcPr>
            <w:tcW w:w="2410" w:type="dxa"/>
            <w:vMerge/>
            <w:tcBorders>
              <w:left w:val="nil"/>
            </w:tcBorders>
            <w:vAlign w:val="center"/>
          </w:tcPr>
          <w:p w:rsidR="00586399" w:rsidRPr="001F297E" w:rsidRDefault="00586399" w:rsidP="003A0B57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8" w:type="dxa"/>
            <w:vMerge/>
            <w:vAlign w:val="center"/>
          </w:tcPr>
          <w:p w:rsidR="00586399" w:rsidRPr="001F297E" w:rsidRDefault="00586399" w:rsidP="003A0B5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242" w:type="dxa"/>
            <w:vMerge w:val="restart"/>
            <w:shd w:val="clear" w:color="auto" w:fill="auto"/>
            <w:vAlign w:val="center"/>
          </w:tcPr>
          <w:p w:rsidR="00586399" w:rsidRPr="001F297E" w:rsidRDefault="00586399" w:rsidP="003A0B5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государственная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86399" w:rsidRPr="001F297E" w:rsidRDefault="00586399" w:rsidP="003A0B5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частная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586399" w:rsidRPr="001F297E" w:rsidRDefault="00586399" w:rsidP="003A0B5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из них</w:t>
            </w:r>
          </w:p>
        </w:tc>
        <w:tc>
          <w:tcPr>
            <w:tcW w:w="113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86399" w:rsidRPr="001F297E" w:rsidRDefault="00586399" w:rsidP="003A0B5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иностранная</w:t>
            </w:r>
          </w:p>
        </w:tc>
      </w:tr>
      <w:tr w:rsidR="00586399" w:rsidRPr="001F297E" w:rsidTr="003A0B57">
        <w:trPr>
          <w:trHeight w:val="56"/>
        </w:trPr>
        <w:tc>
          <w:tcPr>
            <w:tcW w:w="241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586399" w:rsidRPr="001F297E" w:rsidRDefault="00586399" w:rsidP="003A0B57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vAlign w:val="center"/>
          </w:tcPr>
          <w:p w:rsidR="00586399" w:rsidRPr="001F297E" w:rsidRDefault="00586399" w:rsidP="003A0B5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242" w:type="dxa"/>
            <w:vMerge/>
            <w:tcBorders>
              <w:bottom w:val="single" w:sz="4" w:space="0" w:color="auto"/>
            </w:tcBorders>
            <w:vAlign w:val="center"/>
          </w:tcPr>
          <w:p w:rsidR="00586399" w:rsidRPr="001F297E" w:rsidRDefault="00586399" w:rsidP="003A0B5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586399" w:rsidRPr="001F297E" w:rsidRDefault="00586399" w:rsidP="003A0B5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6399" w:rsidRPr="001F297E" w:rsidRDefault="00586399" w:rsidP="003A0B5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с участием государства</w:t>
            </w: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br/>
              <w:t>(без иностранного участия)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6399" w:rsidRPr="001F297E" w:rsidRDefault="00586399" w:rsidP="003A0B5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совместных предприятий</w:t>
            </w: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br/>
              <w:t>(с иностранным участием)</w:t>
            </w:r>
          </w:p>
        </w:tc>
        <w:tc>
          <w:tcPr>
            <w:tcW w:w="1134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586399" w:rsidRPr="001F297E" w:rsidRDefault="00586399" w:rsidP="003A0B5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</w:tr>
      <w:tr w:rsidR="00586399" w:rsidRPr="003262E6" w:rsidTr="003A0B57">
        <w:trPr>
          <w:trHeight w:val="145"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1F297E" w:rsidRDefault="00586399" w:rsidP="003A0B57">
            <w:pPr>
              <w:rPr>
                <w:rFonts w:ascii="Calibri" w:hAnsi="Calibri" w:cs="Arial"/>
                <w:b/>
                <w:color w:val="000000"/>
                <w:sz w:val="14"/>
                <w:szCs w:val="14"/>
                <w:lang w:val="kk-KZ"/>
              </w:rPr>
            </w:pPr>
            <w:r w:rsidRPr="001F297E">
              <w:rPr>
                <w:rFonts w:ascii="Calibri" w:hAnsi="Calibri" w:cs="Arial"/>
                <w:b/>
                <w:color w:val="000000"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469 927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25 357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414 578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643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10 803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29 992</w:t>
            </w:r>
          </w:p>
        </w:tc>
      </w:tr>
      <w:tr w:rsidR="00586399" w:rsidRPr="003262E6" w:rsidTr="003A0B57">
        <w:trPr>
          <w:trHeight w:val="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1F297E" w:rsidRDefault="00586399" w:rsidP="003A0B5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14 451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2 037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11 963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271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451</w:t>
            </w:r>
          </w:p>
        </w:tc>
      </w:tr>
      <w:tr w:rsidR="00586399" w:rsidRPr="003262E6" w:rsidTr="003A0B57">
        <w:trPr>
          <w:trHeight w:val="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1F297E" w:rsidRDefault="00586399" w:rsidP="003A0B5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18 685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1 496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16 461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276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728</w:t>
            </w:r>
          </w:p>
        </w:tc>
      </w:tr>
      <w:tr w:rsidR="00586399" w:rsidRPr="003262E6" w:rsidTr="003A0B57">
        <w:trPr>
          <w:trHeight w:val="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1F297E" w:rsidRDefault="00586399" w:rsidP="003A0B5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24 442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2 311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21 491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384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640</w:t>
            </w:r>
          </w:p>
        </w:tc>
      </w:tr>
      <w:tr w:rsidR="00586399" w:rsidRPr="003262E6" w:rsidTr="003A0B57">
        <w:trPr>
          <w:trHeight w:val="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3A5063" w:rsidRDefault="00586399" w:rsidP="003A0B57">
            <w:pP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13 632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11 862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390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750</w:t>
            </w:r>
          </w:p>
        </w:tc>
      </w:tr>
      <w:tr w:rsidR="00586399" w:rsidRPr="003262E6" w:rsidTr="003A0B57">
        <w:trPr>
          <w:trHeight w:val="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1F297E" w:rsidRDefault="00586399" w:rsidP="003A0B5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11 462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1 354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9 564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544</w:t>
            </w:r>
          </w:p>
        </w:tc>
      </w:tr>
      <w:tr w:rsidR="00586399" w:rsidRPr="003262E6" w:rsidTr="003A0B57">
        <w:trPr>
          <w:trHeight w:val="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3A5063" w:rsidRDefault="00586399" w:rsidP="003A0B57">
            <w:pP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14 239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1 626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11 155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114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1 458</w:t>
            </w:r>
          </w:p>
        </w:tc>
      </w:tr>
      <w:tr w:rsidR="00586399" w:rsidRPr="003262E6" w:rsidTr="003A0B57">
        <w:trPr>
          <w:trHeight w:val="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1F297E" w:rsidRDefault="00586399" w:rsidP="003A0B5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31 582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1 958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28 232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680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1 392</w:t>
            </w:r>
          </w:p>
        </w:tc>
      </w:tr>
      <w:tr w:rsidR="00586399" w:rsidRPr="003262E6" w:rsidTr="003A0B57">
        <w:trPr>
          <w:trHeight w:val="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1F297E" w:rsidRDefault="00586399" w:rsidP="003A0B5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14 404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1 841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11 684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280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879</w:t>
            </w:r>
          </w:p>
        </w:tc>
      </w:tr>
      <w:tr w:rsidR="00586399" w:rsidRPr="003262E6" w:rsidTr="003A0B57">
        <w:trPr>
          <w:trHeight w:val="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3A5063" w:rsidRDefault="00586399" w:rsidP="003A0B57">
            <w:pP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10 908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1 284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9 509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115</w:t>
            </w:r>
          </w:p>
        </w:tc>
      </w:tr>
      <w:tr w:rsidR="00586399" w:rsidRPr="003262E6" w:rsidTr="003A0B57">
        <w:trPr>
          <w:trHeight w:val="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1F297E" w:rsidRDefault="00586399" w:rsidP="003A0B5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15 774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808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14 063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352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903</w:t>
            </w:r>
          </w:p>
        </w:tc>
      </w:tr>
      <w:tr w:rsidR="00586399" w:rsidRPr="003262E6" w:rsidTr="003A0B57">
        <w:trPr>
          <w:trHeight w:val="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1F297E" w:rsidRDefault="00586399" w:rsidP="003A0B5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16 814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1 306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14 865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278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643</w:t>
            </w:r>
          </w:p>
        </w:tc>
      </w:tr>
      <w:tr w:rsidR="00586399" w:rsidRPr="003262E6" w:rsidTr="003A0B57">
        <w:trPr>
          <w:trHeight w:val="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1F297E" w:rsidRDefault="00586399" w:rsidP="003A0B5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10 382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1 432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8 340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304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610</w:t>
            </w:r>
          </w:p>
        </w:tc>
      </w:tr>
      <w:tr w:rsidR="00586399" w:rsidRPr="003262E6" w:rsidTr="003A0B57">
        <w:trPr>
          <w:trHeight w:val="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1F297E" w:rsidRDefault="00586399" w:rsidP="003A0B5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15 867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2 358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13 370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131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139</w:t>
            </w:r>
          </w:p>
        </w:tc>
      </w:tr>
      <w:tr w:rsidR="00586399" w:rsidRPr="003262E6" w:rsidTr="003A0B57">
        <w:trPr>
          <w:trHeight w:val="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1F297E" w:rsidRDefault="00586399" w:rsidP="003A0B5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21 998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2 165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19 108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441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725</w:t>
            </w:r>
          </w:p>
        </w:tc>
      </w:tr>
      <w:tr w:rsidR="00586399" w:rsidRPr="003262E6" w:rsidTr="003A0B57">
        <w:trPr>
          <w:trHeight w:val="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3A5063" w:rsidRDefault="00586399" w:rsidP="003A0B57">
            <w:pP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г.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80 905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736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75 067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115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1 775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5 102</w:t>
            </w:r>
          </w:p>
        </w:tc>
      </w:tr>
      <w:tr w:rsidR="00586399" w:rsidRPr="003262E6" w:rsidTr="003A0B57">
        <w:trPr>
          <w:trHeight w:val="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1F297E" w:rsidRDefault="00586399" w:rsidP="003A0B5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г.Алматы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129 446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1 082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114 470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4 383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13 894</w:t>
            </w:r>
          </w:p>
        </w:tc>
      </w:tr>
      <w:tr w:rsidR="00586399" w:rsidRPr="003262E6" w:rsidTr="003A0B57">
        <w:trPr>
          <w:trHeight w:val="66"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6399" w:rsidRPr="001F297E" w:rsidRDefault="00586399" w:rsidP="003A0B5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г.Шымкент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24 936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23 374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6399" w:rsidRPr="004E0C2A" w:rsidRDefault="00586399" w:rsidP="003A0B57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4E0C2A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1 019</w:t>
            </w:r>
          </w:p>
        </w:tc>
      </w:tr>
    </w:tbl>
    <w:p w:rsidR="008E5DBC" w:rsidRPr="00C218E9" w:rsidRDefault="008E5DBC" w:rsidP="00711DDB">
      <w:pPr>
        <w:pStyle w:val="ad"/>
        <w:tabs>
          <w:tab w:val="left" w:pos="1730"/>
          <w:tab w:val="left" w:pos="7260"/>
        </w:tabs>
        <w:spacing w:before="120" w:after="0"/>
        <w:jc w:val="left"/>
        <w:rPr>
          <w:rFonts w:asciiTheme="minorHAnsi" w:hAnsiTheme="minorHAnsi" w:cstheme="minorHAnsi"/>
          <w:sz w:val="20"/>
          <w:lang w:val="kk-KZ"/>
        </w:rPr>
      </w:pPr>
      <w:r w:rsidRPr="00C218E9">
        <w:rPr>
          <w:rFonts w:asciiTheme="minorHAnsi" w:hAnsiTheme="minorHAnsi" w:cstheme="minorHAnsi"/>
          <w:sz w:val="20"/>
          <w:lang w:val="kk-KZ"/>
        </w:rPr>
        <w:t>Статистика внутренней торговли</w:t>
      </w:r>
    </w:p>
    <w:p w:rsidR="00C218E9" w:rsidRPr="003676C3" w:rsidRDefault="00C218E9" w:rsidP="00D8332E">
      <w:pPr>
        <w:pStyle w:val="ad"/>
        <w:tabs>
          <w:tab w:val="left" w:pos="1730"/>
          <w:tab w:val="left" w:pos="7260"/>
        </w:tabs>
        <w:spacing w:before="0" w:after="0" w:line="480" w:lineRule="auto"/>
        <w:rPr>
          <w:rFonts w:ascii="Calibri" w:hAnsi="Calibri"/>
          <w:color w:val="000000"/>
          <w:sz w:val="18"/>
          <w:szCs w:val="18"/>
          <w:lang w:val="kk-KZ"/>
        </w:rPr>
      </w:pPr>
      <w:r w:rsidRPr="003676C3">
        <w:rPr>
          <w:rFonts w:ascii="Calibri" w:hAnsi="Calibri"/>
          <w:color w:val="000000"/>
          <w:sz w:val="18"/>
          <w:szCs w:val="18"/>
          <w:lang w:val="kk-KZ"/>
        </w:rPr>
        <w:t xml:space="preserve">Объем реализации товаров </w:t>
      </w:r>
      <w:r w:rsidRPr="003676C3">
        <w:rPr>
          <w:rFonts w:ascii="Calibri" w:hAnsi="Calibri"/>
          <w:color w:val="000000"/>
          <w:sz w:val="18"/>
          <w:szCs w:val="18"/>
        </w:rPr>
        <w:t xml:space="preserve">за </w:t>
      </w:r>
      <w:r>
        <w:rPr>
          <w:rFonts w:ascii="Calibri" w:hAnsi="Calibri"/>
          <w:color w:val="000000"/>
          <w:sz w:val="18"/>
          <w:szCs w:val="18"/>
        </w:rPr>
        <w:t>январь-июнь</w:t>
      </w:r>
      <w:r w:rsidRPr="003676C3">
        <w:rPr>
          <w:rFonts w:ascii="Calibri" w:hAnsi="Calibri"/>
          <w:color w:val="000000"/>
          <w:sz w:val="18"/>
          <w:szCs w:val="18"/>
        </w:rPr>
        <w:t xml:space="preserve"> 20</w:t>
      </w:r>
      <w:r>
        <w:rPr>
          <w:rFonts w:ascii="Calibri" w:hAnsi="Calibri"/>
          <w:color w:val="000000"/>
          <w:sz w:val="18"/>
          <w:szCs w:val="18"/>
        </w:rPr>
        <w:t>21</w:t>
      </w:r>
      <w:r>
        <w:rPr>
          <w:rFonts w:ascii="Calibri" w:hAnsi="Calibri"/>
          <w:color w:val="000000"/>
          <w:sz w:val="18"/>
          <w:szCs w:val="18"/>
          <w:lang w:val="kk-KZ"/>
        </w:rPr>
        <w:t xml:space="preserve"> </w:t>
      </w:r>
      <w:r w:rsidRPr="003676C3">
        <w:rPr>
          <w:rFonts w:ascii="Calibri" w:hAnsi="Calibri"/>
          <w:color w:val="000000"/>
          <w:sz w:val="18"/>
          <w:szCs w:val="18"/>
          <w:lang w:val="kk-KZ"/>
        </w:rPr>
        <w:t>г</w:t>
      </w:r>
      <w:r>
        <w:rPr>
          <w:rFonts w:ascii="Calibri" w:hAnsi="Calibri"/>
          <w:color w:val="000000"/>
          <w:sz w:val="18"/>
          <w:szCs w:val="18"/>
          <w:lang w:val="kk-KZ"/>
        </w:rPr>
        <w:t>ода</w:t>
      </w:r>
    </w:p>
    <w:tbl>
      <w:tblPr>
        <w:tblW w:w="10064" w:type="dxa"/>
        <w:tblInd w:w="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126"/>
        <w:gridCol w:w="1890"/>
        <w:gridCol w:w="1890"/>
        <w:gridCol w:w="1890"/>
        <w:gridCol w:w="2268"/>
      </w:tblGrid>
      <w:tr w:rsidR="00C218E9" w:rsidRPr="001B462A" w:rsidTr="003A0B57">
        <w:trPr>
          <w:cantSplit/>
          <w:trHeight w:val="243"/>
        </w:trPr>
        <w:tc>
          <w:tcPr>
            <w:tcW w:w="2126" w:type="dxa"/>
            <w:vMerge w:val="restart"/>
            <w:tcBorders>
              <w:left w:val="nil"/>
            </w:tcBorders>
          </w:tcPr>
          <w:p w:rsidR="00C218E9" w:rsidRPr="001B462A" w:rsidRDefault="00C218E9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5670" w:type="dxa"/>
            <w:gridSpan w:val="3"/>
            <w:tcBorders>
              <w:bottom w:val="nil"/>
            </w:tcBorders>
            <w:vAlign w:val="center"/>
          </w:tcPr>
          <w:p w:rsidR="00C218E9" w:rsidRPr="001B462A" w:rsidRDefault="00C218E9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Розничная торговля</w:t>
            </w:r>
          </w:p>
        </w:tc>
        <w:tc>
          <w:tcPr>
            <w:tcW w:w="2268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:rsidR="00C218E9" w:rsidRPr="001B462A" w:rsidRDefault="00C218E9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Объем о</w:t>
            </w: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птов</w:t>
            </w:r>
            <w:r w:rsidRPr="001B462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ой</w:t>
            </w: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 xml:space="preserve"> торговл</w:t>
            </w:r>
            <w:r w:rsidRPr="001B462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и</w:t>
            </w: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,</w:t>
            </w:r>
          </w:p>
          <w:p w:rsidR="00C218E9" w:rsidRPr="001B462A" w:rsidRDefault="00C218E9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млн. тенге</w:t>
            </w:r>
          </w:p>
        </w:tc>
      </w:tr>
      <w:tr w:rsidR="00C218E9" w:rsidRPr="001B462A" w:rsidTr="003A0B57">
        <w:trPr>
          <w:cantSplit/>
          <w:trHeight w:val="639"/>
        </w:trPr>
        <w:tc>
          <w:tcPr>
            <w:tcW w:w="2126" w:type="dxa"/>
            <w:vMerge/>
            <w:tcBorders>
              <w:left w:val="nil"/>
            </w:tcBorders>
          </w:tcPr>
          <w:p w:rsidR="00C218E9" w:rsidRPr="001B462A" w:rsidRDefault="00C218E9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C218E9" w:rsidRPr="001B462A" w:rsidRDefault="00C218E9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объем розничной торговли, млн. тенге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C218E9" w:rsidRPr="001B462A" w:rsidRDefault="00C218E9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 xml:space="preserve">в </w:t>
            </w:r>
            <w:r w:rsidR="003A0B5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процентах</w:t>
            </w: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 xml:space="preserve"> к соответствующему периоду предыдущего года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C218E9" w:rsidRPr="003A0B57" w:rsidRDefault="00C218E9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 xml:space="preserve">удельный вес торговли индивидуальными предпринимателями, </w:t>
            </w:r>
            <w:r w:rsidRPr="001B462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в том числе торгующими на рынках,</w:t>
            </w: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 xml:space="preserve"> в </w:t>
            </w:r>
            <w:r w:rsidR="003A0B5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процентах</w:t>
            </w:r>
          </w:p>
        </w:tc>
        <w:tc>
          <w:tcPr>
            <w:tcW w:w="226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C218E9" w:rsidRPr="001B462A" w:rsidRDefault="00C218E9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C218E9" w:rsidRPr="001B462A" w:rsidTr="003A0B57">
        <w:trPr>
          <w:cantSplit/>
          <w:trHeight w:val="11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C218E9" w:rsidRPr="001B462A" w:rsidRDefault="00C218E9" w:rsidP="003A0B57">
            <w:pPr>
              <w:pStyle w:val="aa"/>
              <w:rPr>
                <w:rFonts w:ascii="Calibri" w:hAnsi="Calibri"/>
                <w:b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5 345 418,3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 xml:space="preserve">   107,6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32,1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11 746 535,3</w:t>
            </w:r>
          </w:p>
        </w:tc>
      </w:tr>
      <w:tr w:rsidR="00C218E9" w:rsidRPr="001B462A" w:rsidTr="003A0B57">
        <w:trPr>
          <w:cantSplit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C218E9" w:rsidRPr="001B462A" w:rsidRDefault="00C218E9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115 385,2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 xml:space="preserve">   102,8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44,6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275 800,5</w:t>
            </w:r>
          </w:p>
        </w:tc>
      </w:tr>
      <w:tr w:rsidR="00C218E9" w:rsidRPr="001B462A" w:rsidTr="003A0B57">
        <w:trPr>
          <w:cantSplit/>
          <w:trHeight w:val="6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C218E9" w:rsidRPr="001B462A" w:rsidRDefault="00C218E9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278 196,0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 xml:space="preserve">   101,4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9,3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458 604,5</w:t>
            </w:r>
          </w:p>
        </w:tc>
      </w:tr>
      <w:tr w:rsidR="00C218E9" w:rsidRPr="001B462A" w:rsidTr="003A0B57">
        <w:trPr>
          <w:cantSplit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C218E9" w:rsidRPr="001B462A" w:rsidRDefault="00C218E9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209 545,3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 xml:space="preserve">   103,1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24,3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309 259,9</w:t>
            </w:r>
          </w:p>
        </w:tc>
      </w:tr>
      <w:tr w:rsidR="00C218E9" w:rsidRPr="001B462A" w:rsidTr="003A0B57">
        <w:trPr>
          <w:cantSplit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C218E9" w:rsidRPr="001B462A" w:rsidRDefault="00C218E9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158 721,4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 xml:space="preserve">   102,7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34,1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1 509 311,8</w:t>
            </w:r>
          </w:p>
        </w:tc>
      </w:tr>
      <w:tr w:rsidR="00C218E9" w:rsidRPr="001B462A" w:rsidTr="003A0B57">
        <w:trPr>
          <w:cantSplit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C218E9" w:rsidRPr="001B462A" w:rsidRDefault="00C218E9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164 543,9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 xml:space="preserve">   102,0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34,7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180 116,7</w:t>
            </w:r>
          </w:p>
        </w:tc>
      </w:tr>
      <w:tr w:rsidR="00C218E9" w:rsidRPr="001B462A" w:rsidTr="003A0B57">
        <w:trPr>
          <w:cantSplit/>
          <w:trHeight w:val="85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152 411,4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 xml:space="preserve">   102,4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51,0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126 599,8</w:t>
            </w:r>
          </w:p>
        </w:tc>
      </w:tr>
      <w:tr w:rsidR="00C218E9" w:rsidRPr="001B462A" w:rsidTr="003A0B57">
        <w:trPr>
          <w:cantSplit/>
          <w:trHeight w:val="59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C218E9" w:rsidRPr="001B462A" w:rsidRDefault="00C218E9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480 369,8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 xml:space="preserve">   101,3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48,9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569 718,1</w:t>
            </w:r>
          </w:p>
        </w:tc>
      </w:tr>
      <w:tr w:rsidR="00C218E9" w:rsidRPr="001B462A" w:rsidTr="003A0B57">
        <w:trPr>
          <w:cantSplit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C218E9" w:rsidRPr="001B462A" w:rsidRDefault="00C218E9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173 957,2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 xml:space="preserve">   104,5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33,7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301 282,2</w:t>
            </w:r>
          </w:p>
        </w:tc>
      </w:tr>
      <w:tr w:rsidR="00C218E9" w:rsidRPr="001B462A" w:rsidTr="003A0B57">
        <w:trPr>
          <w:cantSplit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C218E9" w:rsidRPr="001B462A" w:rsidRDefault="00C218E9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145 199,3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 xml:space="preserve">   101,0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66,7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93 388,4</w:t>
            </w:r>
          </w:p>
        </w:tc>
      </w:tr>
      <w:tr w:rsidR="00C218E9" w:rsidRPr="001B462A" w:rsidTr="003A0B57">
        <w:trPr>
          <w:cantSplit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C218E9" w:rsidRPr="001B462A" w:rsidRDefault="00C218E9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96 376,4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 xml:space="preserve">   110,1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9,4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92 755,9</w:t>
            </w:r>
          </w:p>
        </w:tc>
      </w:tr>
      <w:tr w:rsidR="00C218E9" w:rsidRPr="001B462A" w:rsidTr="003A0B57">
        <w:trPr>
          <w:cantSplit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C218E9" w:rsidRPr="001B462A" w:rsidRDefault="00C218E9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191 901,2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 xml:space="preserve">   107,6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30,7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223 856,6</w:t>
            </w:r>
          </w:p>
        </w:tc>
      </w:tr>
      <w:tr w:rsidR="00C218E9" w:rsidRPr="001B462A" w:rsidTr="003A0B57">
        <w:trPr>
          <w:cantSplit/>
          <w:trHeight w:val="5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C218E9" w:rsidRPr="001B462A" w:rsidRDefault="00C218E9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117 442,7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 xml:space="preserve">   101,3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45,4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185 868,3</w:t>
            </w:r>
          </w:p>
        </w:tc>
      </w:tr>
      <w:tr w:rsidR="00C218E9" w:rsidRPr="001B462A" w:rsidTr="003A0B57">
        <w:trPr>
          <w:cantSplit/>
          <w:trHeight w:val="53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C218E9" w:rsidRPr="001B462A" w:rsidRDefault="00C218E9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79 686,4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 xml:space="preserve">   102,8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22,7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40 927,9</w:t>
            </w:r>
          </w:p>
        </w:tc>
      </w:tr>
      <w:tr w:rsidR="00C218E9" w:rsidRPr="001B462A" w:rsidTr="003A0B57">
        <w:trPr>
          <w:cantSplit/>
          <w:trHeight w:val="144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486 383,5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 xml:space="preserve">   105,2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69,9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381 831,6</w:t>
            </w:r>
          </w:p>
        </w:tc>
      </w:tr>
      <w:tr w:rsidR="00C218E9" w:rsidRPr="001B462A" w:rsidTr="003A0B57">
        <w:trPr>
          <w:cantSplit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C218E9" w:rsidRPr="001B462A" w:rsidRDefault="00C218E9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 xml:space="preserve">г. </w:t>
            </w:r>
            <w:r w:rsidRPr="001B462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609 134,6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 xml:space="preserve">   106,9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17,5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1 871 928,3</w:t>
            </w:r>
          </w:p>
        </w:tc>
      </w:tr>
      <w:tr w:rsidR="00C218E9" w:rsidRPr="001B462A" w:rsidTr="003A0B57">
        <w:trPr>
          <w:cantSplit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C218E9" w:rsidRPr="001B462A" w:rsidRDefault="00C218E9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1 687 654,4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 xml:space="preserve">   115,9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22,4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4 712 856,5</w:t>
            </w:r>
          </w:p>
        </w:tc>
      </w:tr>
      <w:tr w:rsidR="00C218E9" w:rsidRPr="001B462A" w:rsidTr="003A0B57">
        <w:trPr>
          <w:cantSplit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18E9" w:rsidRPr="001B462A" w:rsidRDefault="00C218E9" w:rsidP="003A0B57">
            <w:pPr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  <w:r w:rsidRPr="001B462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Шымкент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198 509,5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 xml:space="preserve">   109,6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22,8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18E9" w:rsidRPr="001B462A" w:rsidRDefault="00C218E9" w:rsidP="003A0B5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B462A">
              <w:rPr>
                <w:rFonts w:ascii="Calibri" w:hAnsi="Calibri"/>
                <w:color w:val="000000"/>
                <w:sz w:val="14"/>
                <w:szCs w:val="14"/>
              </w:rPr>
              <w:t>412 428,2</w:t>
            </w:r>
          </w:p>
        </w:tc>
      </w:tr>
    </w:tbl>
    <w:p w:rsidR="00425807" w:rsidRPr="00482528" w:rsidRDefault="00425807" w:rsidP="005B2F4F">
      <w:pPr>
        <w:pStyle w:val="ad"/>
        <w:spacing w:before="0" w:line="360" w:lineRule="auto"/>
        <w:jc w:val="left"/>
        <w:rPr>
          <w:rFonts w:asciiTheme="minorHAnsi" w:hAnsiTheme="minorHAnsi" w:cstheme="minorHAnsi"/>
          <w:sz w:val="20"/>
        </w:rPr>
      </w:pPr>
      <w:r w:rsidRPr="00482528">
        <w:rPr>
          <w:rFonts w:asciiTheme="minorHAnsi" w:hAnsiTheme="minorHAnsi" w:cstheme="minorHAnsi"/>
          <w:sz w:val="20"/>
        </w:rPr>
        <w:t>Статистика сельского, лесного, охотничьего и рыбного хозяйства</w:t>
      </w:r>
    </w:p>
    <w:p w:rsidR="00482528" w:rsidRPr="008D4AA2" w:rsidRDefault="00482528" w:rsidP="00482528">
      <w:pPr>
        <w:pStyle w:val="ad"/>
        <w:spacing w:before="0" w:line="360" w:lineRule="auto"/>
        <w:rPr>
          <w:rFonts w:ascii="Calibri" w:hAnsi="Calibri"/>
          <w:sz w:val="18"/>
          <w:szCs w:val="18"/>
          <w:lang w:val="kk-KZ"/>
        </w:rPr>
      </w:pPr>
      <w:r w:rsidRPr="008D4AA2">
        <w:rPr>
          <w:rFonts w:ascii="Calibri" w:hAnsi="Calibri"/>
          <w:sz w:val="18"/>
          <w:szCs w:val="18"/>
        </w:rPr>
        <w:t>Численность скота и птицы на 1</w:t>
      </w:r>
      <w:r>
        <w:rPr>
          <w:rFonts w:ascii="Calibri" w:hAnsi="Calibri"/>
          <w:sz w:val="18"/>
          <w:szCs w:val="18"/>
        </w:rPr>
        <w:t xml:space="preserve"> июля</w:t>
      </w:r>
      <w:r w:rsidRPr="008D4AA2">
        <w:rPr>
          <w:rFonts w:ascii="Calibri" w:hAnsi="Calibri"/>
          <w:sz w:val="18"/>
          <w:szCs w:val="18"/>
          <w:lang w:val="kk-KZ"/>
        </w:rPr>
        <w:t xml:space="preserve"> </w:t>
      </w:r>
      <w:r w:rsidRPr="008D4AA2">
        <w:rPr>
          <w:rFonts w:ascii="Calibri" w:hAnsi="Calibri"/>
          <w:sz w:val="18"/>
          <w:szCs w:val="18"/>
        </w:rPr>
        <w:t>202</w:t>
      </w:r>
      <w:r w:rsidRPr="00045447">
        <w:rPr>
          <w:rFonts w:ascii="Calibri" w:hAnsi="Calibri"/>
          <w:sz w:val="18"/>
          <w:szCs w:val="18"/>
        </w:rPr>
        <w:t>1</w:t>
      </w:r>
      <w:r w:rsidRPr="008D4AA2">
        <w:rPr>
          <w:rFonts w:ascii="Calibri" w:hAnsi="Calibri"/>
          <w:sz w:val="18"/>
          <w:szCs w:val="18"/>
          <w:lang w:val="kk-KZ"/>
        </w:rPr>
        <w:t xml:space="preserve"> </w:t>
      </w:r>
      <w:r w:rsidRPr="008D4AA2">
        <w:rPr>
          <w:rFonts w:ascii="Calibri" w:hAnsi="Calibri"/>
          <w:sz w:val="18"/>
          <w:szCs w:val="18"/>
        </w:rPr>
        <w:t>г</w:t>
      </w:r>
      <w:r w:rsidRPr="008D4AA2">
        <w:rPr>
          <w:rFonts w:ascii="Calibri" w:hAnsi="Calibri"/>
          <w:sz w:val="18"/>
          <w:szCs w:val="18"/>
          <w:lang w:val="kk-KZ"/>
        </w:rPr>
        <w:t>ода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31"/>
        <w:gridCol w:w="37"/>
        <w:gridCol w:w="1276"/>
        <w:gridCol w:w="1128"/>
        <w:gridCol w:w="1311"/>
        <w:gridCol w:w="1240"/>
        <w:gridCol w:w="71"/>
        <w:gridCol w:w="1311"/>
        <w:gridCol w:w="1601"/>
      </w:tblGrid>
      <w:tr w:rsidR="00482528" w:rsidRPr="008D4AA2" w:rsidTr="00447D54">
        <w:trPr>
          <w:cantSplit/>
        </w:trPr>
        <w:tc>
          <w:tcPr>
            <w:tcW w:w="223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28" w:rsidRPr="008D4AA2" w:rsidRDefault="00482528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28" w:rsidRPr="008D4AA2" w:rsidRDefault="00482528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Все категории хозяйств</w:t>
            </w:r>
          </w:p>
        </w:tc>
        <w:tc>
          <w:tcPr>
            <w:tcW w:w="55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2528" w:rsidRPr="008D4AA2" w:rsidRDefault="00482528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Из них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28" w:rsidRPr="008D4AA2" w:rsidRDefault="00482528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28" w:rsidRPr="008D4AA2" w:rsidRDefault="00482528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28" w:rsidRPr="008D4AA2" w:rsidRDefault="00482528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2528" w:rsidRPr="008D4AA2" w:rsidRDefault="00482528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хозяйства населения</w:t>
            </w:r>
          </w:p>
        </w:tc>
      </w:tr>
      <w:tr w:rsidR="00482528" w:rsidRPr="008D4AA2" w:rsidTr="00447D54">
        <w:trPr>
          <w:cantSplit/>
          <w:trHeight w:val="335"/>
        </w:trPr>
        <w:tc>
          <w:tcPr>
            <w:tcW w:w="22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28" w:rsidRPr="008D4AA2" w:rsidRDefault="00482528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28" w:rsidRPr="008D4AA2" w:rsidRDefault="00482528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28" w:rsidRPr="008D4AA2" w:rsidRDefault="00482528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8D4AA2">
              <w:rPr>
                <w:rFonts w:ascii="Calibri" w:hAnsi="Calibri"/>
                <w:sz w:val="14"/>
                <w:szCs w:val="14"/>
              </w:rPr>
              <w:br/>
              <w:t>к 01.0</w:t>
            </w:r>
            <w:r>
              <w:rPr>
                <w:rFonts w:ascii="Calibri" w:hAnsi="Calibri"/>
                <w:sz w:val="14"/>
                <w:szCs w:val="14"/>
              </w:rPr>
              <w:t>7</w:t>
            </w:r>
            <w:r w:rsidRPr="008D4AA2">
              <w:rPr>
                <w:rFonts w:ascii="Calibri" w:hAnsi="Calibri"/>
                <w:sz w:val="14"/>
                <w:szCs w:val="14"/>
              </w:rPr>
              <w:t>.20</w:t>
            </w:r>
            <w:r>
              <w:rPr>
                <w:rFonts w:ascii="Calibri" w:hAnsi="Calibri"/>
                <w:sz w:val="14"/>
                <w:szCs w:val="14"/>
              </w:rPr>
              <w:t>20</w:t>
            </w: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28" w:rsidRPr="008D4AA2" w:rsidRDefault="00482528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28" w:rsidRPr="008D4AA2" w:rsidRDefault="00482528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8D4AA2">
              <w:rPr>
                <w:rFonts w:ascii="Calibri" w:hAnsi="Calibri"/>
                <w:sz w:val="14"/>
                <w:szCs w:val="14"/>
              </w:rPr>
              <w:br/>
              <w:t>к 01.0</w:t>
            </w:r>
            <w:r>
              <w:rPr>
                <w:rFonts w:ascii="Calibri" w:hAnsi="Calibri"/>
                <w:sz w:val="14"/>
                <w:szCs w:val="14"/>
              </w:rPr>
              <w:t>7</w:t>
            </w:r>
            <w:r w:rsidRPr="008D4AA2">
              <w:rPr>
                <w:rFonts w:ascii="Calibri" w:hAnsi="Calibri"/>
                <w:sz w:val="14"/>
                <w:szCs w:val="14"/>
              </w:rPr>
              <w:t>.20</w:t>
            </w:r>
            <w:r>
              <w:rPr>
                <w:rFonts w:ascii="Calibri" w:hAnsi="Calibri"/>
                <w:sz w:val="14"/>
                <w:szCs w:val="14"/>
              </w:rPr>
              <w:t>20</w:t>
            </w: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28" w:rsidRPr="008D4AA2" w:rsidRDefault="00482528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2528" w:rsidRPr="008D4AA2" w:rsidRDefault="00482528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8D4AA2">
              <w:rPr>
                <w:rFonts w:ascii="Calibri" w:hAnsi="Calibri"/>
                <w:sz w:val="14"/>
                <w:szCs w:val="14"/>
              </w:rPr>
              <w:br/>
              <w:t>к 01.0</w:t>
            </w:r>
            <w:r>
              <w:rPr>
                <w:rFonts w:ascii="Calibri" w:hAnsi="Calibri"/>
                <w:sz w:val="14"/>
                <w:szCs w:val="14"/>
              </w:rPr>
              <w:t>7</w:t>
            </w:r>
            <w:r w:rsidRPr="008D4AA2">
              <w:rPr>
                <w:rFonts w:ascii="Calibri" w:hAnsi="Calibri"/>
                <w:sz w:val="14"/>
                <w:szCs w:val="14"/>
              </w:rPr>
              <w:t>.20</w:t>
            </w:r>
            <w:r>
              <w:rPr>
                <w:rFonts w:ascii="Calibri" w:hAnsi="Calibri"/>
                <w:sz w:val="14"/>
                <w:szCs w:val="14"/>
              </w:rPr>
              <w:t>20</w:t>
            </w: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482528" w:rsidRPr="008D4AA2" w:rsidTr="00447D54">
        <w:trPr>
          <w:cantSplit/>
          <w:trHeight w:val="58"/>
        </w:trPr>
        <w:tc>
          <w:tcPr>
            <w:tcW w:w="1020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Крупный рогатый скот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9 534,9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3 575,1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5 146,2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538,7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286,4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632,5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287,9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114,7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288,6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1 312,0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554,5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664,2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209,3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92,6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114,7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753,9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458,3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111,6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237,1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533,7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110,4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213,5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114,2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282,6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110,0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808,7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452,0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110,3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329,1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lastRenderedPageBreak/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532,5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111,0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311,1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387,1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144,7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118,3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236,4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28,7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11,4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16,6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99,3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568,1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230,6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113,9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274,8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99,4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495,2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93,3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298,2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1 326,4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150,4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96,2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1 122,1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1 323,4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658,2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613,2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57,9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137,3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44,0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3,1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 xml:space="preserve">в </w:t>
            </w:r>
            <w:r w:rsidRPr="00F51943">
              <w:rPr>
                <w:rFonts w:ascii="Calibri" w:hAnsi="Calibri" w:cs="Arial CYR"/>
                <w:sz w:val="14"/>
                <w:szCs w:val="14"/>
              </w:rPr>
              <w:t xml:space="preserve">2 </w:t>
            </w:r>
            <w:r>
              <w:rPr>
                <w:rFonts w:ascii="Calibri" w:hAnsi="Calibri" w:cs="Arial CYR"/>
                <w:sz w:val="14"/>
                <w:szCs w:val="14"/>
              </w:rPr>
              <w:t>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3,1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81,4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98,4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9,8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67,7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F51943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1943">
              <w:rPr>
                <w:rFonts w:ascii="Calibri" w:hAnsi="Calibri" w:cs="Arial CYR"/>
                <w:sz w:val="14"/>
                <w:szCs w:val="14"/>
              </w:rPr>
              <w:t>97,0</w:t>
            </w:r>
          </w:p>
        </w:tc>
      </w:tr>
      <w:tr w:rsidR="00482528" w:rsidRPr="008D4AA2" w:rsidTr="00447D54">
        <w:trPr>
          <w:cantSplit/>
          <w:trHeight w:val="60"/>
        </w:trPr>
        <w:tc>
          <w:tcPr>
            <w:tcW w:w="1020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Из него коровы</w:t>
            </w:r>
          </w:p>
        </w:tc>
      </w:tr>
      <w:tr w:rsidR="00482528" w:rsidRPr="008D4AA2" w:rsidTr="00447D54">
        <w:trPr>
          <w:cantSplit/>
          <w:trHeight w:val="146"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4 295,2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1 701,4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111,1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2 287,5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232,6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51,5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110,1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124,1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308,2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141,1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116,2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147,4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621,1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262,8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320,1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46,4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113,9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59,4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348,8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223,1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111,4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95,1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215,6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88,9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117,4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331,7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184,7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109,9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134,1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256,4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58,1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108,8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159,4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212,5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89,5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118,6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121,2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4,8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94,0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8,7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236,5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112,2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232,8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45,5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144,4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525,3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73,3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440,1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622,2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108,6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324,1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110,6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279,9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184,0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120,5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133,3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1,3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85,3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4,9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в 2,2 раза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24,0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482528" w:rsidRPr="008D4AA2" w:rsidTr="00447D54">
        <w:trPr>
          <w:cantSplit/>
          <w:trHeight w:val="60"/>
        </w:trPr>
        <w:tc>
          <w:tcPr>
            <w:tcW w:w="1020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Овцы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22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 w:cs="Arial CYR"/>
                <w:sz w:val="14"/>
                <w:szCs w:val="14"/>
              </w:rPr>
              <w:t>872,2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 w:cs="Arial CYR"/>
                <w:sz w:val="14"/>
                <w:szCs w:val="14"/>
              </w:rPr>
              <w:t>883,3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 w:cs="Arial CYR"/>
                <w:sz w:val="14"/>
                <w:szCs w:val="14"/>
              </w:rPr>
              <w:t>780,5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673,6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118,0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478,8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 w:cs="Arial CYR"/>
                <w:sz w:val="14"/>
                <w:szCs w:val="14"/>
              </w:rPr>
              <w:t>279,0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640,2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566,3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93,5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 w:cs="Arial CYR"/>
                <w:sz w:val="14"/>
                <w:szCs w:val="14"/>
              </w:rPr>
              <w:t>328,8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 w:cs="Arial CYR"/>
                <w:sz w:val="14"/>
                <w:szCs w:val="14"/>
              </w:rPr>
              <w:t>349,8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 w:cs="Arial CYR"/>
                <w:sz w:val="14"/>
                <w:szCs w:val="14"/>
              </w:rPr>
              <w:t>765,4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97,1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578,5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276,9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257,5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 w:cs="Arial CYR"/>
                <w:sz w:val="14"/>
                <w:szCs w:val="14"/>
              </w:rPr>
              <w:t>226,6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629,1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513,2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98,3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 w:cs="Arial CYR"/>
                <w:sz w:val="14"/>
                <w:szCs w:val="14"/>
              </w:rPr>
              <w:t>390,5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 w:cs="Arial CYR"/>
                <w:sz w:val="14"/>
                <w:szCs w:val="14"/>
              </w:rPr>
              <w:t>826,7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 w:cs="Arial CYR"/>
                <w:sz w:val="14"/>
                <w:szCs w:val="14"/>
              </w:rPr>
              <w:t>468,6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 w:cs="Arial CYR"/>
                <w:sz w:val="14"/>
                <w:szCs w:val="14"/>
              </w:rPr>
              <w:t>112,7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737,7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326,3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457,8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119,6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318,9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660,8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375,7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259,8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95,0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452,4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191,0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248,4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654,5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209,1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428,4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600,5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64,4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518,9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 w:cs="Arial CYR"/>
                <w:sz w:val="14"/>
                <w:szCs w:val="14"/>
              </w:rPr>
              <w:t>473,2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 w:cs="Arial CYR"/>
                <w:sz w:val="14"/>
                <w:szCs w:val="14"/>
              </w:rPr>
              <w:t>352,3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 w:cs="Arial CYR"/>
                <w:sz w:val="14"/>
                <w:szCs w:val="14"/>
              </w:rPr>
              <w:t>715,6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 w:cs="Arial CYR"/>
                <w:sz w:val="14"/>
                <w:szCs w:val="14"/>
              </w:rPr>
              <w:t>891,7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981,3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842,9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87,4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1,0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97,7</w:t>
            </w:r>
          </w:p>
        </w:tc>
      </w:tr>
      <w:tr w:rsidR="00482528" w:rsidRPr="008D4AA2" w:rsidTr="00447D54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90,3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70,1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73,7</w:t>
            </w:r>
          </w:p>
        </w:tc>
      </w:tr>
      <w:tr w:rsidR="00482528" w:rsidRPr="008D4AA2" w:rsidTr="00447D54">
        <w:trPr>
          <w:cantSplit/>
          <w:trHeight w:val="60"/>
        </w:trPr>
        <w:tc>
          <w:tcPr>
            <w:tcW w:w="1020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Козы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 w:cs="Arial CYR"/>
                <w:sz w:val="14"/>
                <w:szCs w:val="14"/>
              </w:rPr>
              <w:t>915,3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931,1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 w:cs="Arial CYR"/>
                <w:sz w:val="14"/>
                <w:szCs w:val="14"/>
              </w:rPr>
              <w:t>960,6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99,3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52,9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44,6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185,5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47,2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137,2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90,6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479,3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176,3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298,7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95,4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135,9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50,8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84,8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240,0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88,5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151,0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98,4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311,9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195,1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269,6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148,7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120,1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93,3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19,8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71,7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186,6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28,3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158,1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150,7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56,2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94,1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86,2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27,3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54,0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22,6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21,4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377,7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42,9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328,9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318,5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121,3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196,7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98,3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97,3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113,6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3,2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92,0</w:t>
            </w:r>
          </w:p>
        </w:tc>
      </w:tr>
      <w:tr w:rsidR="00482528" w:rsidRPr="008D4AA2" w:rsidTr="00447D54">
        <w:trPr>
          <w:cantSplit/>
          <w:trHeight w:val="60"/>
        </w:trPr>
        <w:tc>
          <w:tcPr>
            <w:tcW w:w="1020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Свиньи</w:t>
            </w:r>
          </w:p>
        </w:tc>
      </w:tr>
      <w:tr w:rsidR="00482528" w:rsidRPr="008D4AA2" w:rsidTr="00447D54">
        <w:trPr>
          <w:cantSplit/>
          <w:trHeight w:val="70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992,6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96,1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639,2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127,6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95,4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tabs>
                <w:tab w:val="left" w:pos="814"/>
              </w:tabs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59,3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7,3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84,9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25,9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19,5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94,1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в 2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в 10,6 раза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6,1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76,6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7,1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85,9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85,2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21,6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97,6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199,5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169,7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1,4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74,4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88,1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31,7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94,0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249,6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208,8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4,6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85,5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71,2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49,5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97,7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в 2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в 2 раза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133,3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181,5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2,7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77,7</w:t>
            </w:r>
          </w:p>
        </w:tc>
      </w:tr>
      <w:tr w:rsidR="00482528" w:rsidRPr="008D4AA2" w:rsidTr="00447D54">
        <w:trPr>
          <w:cantSplit/>
        </w:trPr>
        <w:tc>
          <w:tcPr>
            <w:tcW w:w="1020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Лошади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 w:cs="Arial CYR"/>
                <w:sz w:val="14"/>
                <w:szCs w:val="14"/>
              </w:rPr>
              <w:t>701,0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 w:cs="Arial CYR"/>
                <w:sz w:val="14"/>
                <w:szCs w:val="14"/>
              </w:rPr>
              <w:t>790,8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 w:cs="Arial CYR"/>
                <w:sz w:val="14"/>
                <w:szCs w:val="14"/>
              </w:rPr>
              <w:t>682,4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lastRenderedPageBreak/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248,4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66,4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129,8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206,8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141,7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47,4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113,4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415,6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211,8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182,0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58,8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45,4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253,4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180,7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63,0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110,6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165,1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83,7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78,6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487,1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322,1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144,3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112,6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145,6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43,7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76,6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180,1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79,0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96,1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122,5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56,4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63,9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224,6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117,2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87,1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180,7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38,1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127,8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427,6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65,5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341,9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522,0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324,8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184,3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55,9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111,5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13,1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</w:tr>
      <w:tr w:rsidR="00482528" w:rsidRPr="008D4AA2" w:rsidTr="00447D54">
        <w:trPr>
          <w:cantSplit/>
          <w:trHeight w:val="60"/>
        </w:trPr>
        <w:tc>
          <w:tcPr>
            <w:tcW w:w="1020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Верблюды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260,0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132,8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133,3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19,2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8,3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99,3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36,0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16,3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17,9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115,6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3,1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112,0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73,3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57,5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22,7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33,2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84,8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32,3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50,6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в 4,4 раза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39,8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17,4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174,2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75,9</w:t>
            </w:r>
          </w:p>
        </w:tc>
      </w:tr>
      <w:tr w:rsidR="00482528" w:rsidRPr="008D4AA2" w:rsidTr="00447D54">
        <w:trPr>
          <w:cantSplit/>
          <w:trHeight w:val="60"/>
        </w:trPr>
        <w:tc>
          <w:tcPr>
            <w:tcW w:w="1020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Птица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48 723,2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809,1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14 395,7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95,9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9 739,9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21,8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1 101,3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94,0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1 429,6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778,4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11 147,6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147,0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1 536,1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269,3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33,9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115,7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1 638,1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45,7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108,6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431,7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1 742,8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54,0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888,7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3 596,3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266,4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в 2,7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494,6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56,8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4 491,9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23,4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2 432,9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124,6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226,7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в 8,6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13,1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1 724,6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31,1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629,5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97,6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5 180,8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33,7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3 033,8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95,2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2 133,7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1 196,0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4 328,3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48,6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1 381,2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95,2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в 21,4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4,3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в 21,4 раза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6,7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122,9</w:t>
            </w:r>
          </w:p>
        </w:tc>
      </w:tr>
      <w:tr w:rsidR="00482528" w:rsidRPr="008D4AA2" w:rsidTr="00447D54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937,8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96,5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330,8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528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95,6</w:t>
            </w:r>
          </w:p>
        </w:tc>
      </w:tr>
    </w:tbl>
    <w:p w:rsidR="00482528" w:rsidRPr="008D4AA2" w:rsidRDefault="00482528" w:rsidP="00447D54">
      <w:pPr>
        <w:pStyle w:val="ad"/>
        <w:pageBreakBefore/>
        <w:spacing w:before="0" w:after="0" w:line="480" w:lineRule="auto"/>
        <w:rPr>
          <w:lang w:val="kk-KZ"/>
        </w:rPr>
      </w:pPr>
      <w:r w:rsidRPr="008D4AA2">
        <w:rPr>
          <w:rFonts w:ascii="Calibri" w:hAnsi="Calibri"/>
          <w:sz w:val="18"/>
          <w:szCs w:val="18"/>
        </w:rPr>
        <w:lastRenderedPageBreak/>
        <w:t>Производство основных видов продукции животноводства в январе-</w:t>
      </w:r>
      <w:r>
        <w:rPr>
          <w:rFonts w:ascii="Calibri" w:hAnsi="Calibri"/>
          <w:sz w:val="18"/>
          <w:szCs w:val="18"/>
        </w:rPr>
        <w:t>июне</w:t>
      </w:r>
      <w:r w:rsidRPr="008D4AA2">
        <w:rPr>
          <w:rFonts w:ascii="Calibri" w:hAnsi="Calibri"/>
          <w:sz w:val="18"/>
          <w:szCs w:val="18"/>
        </w:rPr>
        <w:t xml:space="preserve"> 202</w:t>
      </w:r>
      <w:r>
        <w:rPr>
          <w:rFonts w:ascii="Calibri" w:hAnsi="Calibri"/>
          <w:sz w:val="18"/>
          <w:szCs w:val="18"/>
        </w:rPr>
        <w:t>1</w:t>
      </w:r>
      <w:r w:rsidRPr="008D4AA2">
        <w:rPr>
          <w:rFonts w:ascii="Calibri" w:hAnsi="Calibri"/>
          <w:sz w:val="18"/>
          <w:szCs w:val="18"/>
          <w:lang w:val="kk-KZ"/>
        </w:rPr>
        <w:t xml:space="preserve"> </w:t>
      </w:r>
      <w:r w:rsidRPr="008D4AA2">
        <w:rPr>
          <w:rFonts w:ascii="Calibri" w:hAnsi="Calibri"/>
          <w:sz w:val="18"/>
          <w:szCs w:val="18"/>
        </w:rPr>
        <w:t>г</w:t>
      </w:r>
      <w:r w:rsidRPr="008D4AA2">
        <w:rPr>
          <w:rFonts w:ascii="Calibri" w:hAnsi="Calibri"/>
          <w:sz w:val="18"/>
          <w:szCs w:val="18"/>
          <w:lang w:val="kk-KZ"/>
        </w:rPr>
        <w:t>ода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31"/>
        <w:gridCol w:w="37"/>
        <w:gridCol w:w="1134"/>
        <w:gridCol w:w="1560"/>
        <w:gridCol w:w="1311"/>
        <w:gridCol w:w="1311"/>
        <w:gridCol w:w="1311"/>
        <w:gridCol w:w="1311"/>
      </w:tblGrid>
      <w:tr w:rsidR="00482528" w:rsidRPr="008D4AA2" w:rsidTr="003A0B57">
        <w:trPr>
          <w:cantSplit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528" w:rsidRPr="008D4AA2" w:rsidRDefault="00482528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28" w:rsidRPr="008D4AA2" w:rsidRDefault="00482528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Все категории хозяйств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2528" w:rsidRPr="008D4AA2" w:rsidRDefault="00482528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Из них</w:t>
            </w:r>
          </w:p>
        </w:tc>
      </w:tr>
      <w:tr w:rsidR="00482528" w:rsidRPr="008D4AA2" w:rsidTr="003A0B57">
        <w:trPr>
          <w:cantSplit/>
        </w:trPr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528" w:rsidRPr="008D4AA2" w:rsidRDefault="00482528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28" w:rsidRPr="008D4AA2" w:rsidRDefault="00482528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28" w:rsidRPr="008D4AA2" w:rsidRDefault="00482528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2528" w:rsidRPr="008D4AA2" w:rsidRDefault="00482528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хозяйства населения</w:t>
            </w:r>
          </w:p>
        </w:tc>
      </w:tr>
      <w:tr w:rsidR="00482528" w:rsidRPr="008D4AA2" w:rsidTr="003A0B57">
        <w:trPr>
          <w:cantSplit/>
        </w:trPr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528" w:rsidRPr="008D4AA2" w:rsidRDefault="00482528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28" w:rsidRPr="008D4AA2" w:rsidRDefault="00482528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28" w:rsidRPr="008D4AA2" w:rsidRDefault="00482528" w:rsidP="003A0B5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482528" w:rsidRPr="008D4AA2" w:rsidRDefault="00482528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 январю-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 xml:space="preserve">июню </w:t>
            </w:r>
            <w:r w:rsidRPr="008D4AA2">
              <w:rPr>
                <w:rFonts w:ascii="Calibri" w:hAnsi="Calibri"/>
                <w:sz w:val="14"/>
                <w:szCs w:val="14"/>
              </w:rPr>
              <w:t>20</w:t>
            </w:r>
            <w:r>
              <w:rPr>
                <w:rFonts w:ascii="Calibri" w:hAnsi="Calibri"/>
                <w:sz w:val="14"/>
                <w:szCs w:val="14"/>
              </w:rPr>
              <w:t>20</w:t>
            </w: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28" w:rsidRPr="008D4AA2" w:rsidRDefault="00482528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28" w:rsidRPr="008D4AA2" w:rsidRDefault="00482528" w:rsidP="003A0B5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482528" w:rsidRPr="008D4AA2" w:rsidRDefault="00482528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 январю-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июню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20</w:t>
            </w:r>
            <w:r>
              <w:rPr>
                <w:rFonts w:ascii="Calibri" w:hAnsi="Calibri"/>
                <w:sz w:val="14"/>
                <w:szCs w:val="14"/>
              </w:rPr>
              <w:t>20</w:t>
            </w: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28" w:rsidRPr="008D4AA2" w:rsidRDefault="00482528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2528" w:rsidRPr="008D4AA2" w:rsidRDefault="00482528" w:rsidP="003A0B5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482528" w:rsidRPr="008D4AA2" w:rsidRDefault="00482528" w:rsidP="003A0B5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 январю-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июню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20</w:t>
            </w:r>
            <w:r>
              <w:rPr>
                <w:rFonts w:ascii="Calibri" w:hAnsi="Calibri"/>
                <w:sz w:val="14"/>
                <w:szCs w:val="14"/>
              </w:rPr>
              <w:t>20</w:t>
            </w: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482528" w:rsidRPr="008D4AA2" w:rsidTr="003A0B57">
        <w:trPr>
          <w:cantSplit/>
          <w:trHeight w:val="257"/>
        </w:trPr>
        <w:tc>
          <w:tcPr>
            <w:tcW w:w="1020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82528" w:rsidRPr="008D4AA2" w:rsidRDefault="00482528" w:rsidP="003A0B57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Забито в хозяйстве или реализовано на убой скота и птицы (в живом весе)</w:t>
            </w:r>
          </w:p>
        </w:tc>
      </w:tr>
      <w:tr w:rsidR="00482528" w:rsidRPr="008D4AA2" w:rsidTr="003A0B5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949,8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178,7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512,2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482528" w:rsidRPr="008D4AA2" w:rsidTr="003A0B5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96,1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128,3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32,4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482528" w:rsidRPr="008D4AA2" w:rsidTr="003A0B5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74,3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48,6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482528" w:rsidRPr="008D4AA2" w:rsidTr="003A0B5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179,1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38,9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76,5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</w:tr>
      <w:tr w:rsidR="00482528" w:rsidRPr="008D4AA2" w:rsidTr="003A0B5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24,9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110,3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</w:tr>
      <w:tr w:rsidR="00482528" w:rsidRPr="008D4AA2" w:rsidTr="003A0B5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48,3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99,3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22,2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482528" w:rsidRPr="008D4AA2" w:rsidTr="003A0B5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58,9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34,1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</w:tr>
      <w:tr w:rsidR="00482528" w:rsidRPr="008D4AA2" w:rsidTr="003A0B5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65,9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33,8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482528" w:rsidRPr="008D4AA2" w:rsidTr="003A0B5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60,1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39,0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482528" w:rsidRPr="008D4AA2" w:rsidTr="003A0B5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17,4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</w:tr>
      <w:tr w:rsidR="00482528" w:rsidRPr="008D4AA2" w:rsidTr="003A0B5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4,6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117,4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</w:tr>
      <w:tr w:rsidR="00482528" w:rsidRPr="008D4AA2" w:rsidTr="003A0B5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45,0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482528" w:rsidRPr="008D4AA2" w:rsidTr="003A0B5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39,3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26,2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482528" w:rsidRPr="008D4AA2" w:rsidTr="003A0B5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90,5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482528" w:rsidRPr="008D4AA2" w:rsidTr="003A0B5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120,4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42,6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51,2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</w:tr>
      <w:tr w:rsidR="00482528" w:rsidRPr="008D4AA2" w:rsidTr="003A0B5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96,0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60,0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92,0</w:t>
            </w:r>
          </w:p>
        </w:tc>
      </w:tr>
      <w:tr w:rsidR="00482528" w:rsidRPr="008D4AA2" w:rsidTr="003A0B5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120,6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114,4</w:t>
            </w:r>
          </w:p>
        </w:tc>
      </w:tr>
      <w:tr w:rsidR="00482528" w:rsidRPr="008D4AA2" w:rsidTr="003A0B5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8,7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99,3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482528" w:rsidRPr="008D4AA2" w:rsidTr="003A0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7"/>
        </w:trPr>
        <w:tc>
          <w:tcPr>
            <w:tcW w:w="10206" w:type="dxa"/>
            <w:gridSpan w:val="8"/>
            <w:vAlign w:val="center"/>
          </w:tcPr>
          <w:p w:rsidR="00482528" w:rsidRPr="008D4AA2" w:rsidRDefault="00482528" w:rsidP="003A0B57">
            <w:pPr>
              <w:jc w:val="center"/>
              <w:rPr>
                <w:rFonts w:ascii="Calibri" w:hAnsi="Calibri" w:cs="Arial"/>
                <w:b/>
                <w:sz w:val="14"/>
                <w:szCs w:val="14"/>
              </w:rPr>
            </w:pPr>
            <w:r w:rsidRPr="008D4AA2">
              <w:rPr>
                <w:rFonts w:ascii="Calibri" w:hAnsi="Calibri" w:cs="Arial"/>
                <w:b/>
                <w:sz w:val="14"/>
                <w:szCs w:val="14"/>
              </w:rPr>
              <w:t>Надоено молока коровьего</w:t>
            </w:r>
          </w:p>
        </w:tc>
      </w:tr>
      <w:tr w:rsidR="00482528" w:rsidRPr="008D4AA2" w:rsidTr="003A0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4"/>
        </w:trPr>
        <w:tc>
          <w:tcPr>
            <w:tcW w:w="2268" w:type="dxa"/>
            <w:gridSpan w:val="2"/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134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3 063,7</w:t>
            </w:r>
          </w:p>
        </w:tc>
        <w:tc>
          <w:tcPr>
            <w:tcW w:w="1560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103,2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621,3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104,6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2 187,4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102,0</w:t>
            </w:r>
          </w:p>
        </w:tc>
      </w:tr>
      <w:tr w:rsidR="00482528" w:rsidRPr="008D4AA2" w:rsidTr="003A0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34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196,5</w:t>
            </w:r>
          </w:p>
        </w:tc>
        <w:tc>
          <w:tcPr>
            <w:tcW w:w="1560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101,5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10,4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112,5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145,9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101,8</w:t>
            </w:r>
          </w:p>
        </w:tc>
      </w:tr>
      <w:tr w:rsidR="00482528" w:rsidRPr="008D4AA2" w:rsidTr="003A0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"/>
        </w:trPr>
        <w:tc>
          <w:tcPr>
            <w:tcW w:w="2268" w:type="dxa"/>
            <w:gridSpan w:val="2"/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172,1</w:t>
            </w:r>
          </w:p>
        </w:tc>
        <w:tc>
          <w:tcPr>
            <w:tcW w:w="1560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102,8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20,4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103,6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144,4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102,3</w:t>
            </w:r>
          </w:p>
        </w:tc>
      </w:tr>
      <w:tr w:rsidR="00482528" w:rsidRPr="008D4AA2" w:rsidTr="003A0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404,6</w:t>
            </w:r>
          </w:p>
        </w:tc>
        <w:tc>
          <w:tcPr>
            <w:tcW w:w="1560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102,9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96,1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104,1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280,6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101,4</w:t>
            </w:r>
          </w:p>
        </w:tc>
      </w:tr>
      <w:tr w:rsidR="00482528" w:rsidRPr="008D4AA2" w:rsidTr="003A0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2268" w:type="dxa"/>
            <w:gridSpan w:val="2"/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35,5</w:t>
            </w:r>
          </w:p>
        </w:tc>
        <w:tc>
          <w:tcPr>
            <w:tcW w:w="1560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104,6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5,7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109,0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28,1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103,0</w:t>
            </w:r>
          </w:p>
        </w:tc>
      </w:tr>
      <w:tr w:rsidR="00482528" w:rsidRPr="008D4AA2" w:rsidTr="003A0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134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120,3</w:t>
            </w:r>
          </w:p>
        </w:tc>
        <w:tc>
          <w:tcPr>
            <w:tcW w:w="1560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100,0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30,1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93,1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84,8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100,0</w:t>
            </w:r>
          </w:p>
        </w:tc>
      </w:tr>
      <w:tr w:rsidR="00482528" w:rsidRPr="008D4AA2" w:rsidTr="003A0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156,8</w:t>
            </w:r>
          </w:p>
        </w:tc>
        <w:tc>
          <w:tcPr>
            <w:tcW w:w="1560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101,6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34,1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102,7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118,7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101,7</w:t>
            </w:r>
          </w:p>
        </w:tc>
      </w:tr>
      <w:tr w:rsidR="00482528" w:rsidRPr="008D4AA2" w:rsidTr="003A0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258,1</w:t>
            </w:r>
          </w:p>
        </w:tc>
        <w:tc>
          <w:tcPr>
            <w:tcW w:w="1560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104,2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121,9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104,9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132,3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102,8</w:t>
            </w:r>
          </w:p>
        </w:tc>
      </w:tr>
      <w:tr w:rsidR="00482528" w:rsidRPr="008D4AA2" w:rsidTr="003A0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280,7</w:t>
            </w:r>
          </w:p>
        </w:tc>
        <w:tc>
          <w:tcPr>
            <w:tcW w:w="1560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102,5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28,9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109,1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217,2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102,3</w:t>
            </w:r>
          </w:p>
        </w:tc>
      </w:tr>
      <w:tr w:rsidR="00482528" w:rsidRPr="008D4AA2" w:rsidTr="003A0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40,9</w:t>
            </w:r>
          </w:p>
        </w:tc>
        <w:tc>
          <w:tcPr>
            <w:tcW w:w="1560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101,9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3,5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104,0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34,1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102,5</w:t>
            </w:r>
          </w:p>
        </w:tc>
      </w:tr>
      <w:tr w:rsidR="00482528" w:rsidRPr="008D4AA2" w:rsidTr="003A0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1,6</w:t>
            </w:r>
          </w:p>
        </w:tc>
        <w:tc>
          <w:tcPr>
            <w:tcW w:w="1560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58,9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0,5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59,1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1,1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58,8</w:t>
            </w:r>
          </w:p>
        </w:tc>
      </w:tr>
      <w:tr w:rsidR="00482528" w:rsidRPr="008D4AA2" w:rsidTr="003A0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201,0</w:t>
            </w:r>
          </w:p>
        </w:tc>
        <w:tc>
          <w:tcPr>
            <w:tcW w:w="1560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102,8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40,9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100,3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126,9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100,4</w:t>
            </w:r>
          </w:p>
        </w:tc>
      </w:tr>
      <w:tr w:rsidR="00482528" w:rsidRPr="008D4AA2" w:rsidTr="003A0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287,6</w:t>
            </w:r>
          </w:p>
        </w:tc>
        <w:tc>
          <w:tcPr>
            <w:tcW w:w="1560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107,0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52,6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103,2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178,0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103,2</w:t>
            </w:r>
          </w:p>
        </w:tc>
      </w:tr>
      <w:tr w:rsidR="00482528" w:rsidRPr="008D4AA2" w:rsidTr="003A0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410,4</w:t>
            </w:r>
          </w:p>
        </w:tc>
        <w:tc>
          <w:tcPr>
            <w:tcW w:w="1560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103,3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9,9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103,5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383,6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102,7</w:t>
            </w:r>
          </w:p>
        </w:tc>
      </w:tr>
      <w:tr w:rsidR="00482528" w:rsidRPr="008D4AA2" w:rsidTr="003A0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34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470,5</w:t>
            </w:r>
          </w:p>
        </w:tc>
        <w:tc>
          <w:tcPr>
            <w:tcW w:w="1560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104,2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164,5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108,4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289,1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102,1</w:t>
            </w:r>
          </w:p>
        </w:tc>
      </w:tr>
      <w:tr w:rsidR="00482528" w:rsidRPr="008D4AA2" w:rsidTr="003A0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134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0,1</w:t>
            </w:r>
          </w:p>
        </w:tc>
        <w:tc>
          <w:tcPr>
            <w:tcW w:w="1560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100,3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0,0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107,3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0,1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98,4</w:t>
            </w:r>
          </w:p>
        </w:tc>
      </w:tr>
      <w:tr w:rsidR="00482528" w:rsidRPr="008D4AA2" w:rsidTr="003A0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0,6</w:t>
            </w:r>
          </w:p>
        </w:tc>
        <w:tc>
          <w:tcPr>
            <w:tcW w:w="1560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56,6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0,0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 xml:space="preserve">в </w:t>
            </w: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3,6 </w:t>
            </w:r>
            <w:r>
              <w:rPr>
                <w:rFonts w:ascii="Calibri" w:hAnsi="Calibri" w:cs="Arial CYR"/>
                <w:sz w:val="14"/>
                <w:szCs w:val="14"/>
              </w:rPr>
              <w:t>раза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0,6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56,3</w:t>
            </w:r>
          </w:p>
        </w:tc>
      </w:tr>
      <w:tr w:rsidR="00482528" w:rsidRPr="008D4AA2" w:rsidTr="003A0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134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26,4</w:t>
            </w:r>
          </w:p>
        </w:tc>
        <w:tc>
          <w:tcPr>
            <w:tcW w:w="1560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102,7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1,6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100,4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22,1</w:t>
            </w:r>
          </w:p>
        </w:tc>
        <w:tc>
          <w:tcPr>
            <w:tcW w:w="1311" w:type="dxa"/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100,0</w:t>
            </w:r>
          </w:p>
        </w:tc>
      </w:tr>
      <w:tr w:rsidR="00482528" w:rsidRPr="008D4AA2" w:rsidTr="003A0B57">
        <w:trPr>
          <w:cantSplit/>
          <w:trHeight w:val="53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2528" w:rsidRPr="008D4AA2" w:rsidRDefault="00482528" w:rsidP="003A0B57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Получено яиц куриных*</w:t>
            </w:r>
          </w:p>
        </w:tc>
      </w:tr>
      <w:tr w:rsidR="00482528" w:rsidRPr="008D4AA2" w:rsidTr="003A0B57">
        <w:trPr>
          <w:cantSplit/>
          <w:trHeight w:val="74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2 278,1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87,5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596,8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482528" w:rsidRPr="008D4AA2" w:rsidTr="003A0B5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378,1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88,2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115,6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43,1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</w:tr>
      <w:tr w:rsidR="00482528" w:rsidRPr="008D4AA2" w:rsidTr="003A0B5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108,3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97,8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37,6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482528" w:rsidRPr="008D4AA2" w:rsidTr="003A0B5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380,6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73,7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80,1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96,6</w:t>
            </w:r>
          </w:p>
        </w:tc>
      </w:tr>
      <w:tr w:rsidR="00482528" w:rsidRPr="008D4AA2" w:rsidTr="003A0B5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25,4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61,3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134,8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</w:tr>
      <w:tr w:rsidR="00482528" w:rsidRPr="008D4AA2" w:rsidTr="003A0B5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97,3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20,7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482528" w:rsidRPr="008D4AA2" w:rsidTr="003A0B5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65,8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28,4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482528" w:rsidRPr="008D4AA2" w:rsidTr="003A0B5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326,9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99,3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23,2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482528" w:rsidRPr="008D4AA2" w:rsidTr="003A0B5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285,2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88,4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121,1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482528" w:rsidRPr="008D4AA2" w:rsidTr="003A0B5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3,2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120,2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482528" w:rsidRPr="008D4AA2" w:rsidTr="003A0B5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30,6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482528" w:rsidRPr="008D4AA2" w:rsidTr="003A0B5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123,8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26,6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482528" w:rsidRPr="008D4AA2" w:rsidTr="003A0B5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208,6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67,0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76,2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482528" w:rsidRPr="008D4AA2" w:rsidTr="003A0B5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117,7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70,0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482528" w:rsidRPr="008D4AA2" w:rsidTr="003A0B5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78,7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86,5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63,1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</w:tr>
      <w:tr w:rsidR="00482528" w:rsidRPr="008D4AA2" w:rsidTr="003A0B5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146,2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146,2</w:t>
            </w:r>
          </w:p>
        </w:tc>
      </w:tr>
      <w:tr w:rsidR="00482528" w:rsidRPr="008D4AA2" w:rsidTr="003A0B5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116,0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116,3</w:t>
            </w:r>
          </w:p>
        </w:tc>
      </w:tr>
      <w:tr w:rsidR="00482528" w:rsidRPr="008D4AA2" w:rsidTr="003A0B5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2528" w:rsidRPr="008D4AA2" w:rsidRDefault="00482528" w:rsidP="003A0B5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77,8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104,9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 xml:space="preserve">   2,9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528" w:rsidRPr="00B16D1C" w:rsidRDefault="00482528" w:rsidP="003A0B5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6D1C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</w:tbl>
    <w:p w:rsidR="00482528" w:rsidRPr="008D4AA2" w:rsidRDefault="00482528" w:rsidP="00482528">
      <w:pPr>
        <w:pStyle w:val="a5"/>
        <w:spacing w:before="0"/>
        <w:ind w:left="0" w:firstLine="284"/>
        <w:rPr>
          <w:rFonts w:ascii="Calibri" w:hAnsi="Calibri"/>
          <w:sz w:val="14"/>
          <w:szCs w:val="14"/>
        </w:rPr>
      </w:pPr>
      <w:r w:rsidRPr="008D4AA2">
        <w:rPr>
          <w:rFonts w:ascii="Calibri" w:hAnsi="Calibri"/>
          <w:sz w:val="14"/>
          <w:szCs w:val="14"/>
        </w:rPr>
        <w:t>* Млн. штук.</w:t>
      </w:r>
    </w:p>
    <w:p w:rsidR="00AA4FB5" w:rsidRPr="00A35454" w:rsidRDefault="00AA4FB5" w:rsidP="005B2F4F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  <w:r w:rsidRPr="00A35454">
        <w:rPr>
          <w:rFonts w:asciiTheme="minorHAnsi" w:hAnsiTheme="minorHAnsi" w:cstheme="minorHAnsi"/>
          <w:sz w:val="20"/>
          <w:lang w:val="kk-KZ"/>
        </w:rPr>
        <w:t>Статистика промышленного производства</w:t>
      </w:r>
    </w:p>
    <w:p w:rsidR="00A35454" w:rsidRPr="00A10BDA" w:rsidRDefault="00A35454" w:rsidP="00A35454">
      <w:pPr>
        <w:pStyle w:val="ad"/>
        <w:spacing w:before="0" w:after="0" w:line="480" w:lineRule="auto"/>
        <w:rPr>
          <w:rFonts w:ascii="Calibri" w:hAnsi="Calibri" w:cs="Calibri"/>
          <w:sz w:val="18"/>
          <w:szCs w:val="18"/>
        </w:rPr>
      </w:pPr>
      <w:r w:rsidRPr="00A10BDA">
        <w:rPr>
          <w:rFonts w:ascii="Calibri" w:hAnsi="Calibri" w:cs="Calibri"/>
          <w:sz w:val="18"/>
          <w:szCs w:val="18"/>
        </w:rPr>
        <w:t>Объем промышленной продукции (товаров, услуг) в разрезе регионов</w:t>
      </w:r>
    </w:p>
    <w:tbl>
      <w:tblPr>
        <w:tblW w:w="10438" w:type="dxa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358"/>
        <w:gridCol w:w="1772"/>
        <w:gridCol w:w="1772"/>
        <w:gridCol w:w="1772"/>
        <w:gridCol w:w="2764"/>
      </w:tblGrid>
      <w:tr w:rsidR="00A35454" w:rsidRPr="00A10BDA" w:rsidTr="00A35454">
        <w:trPr>
          <w:cantSplit/>
          <w:trHeight w:val="370"/>
        </w:trPr>
        <w:tc>
          <w:tcPr>
            <w:tcW w:w="2358" w:type="dxa"/>
            <w:vMerge w:val="restart"/>
            <w:tcBorders>
              <w:left w:val="nil"/>
            </w:tcBorders>
            <w:vAlign w:val="center"/>
          </w:tcPr>
          <w:p w:rsidR="00A35454" w:rsidRPr="00A10BDA" w:rsidRDefault="00A35454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544" w:type="dxa"/>
            <w:gridSpan w:val="2"/>
            <w:tcBorders>
              <w:bottom w:val="nil"/>
            </w:tcBorders>
            <w:vAlign w:val="center"/>
          </w:tcPr>
          <w:p w:rsidR="00A35454" w:rsidRDefault="00A35454" w:rsidP="003A0B57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</w:rPr>
              <w:t xml:space="preserve">Объем производства </w:t>
            </w: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 xml:space="preserve">промышленной </w:t>
            </w:r>
            <w:r w:rsidRPr="00A10BDA">
              <w:rPr>
                <w:rFonts w:ascii="Calibri" w:hAnsi="Calibri" w:cs="Calibri"/>
                <w:sz w:val="14"/>
                <w:szCs w:val="14"/>
              </w:rPr>
              <w:t>продукции (товаров, услуг) в действующих ценах предприятий,</w:t>
            </w:r>
          </w:p>
          <w:p w:rsidR="00A35454" w:rsidRPr="00A10BDA" w:rsidRDefault="00A35454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10BDA">
              <w:rPr>
                <w:rFonts w:ascii="Calibri" w:hAnsi="Calibri" w:cs="Calibri"/>
                <w:sz w:val="14"/>
                <w:szCs w:val="14"/>
              </w:rPr>
              <w:t>млн.</w:t>
            </w: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A10BDA">
              <w:rPr>
                <w:rFonts w:ascii="Calibri" w:hAnsi="Calibri" w:cs="Calibri"/>
                <w:sz w:val="14"/>
                <w:szCs w:val="14"/>
              </w:rPr>
              <w:t>тенге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A35454" w:rsidRPr="00A10BDA" w:rsidRDefault="00A35454" w:rsidP="003A0B57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</w:rPr>
              <w:t>Индекс</w:t>
            </w: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ы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промышленного производства,</w:t>
            </w:r>
          </w:p>
          <w:p w:rsidR="00A35454" w:rsidRPr="00A10BDA" w:rsidRDefault="00A35454" w:rsidP="003A0B5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10BDA">
              <w:rPr>
                <w:rFonts w:ascii="Calibri" w:hAnsi="Calibri" w:cs="Calibri"/>
                <w:sz w:val="14"/>
                <w:szCs w:val="14"/>
              </w:rPr>
              <w:t xml:space="preserve">в </w:t>
            </w: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процентах</w:t>
            </w:r>
          </w:p>
        </w:tc>
      </w:tr>
      <w:tr w:rsidR="00A35454" w:rsidRPr="00A10BDA" w:rsidTr="00A35454">
        <w:trPr>
          <w:cantSplit/>
          <w:trHeight w:val="605"/>
        </w:trPr>
        <w:tc>
          <w:tcPr>
            <w:tcW w:w="235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A35454" w:rsidRPr="00A10BDA" w:rsidRDefault="00A35454" w:rsidP="003A0B57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454" w:rsidRPr="00A10BDA" w:rsidRDefault="00A35454" w:rsidP="003A0B57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январь-</w:t>
            </w:r>
            <w:r w:rsidRPr="00A77244">
              <w:rPr>
                <w:rFonts w:ascii="Calibri" w:hAnsi="Calibri" w:cs="Calibri"/>
                <w:color w:val="000000"/>
                <w:sz w:val="14"/>
                <w:szCs w:val="14"/>
              </w:rPr>
              <w:t>июнь</w:t>
            </w:r>
          </w:p>
          <w:p w:rsidR="00A35454" w:rsidRPr="00A10BDA" w:rsidRDefault="00A35454" w:rsidP="003A0B57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>21</w:t>
            </w: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г.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454" w:rsidRDefault="00A35454" w:rsidP="003A0B57">
            <w:pPr>
              <w:pStyle w:val="a8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A77244">
              <w:rPr>
                <w:rFonts w:ascii="Calibri" w:hAnsi="Calibri" w:cs="Calibri"/>
                <w:color w:val="000000"/>
                <w:sz w:val="14"/>
                <w:szCs w:val="14"/>
              </w:rPr>
              <w:t>июнь</w:t>
            </w:r>
          </w:p>
          <w:p w:rsidR="00A35454" w:rsidRPr="00A10BDA" w:rsidRDefault="00A35454" w:rsidP="003A0B57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B4F55">
              <w:rPr>
                <w:rFonts w:ascii="Calibri" w:hAnsi="Calibri" w:cs="Calibri"/>
                <w:sz w:val="14"/>
                <w:szCs w:val="14"/>
                <w:lang w:val="kk-KZ"/>
              </w:rPr>
              <w:t>202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  <w:r w:rsidRPr="005B4F55">
              <w:rPr>
                <w:rFonts w:ascii="Calibri" w:hAnsi="Calibri" w:cs="Calibri"/>
                <w:sz w:val="14"/>
                <w:szCs w:val="14"/>
                <w:lang w:val="kk-KZ"/>
              </w:rPr>
              <w:t>г.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454" w:rsidRPr="00A10BDA" w:rsidRDefault="00A35454" w:rsidP="003A0B57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январь-</w:t>
            </w:r>
            <w:r w:rsidRPr="00A77244">
              <w:rPr>
                <w:rFonts w:ascii="Calibri" w:hAnsi="Calibri" w:cs="Calibri"/>
                <w:color w:val="000000"/>
                <w:sz w:val="14"/>
                <w:szCs w:val="14"/>
              </w:rPr>
              <w:t>июнь</w:t>
            </w: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20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>21</w:t>
            </w: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г.</w:t>
            </w:r>
          </w:p>
          <w:p w:rsidR="00A35454" w:rsidRPr="00A10BDA" w:rsidRDefault="00A35454" w:rsidP="003A0B57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к январю-</w:t>
            </w:r>
            <w:r w:rsidRPr="00A77244">
              <w:rPr>
                <w:rFonts w:ascii="Calibri" w:hAnsi="Calibri" w:cs="Calibri"/>
                <w:color w:val="000000"/>
                <w:sz w:val="14"/>
                <w:szCs w:val="14"/>
              </w:rPr>
              <w:t>июню</w:t>
            </w:r>
            <w:r w:rsidRPr="000404DC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>20</w:t>
            </w: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г.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5454" w:rsidRPr="00A10BDA" w:rsidRDefault="00A35454" w:rsidP="003A0B57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7244">
              <w:rPr>
                <w:rFonts w:ascii="Calibri" w:hAnsi="Calibri" w:cs="Calibri"/>
                <w:color w:val="000000"/>
                <w:sz w:val="14"/>
                <w:szCs w:val="14"/>
              </w:rPr>
              <w:t>июнь</w:t>
            </w: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20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>21</w:t>
            </w: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г.</w:t>
            </w:r>
          </w:p>
          <w:p w:rsidR="00A35454" w:rsidRPr="00A10BDA" w:rsidRDefault="00A35454" w:rsidP="003A0B57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 xml:space="preserve">к </w:t>
            </w:r>
            <w:r w:rsidRPr="00A77244">
              <w:rPr>
                <w:rFonts w:ascii="Calibri" w:hAnsi="Calibri" w:cs="Calibri"/>
                <w:color w:val="000000"/>
                <w:sz w:val="14"/>
                <w:szCs w:val="14"/>
              </w:rPr>
              <w:t>июню</w:t>
            </w:r>
            <w:r w:rsidRPr="000404DC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>20</w:t>
            </w: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г.</w:t>
            </w:r>
          </w:p>
        </w:tc>
      </w:tr>
      <w:tr w:rsidR="00A35454" w:rsidRPr="00A10BDA" w:rsidTr="00A35454">
        <w:trPr>
          <w:cantSplit/>
        </w:trPr>
        <w:tc>
          <w:tcPr>
            <w:tcW w:w="23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35454" w:rsidRPr="00A10BDA" w:rsidRDefault="00A35454" w:rsidP="003A0B57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b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35454" w:rsidRPr="005E1346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E1346">
              <w:rPr>
                <w:rFonts w:ascii="Calibri" w:hAnsi="Calibri" w:cs="Calibri"/>
                <w:sz w:val="14"/>
                <w:szCs w:val="14"/>
              </w:rPr>
              <w:t>17 080 801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35454" w:rsidRPr="005E1346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E1346">
              <w:rPr>
                <w:rFonts w:ascii="Calibri" w:hAnsi="Calibri" w:cs="Calibri"/>
                <w:sz w:val="14"/>
                <w:szCs w:val="14"/>
              </w:rPr>
              <w:t>3 061 644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35454" w:rsidRPr="005B55B0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B55B0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35454" w:rsidRPr="005B55B0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B55B0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A35454" w:rsidRPr="00A10BDA" w:rsidTr="00A3545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A10BDA" w:rsidRDefault="00A35454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Акмолинская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E1346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E1346">
              <w:rPr>
                <w:rFonts w:ascii="Calibri" w:hAnsi="Calibri" w:cs="Calibri"/>
                <w:sz w:val="14"/>
                <w:szCs w:val="14"/>
              </w:rPr>
              <w:t>516 826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E1346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E1346">
              <w:rPr>
                <w:rFonts w:ascii="Calibri" w:hAnsi="Calibri" w:cs="Calibri"/>
                <w:sz w:val="14"/>
                <w:szCs w:val="14"/>
              </w:rPr>
              <w:t>91 136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B55B0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B55B0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B55B0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B55B0">
              <w:rPr>
                <w:rFonts w:ascii="Calibri" w:hAnsi="Calibri" w:cs="Calibri"/>
                <w:sz w:val="14"/>
                <w:szCs w:val="14"/>
              </w:rPr>
              <w:t>109,6</w:t>
            </w:r>
          </w:p>
        </w:tc>
      </w:tr>
      <w:tr w:rsidR="00A35454" w:rsidRPr="00A10BDA" w:rsidTr="00A3545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A10BDA" w:rsidRDefault="00A35454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Актюбинская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E1346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E1346">
              <w:rPr>
                <w:rFonts w:ascii="Calibri" w:hAnsi="Calibri" w:cs="Calibri"/>
                <w:sz w:val="14"/>
                <w:szCs w:val="14"/>
              </w:rPr>
              <w:t>997 206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E1346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E1346">
              <w:rPr>
                <w:rFonts w:ascii="Calibri" w:hAnsi="Calibri" w:cs="Calibri"/>
                <w:sz w:val="14"/>
                <w:szCs w:val="14"/>
              </w:rPr>
              <w:t>168 046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B55B0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B55B0">
              <w:rPr>
                <w:rFonts w:ascii="Calibri" w:hAnsi="Calibri" w:cs="Calibri"/>
                <w:sz w:val="14"/>
                <w:szCs w:val="14"/>
              </w:rPr>
              <w:t>108,2</w:t>
            </w:r>
          </w:p>
        </w:tc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B55B0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B55B0">
              <w:rPr>
                <w:rFonts w:ascii="Calibri" w:hAnsi="Calibri" w:cs="Calibri"/>
                <w:sz w:val="14"/>
                <w:szCs w:val="14"/>
              </w:rPr>
              <w:t>109,0</w:t>
            </w:r>
          </w:p>
        </w:tc>
      </w:tr>
      <w:tr w:rsidR="00A35454" w:rsidRPr="00A10BDA" w:rsidTr="00A3545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A10BDA" w:rsidRDefault="00A35454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Алматинская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E1346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E1346">
              <w:rPr>
                <w:rFonts w:ascii="Calibri" w:hAnsi="Calibri" w:cs="Calibri"/>
                <w:sz w:val="14"/>
                <w:szCs w:val="14"/>
              </w:rPr>
              <w:t>683 337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E1346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E1346">
              <w:rPr>
                <w:rFonts w:ascii="Calibri" w:hAnsi="Calibri" w:cs="Calibri"/>
                <w:sz w:val="14"/>
                <w:szCs w:val="14"/>
              </w:rPr>
              <w:t>124 963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B55B0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B55B0">
              <w:rPr>
                <w:rFonts w:ascii="Calibri" w:hAnsi="Calibri" w:cs="Calibri"/>
                <w:sz w:val="14"/>
                <w:szCs w:val="14"/>
              </w:rPr>
              <w:t>115,8</w:t>
            </w:r>
          </w:p>
        </w:tc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B55B0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B55B0">
              <w:rPr>
                <w:rFonts w:ascii="Calibri" w:hAnsi="Calibri" w:cs="Calibri"/>
                <w:sz w:val="14"/>
                <w:szCs w:val="14"/>
              </w:rPr>
              <w:t>116,5</w:t>
            </w:r>
          </w:p>
        </w:tc>
      </w:tr>
      <w:tr w:rsidR="00A35454" w:rsidRPr="00A10BDA" w:rsidTr="00A3545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A10BDA" w:rsidRDefault="00A35454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E1346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E1346">
              <w:rPr>
                <w:rFonts w:ascii="Calibri" w:hAnsi="Calibri" w:cs="Calibri"/>
                <w:sz w:val="14"/>
                <w:szCs w:val="14"/>
              </w:rPr>
              <w:t>3 891 671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E1346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E1346">
              <w:rPr>
                <w:rFonts w:ascii="Calibri" w:hAnsi="Calibri" w:cs="Calibri"/>
                <w:sz w:val="14"/>
                <w:szCs w:val="14"/>
              </w:rPr>
              <w:t>704 803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B55B0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B55B0">
              <w:rPr>
                <w:rFonts w:ascii="Calibri" w:hAnsi="Calibri" w:cs="Calibri"/>
                <w:sz w:val="14"/>
                <w:szCs w:val="14"/>
              </w:rPr>
              <w:t>89,0</w:t>
            </w:r>
          </w:p>
        </w:tc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B55B0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B55B0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</w:tr>
      <w:tr w:rsidR="00A35454" w:rsidRPr="00A10BDA" w:rsidTr="00A3545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A10BDA" w:rsidRDefault="00A35454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Западно-Казахстанская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E1346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E1346">
              <w:rPr>
                <w:rFonts w:ascii="Calibri" w:hAnsi="Calibri" w:cs="Calibri"/>
                <w:sz w:val="14"/>
                <w:szCs w:val="14"/>
              </w:rPr>
              <w:t>1 310 748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E1346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E1346">
              <w:rPr>
                <w:rFonts w:ascii="Calibri" w:hAnsi="Calibri" w:cs="Calibri"/>
                <w:sz w:val="14"/>
                <w:szCs w:val="14"/>
              </w:rPr>
              <w:t>251 011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B55B0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B55B0">
              <w:rPr>
                <w:rFonts w:ascii="Calibri" w:hAnsi="Calibri" w:cs="Calibri"/>
                <w:sz w:val="14"/>
                <w:szCs w:val="14"/>
              </w:rPr>
              <w:t>93,6</w:t>
            </w:r>
          </w:p>
        </w:tc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B55B0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B55B0">
              <w:rPr>
                <w:rFonts w:ascii="Calibri" w:hAnsi="Calibri" w:cs="Calibri"/>
                <w:sz w:val="14"/>
                <w:szCs w:val="14"/>
              </w:rPr>
              <w:t>91,2</w:t>
            </w:r>
          </w:p>
        </w:tc>
      </w:tr>
      <w:tr w:rsidR="00A35454" w:rsidRPr="00A10BDA" w:rsidTr="00A3545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A10BDA" w:rsidRDefault="00A35454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E1346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E1346">
              <w:rPr>
                <w:rFonts w:ascii="Calibri" w:hAnsi="Calibri" w:cs="Calibri"/>
                <w:sz w:val="14"/>
                <w:szCs w:val="14"/>
              </w:rPr>
              <w:t>281 920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E1346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E1346">
              <w:rPr>
                <w:rFonts w:ascii="Calibri" w:hAnsi="Calibri" w:cs="Calibri"/>
                <w:sz w:val="14"/>
                <w:szCs w:val="14"/>
              </w:rPr>
              <w:t>51 635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B55B0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B55B0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B55B0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B55B0">
              <w:rPr>
                <w:rFonts w:ascii="Calibri" w:hAnsi="Calibri" w:cs="Calibri"/>
                <w:sz w:val="14"/>
                <w:szCs w:val="14"/>
              </w:rPr>
              <w:t>110,2</w:t>
            </w:r>
          </w:p>
        </w:tc>
      </w:tr>
      <w:tr w:rsidR="00A35454" w:rsidRPr="00A10BDA" w:rsidTr="00A3545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A10BDA" w:rsidRDefault="00A35454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Карагандинская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E1346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E1346">
              <w:rPr>
                <w:rFonts w:ascii="Calibri" w:hAnsi="Calibri" w:cs="Calibri"/>
                <w:sz w:val="14"/>
                <w:szCs w:val="14"/>
              </w:rPr>
              <w:t>2 038 188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E1346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E1346">
              <w:rPr>
                <w:rFonts w:ascii="Calibri" w:hAnsi="Calibri" w:cs="Calibri"/>
                <w:sz w:val="14"/>
                <w:szCs w:val="14"/>
              </w:rPr>
              <w:t>339 062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B55B0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B55B0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B55B0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B55B0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</w:tr>
      <w:tr w:rsidR="00A35454" w:rsidRPr="00A10BDA" w:rsidTr="00A3545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A10BDA" w:rsidRDefault="00A35454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Костанайская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E1346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E1346">
              <w:rPr>
                <w:rFonts w:ascii="Calibri" w:hAnsi="Calibri" w:cs="Calibri"/>
                <w:sz w:val="14"/>
                <w:szCs w:val="14"/>
              </w:rPr>
              <w:t>1 066 997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E1346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E1346">
              <w:rPr>
                <w:rFonts w:ascii="Calibri" w:hAnsi="Calibri" w:cs="Calibri"/>
                <w:sz w:val="14"/>
                <w:szCs w:val="14"/>
              </w:rPr>
              <w:t>206 593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B55B0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B55B0">
              <w:rPr>
                <w:rFonts w:ascii="Calibri" w:hAnsi="Calibri" w:cs="Calibri"/>
                <w:sz w:val="14"/>
                <w:szCs w:val="14"/>
              </w:rPr>
              <w:t>109,8</w:t>
            </w:r>
          </w:p>
        </w:tc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B55B0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B55B0">
              <w:rPr>
                <w:rFonts w:ascii="Calibri" w:hAnsi="Calibri" w:cs="Calibri"/>
                <w:sz w:val="14"/>
                <w:szCs w:val="14"/>
              </w:rPr>
              <w:t>110,6</w:t>
            </w:r>
          </w:p>
        </w:tc>
      </w:tr>
      <w:tr w:rsidR="00A35454" w:rsidRPr="00A10BDA" w:rsidTr="00A3545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A10BDA" w:rsidRDefault="00A35454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E1346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E1346">
              <w:rPr>
                <w:rFonts w:ascii="Calibri" w:hAnsi="Calibri" w:cs="Calibri"/>
                <w:sz w:val="14"/>
                <w:szCs w:val="14"/>
              </w:rPr>
              <w:t>344 722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E1346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E1346">
              <w:rPr>
                <w:rFonts w:ascii="Calibri" w:hAnsi="Calibri" w:cs="Calibri"/>
                <w:sz w:val="14"/>
                <w:szCs w:val="14"/>
              </w:rPr>
              <w:t>62 378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B55B0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B55B0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B55B0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B55B0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A35454" w:rsidRPr="00A10BDA" w:rsidTr="00A3545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A10BDA" w:rsidRDefault="00A35454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lastRenderedPageBreak/>
              <w:t>Мангистауская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E1346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E1346">
              <w:rPr>
                <w:rFonts w:ascii="Calibri" w:hAnsi="Calibri" w:cs="Calibri"/>
                <w:sz w:val="14"/>
                <w:szCs w:val="14"/>
              </w:rPr>
              <w:t>1 320 453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E1346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E1346">
              <w:rPr>
                <w:rFonts w:ascii="Calibri" w:hAnsi="Calibri" w:cs="Calibri"/>
                <w:sz w:val="14"/>
                <w:szCs w:val="14"/>
              </w:rPr>
              <w:t>294 317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B55B0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B55B0">
              <w:rPr>
                <w:rFonts w:ascii="Calibri" w:hAnsi="Calibri" w:cs="Calibri"/>
                <w:sz w:val="14"/>
                <w:szCs w:val="14"/>
              </w:rPr>
              <w:t>94,1</w:t>
            </w:r>
          </w:p>
        </w:tc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B55B0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B55B0">
              <w:rPr>
                <w:rFonts w:ascii="Calibri" w:hAnsi="Calibri" w:cs="Calibri"/>
                <w:sz w:val="14"/>
                <w:szCs w:val="14"/>
              </w:rPr>
              <w:t>96,3</w:t>
            </w:r>
          </w:p>
        </w:tc>
      </w:tr>
      <w:tr w:rsidR="00A35454" w:rsidRPr="00A10BDA" w:rsidTr="00A3545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A10BDA" w:rsidRDefault="00A35454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Павлодарская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E1346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E1346">
              <w:rPr>
                <w:rFonts w:ascii="Calibri" w:hAnsi="Calibri" w:cs="Calibri"/>
                <w:sz w:val="14"/>
                <w:szCs w:val="14"/>
              </w:rPr>
              <w:t>1 226 499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E1346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E1346">
              <w:rPr>
                <w:rFonts w:ascii="Calibri" w:hAnsi="Calibri" w:cs="Calibri"/>
                <w:sz w:val="14"/>
                <w:szCs w:val="14"/>
              </w:rPr>
              <w:t>207 580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B55B0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B55B0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B55B0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B55B0">
              <w:rPr>
                <w:rFonts w:ascii="Calibri" w:hAnsi="Calibri" w:cs="Calibri"/>
                <w:sz w:val="14"/>
                <w:szCs w:val="14"/>
              </w:rPr>
              <w:t>107,4</w:t>
            </w:r>
          </w:p>
        </w:tc>
      </w:tr>
      <w:tr w:rsidR="00A35454" w:rsidRPr="00A10BDA" w:rsidTr="00A3545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A10BDA" w:rsidRDefault="00A35454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Северо-Казахстанская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E1346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E1346">
              <w:rPr>
                <w:rFonts w:ascii="Calibri" w:hAnsi="Calibri" w:cs="Calibri"/>
                <w:sz w:val="14"/>
                <w:szCs w:val="14"/>
              </w:rPr>
              <w:t>166 133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E1346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E1346">
              <w:rPr>
                <w:rFonts w:ascii="Calibri" w:hAnsi="Calibri" w:cs="Calibri"/>
                <w:sz w:val="14"/>
                <w:szCs w:val="14"/>
              </w:rPr>
              <w:t>31 960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B55B0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B55B0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B55B0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B55B0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</w:tr>
      <w:tr w:rsidR="00A35454" w:rsidRPr="00A10BDA" w:rsidTr="00A3545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A10BDA" w:rsidRDefault="00A35454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Туркестанская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E1346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E1346">
              <w:rPr>
                <w:rFonts w:ascii="Calibri" w:hAnsi="Calibri" w:cs="Calibri"/>
                <w:sz w:val="14"/>
                <w:szCs w:val="14"/>
              </w:rPr>
              <w:t>291 291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E1346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E1346">
              <w:rPr>
                <w:rFonts w:ascii="Calibri" w:hAnsi="Calibri" w:cs="Calibri"/>
                <w:sz w:val="14"/>
                <w:szCs w:val="14"/>
              </w:rPr>
              <w:t>53 096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B55B0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B55B0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B55B0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B55B0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</w:tr>
      <w:tr w:rsidR="00A35454" w:rsidRPr="00A10BDA" w:rsidTr="00A3545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A10BDA" w:rsidRDefault="00A35454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E1346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E1346">
              <w:rPr>
                <w:rFonts w:ascii="Calibri" w:hAnsi="Calibri" w:cs="Calibri"/>
                <w:sz w:val="14"/>
                <w:szCs w:val="14"/>
              </w:rPr>
              <w:t>1 287 532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E1346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E1346">
              <w:rPr>
                <w:rFonts w:ascii="Calibri" w:hAnsi="Calibri" w:cs="Calibri"/>
                <w:sz w:val="14"/>
                <w:szCs w:val="14"/>
              </w:rPr>
              <w:t>210 137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B55B0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B55B0">
              <w:rPr>
                <w:rFonts w:ascii="Calibri" w:hAnsi="Calibri" w:cs="Calibri"/>
                <w:sz w:val="14"/>
                <w:szCs w:val="14"/>
              </w:rPr>
              <w:t>107,1</w:t>
            </w:r>
          </w:p>
        </w:tc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B55B0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B55B0"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</w:tr>
      <w:tr w:rsidR="00A35454" w:rsidRPr="00A10BDA" w:rsidTr="00A3545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7352F" w:rsidRDefault="00A35454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7352F">
              <w:rPr>
                <w:rFonts w:ascii="Calibri" w:hAnsi="Calibri" w:cs="Calibri"/>
                <w:sz w:val="14"/>
                <w:szCs w:val="14"/>
                <w:lang w:val="kk-KZ"/>
              </w:rPr>
              <w:t>г. Нур-Султан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E1346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E1346">
              <w:rPr>
                <w:rFonts w:ascii="Calibri" w:hAnsi="Calibri" w:cs="Calibri"/>
                <w:sz w:val="14"/>
                <w:szCs w:val="14"/>
              </w:rPr>
              <w:t>626 682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E1346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E1346">
              <w:rPr>
                <w:rFonts w:ascii="Calibri" w:hAnsi="Calibri" w:cs="Calibri"/>
                <w:sz w:val="14"/>
                <w:szCs w:val="14"/>
              </w:rPr>
              <w:t>92 451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B55B0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B55B0">
              <w:rPr>
                <w:rFonts w:ascii="Calibri" w:hAnsi="Calibri" w:cs="Calibri"/>
                <w:sz w:val="14"/>
                <w:szCs w:val="14"/>
              </w:rPr>
              <w:t>115,7</w:t>
            </w:r>
          </w:p>
        </w:tc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B55B0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B55B0">
              <w:rPr>
                <w:rFonts w:ascii="Calibri" w:hAnsi="Calibri" w:cs="Calibri"/>
                <w:sz w:val="14"/>
                <w:szCs w:val="14"/>
              </w:rPr>
              <w:t>116,2</w:t>
            </w:r>
          </w:p>
        </w:tc>
      </w:tr>
      <w:tr w:rsidR="00A35454" w:rsidRPr="00A10BDA" w:rsidTr="00A3545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A10BDA" w:rsidRDefault="00A35454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г. Алматы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E1346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E1346">
              <w:rPr>
                <w:rFonts w:ascii="Calibri" w:hAnsi="Calibri" w:cs="Calibri"/>
                <w:sz w:val="14"/>
                <w:szCs w:val="14"/>
              </w:rPr>
              <w:t>675 667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E1346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E1346">
              <w:rPr>
                <w:rFonts w:ascii="Calibri" w:hAnsi="Calibri" w:cs="Calibri"/>
                <w:sz w:val="14"/>
                <w:szCs w:val="14"/>
              </w:rPr>
              <w:t>112 532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B55B0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B55B0">
              <w:rPr>
                <w:rFonts w:ascii="Calibri" w:hAnsi="Calibri" w:cs="Calibri"/>
                <w:sz w:val="14"/>
                <w:szCs w:val="14"/>
              </w:rPr>
              <w:t>119,8</w:t>
            </w:r>
          </w:p>
        </w:tc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454" w:rsidRPr="005B55B0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B55B0">
              <w:rPr>
                <w:rFonts w:ascii="Calibri" w:hAnsi="Calibri" w:cs="Calibri"/>
                <w:sz w:val="14"/>
                <w:szCs w:val="14"/>
              </w:rPr>
              <w:t>120,2</w:t>
            </w:r>
          </w:p>
        </w:tc>
      </w:tr>
      <w:tr w:rsidR="00A35454" w:rsidRPr="00A10BDA" w:rsidTr="00A35454">
        <w:trPr>
          <w:cantSplit/>
        </w:trPr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5454" w:rsidRPr="00A10BDA" w:rsidRDefault="00A35454" w:rsidP="003A0B57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г. Шымкент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5454" w:rsidRPr="005E1346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E1346">
              <w:rPr>
                <w:rFonts w:ascii="Calibri" w:hAnsi="Calibri" w:cs="Calibri"/>
                <w:sz w:val="14"/>
                <w:szCs w:val="14"/>
              </w:rPr>
              <w:t>354 928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5454" w:rsidRPr="005E1346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E1346">
              <w:rPr>
                <w:rFonts w:ascii="Calibri" w:hAnsi="Calibri" w:cs="Calibri"/>
                <w:sz w:val="14"/>
                <w:szCs w:val="14"/>
              </w:rPr>
              <w:t>59 944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5454" w:rsidRPr="005B55B0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B55B0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5454" w:rsidRPr="005B55B0" w:rsidRDefault="00A35454" w:rsidP="003A0B5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B55B0">
              <w:rPr>
                <w:rFonts w:ascii="Calibri" w:hAnsi="Calibri" w:cs="Calibri"/>
                <w:sz w:val="14"/>
                <w:szCs w:val="14"/>
              </w:rPr>
              <w:t>92,6</w:t>
            </w:r>
          </w:p>
        </w:tc>
      </w:tr>
    </w:tbl>
    <w:p w:rsidR="000637FC" w:rsidRPr="00076A40" w:rsidRDefault="000637FC" w:rsidP="00711DDB">
      <w:pPr>
        <w:pStyle w:val="ad"/>
        <w:spacing w:before="120" w:after="0"/>
        <w:jc w:val="left"/>
        <w:rPr>
          <w:rFonts w:asciiTheme="minorHAnsi" w:hAnsiTheme="minorHAnsi" w:cstheme="minorHAnsi"/>
          <w:sz w:val="20"/>
          <w:lang w:val="kk-KZ"/>
        </w:rPr>
      </w:pPr>
      <w:r w:rsidRPr="00076A40">
        <w:rPr>
          <w:rFonts w:asciiTheme="minorHAnsi" w:hAnsiTheme="minorHAnsi" w:cstheme="minorHAnsi"/>
          <w:sz w:val="20"/>
          <w:lang w:val="kk-KZ"/>
        </w:rPr>
        <w:t>Статистика строительства</w:t>
      </w:r>
    </w:p>
    <w:p w:rsidR="00F17BC8" w:rsidRPr="00076A40" w:rsidRDefault="00F17BC8" w:rsidP="00174CDF">
      <w:pPr>
        <w:pStyle w:val="ad"/>
        <w:spacing w:before="0"/>
        <w:rPr>
          <w:rFonts w:ascii="Calibri" w:hAnsi="Calibri"/>
          <w:sz w:val="18"/>
          <w:szCs w:val="18"/>
        </w:rPr>
      </w:pPr>
      <w:r w:rsidRPr="00076A40">
        <w:rPr>
          <w:rFonts w:ascii="Calibri" w:hAnsi="Calibri"/>
          <w:sz w:val="18"/>
          <w:szCs w:val="18"/>
        </w:rPr>
        <w:t>Ввод в эксплуатацию жилых зданий</w:t>
      </w:r>
    </w:p>
    <w:tbl>
      <w:tblPr>
        <w:tblW w:w="10348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1913"/>
        <w:gridCol w:w="1914"/>
        <w:gridCol w:w="1914"/>
        <w:gridCol w:w="2339"/>
      </w:tblGrid>
      <w:tr w:rsidR="00076A40" w:rsidRPr="00A22909" w:rsidTr="00076A40">
        <w:trPr>
          <w:cantSplit/>
          <w:trHeight w:hRule="exact" w:val="432"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6A40" w:rsidRPr="00A22909" w:rsidRDefault="00076A40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A40" w:rsidRPr="00A22909" w:rsidRDefault="00076A40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/>
                <w:color w:val="000000"/>
                <w:sz w:val="14"/>
                <w:szCs w:val="14"/>
              </w:rPr>
              <w:t>Введено, кв. м общей площади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6A40" w:rsidRPr="00A22909" w:rsidRDefault="00076A40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/>
                <w:color w:val="000000"/>
                <w:sz w:val="14"/>
                <w:szCs w:val="14"/>
              </w:rPr>
              <w:t>Из них за счет средств населения, кв. м  общей площади (И</w:t>
            </w:r>
            <w:r w:rsidRPr="00A22909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Ж</w:t>
            </w:r>
            <w:r w:rsidRPr="00A22909">
              <w:rPr>
                <w:rFonts w:ascii="Calibri" w:hAnsi="Calibri"/>
                <w:color w:val="000000"/>
                <w:sz w:val="14"/>
                <w:szCs w:val="14"/>
              </w:rPr>
              <w:t>С)</w:t>
            </w:r>
          </w:p>
        </w:tc>
      </w:tr>
      <w:tr w:rsidR="00076A40" w:rsidRPr="00A22909" w:rsidTr="00076A40">
        <w:trPr>
          <w:cantSplit/>
          <w:trHeight w:hRule="exact" w:val="598"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6A40" w:rsidRPr="00A22909" w:rsidRDefault="00076A40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A40" w:rsidRPr="00A22909" w:rsidRDefault="00076A40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</w:t>
            </w:r>
            <w:r w:rsidRPr="00A22909">
              <w:rPr>
                <w:rFonts w:ascii="Calibri" w:hAnsi="Calibri"/>
                <w:color w:val="000000"/>
                <w:sz w:val="14"/>
                <w:szCs w:val="14"/>
              </w:rPr>
              <w:t>нварь</w:t>
            </w:r>
            <w:r w:rsidRPr="00A22909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  <w:r w:rsidRPr="00A22909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июнь</w:t>
            </w:r>
            <w:r w:rsidRPr="00A22909">
              <w:rPr>
                <w:rFonts w:ascii="Calibri" w:hAnsi="Calibri"/>
                <w:color w:val="000000"/>
                <w:sz w:val="14"/>
                <w:szCs w:val="14"/>
              </w:rPr>
              <w:t xml:space="preserve"> 20</w:t>
            </w:r>
            <w:r w:rsidRPr="00A22909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  <w:r w:rsidRPr="00A22909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A40" w:rsidRPr="00A22909" w:rsidRDefault="00076A40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</w:t>
            </w:r>
            <w:r w:rsidRPr="00A22909">
              <w:rPr>
                <w:rFonts w:ascii="Calibri" w:hAnsi="Calibri"/>
                <w:color w:val="000000"/>
                <w:sz w:val="14"/>
                <w:szCs w:val="14"/>
              </w:rPr>
              <w:t>нварь-</w:t>
            </w:r>
            <w:r w:rsidRPr="00A22909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июнь</w:t>
            </w:r>
            <w:r w:rsidRPr="00A22909">
              <w:rPr>
                <w:rFonts w:ascii="Calibri" w:hAnsi="Calibri"/>
                <w:color w:val="000000"/>
                <w:sz w:val="14"/>
                <w:szCs w:val="14"/>
              </w:rPr>
              <w:t xml:space="preserve"> 2021г. </w:t>
            </w:r>
            <w:r w:rsidRPr="00A22909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в</w:t>
            </w:r>
            <w:r w:rsidRPr="00A22909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Pr="00A22909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процентах</w:t>
            </w:r>
            <w:r w:rsidRPr="00A22909">
              <w:rPr>
                <w:rFonts w:ascii="Calibri" w:hAnsi="Calibri"/>
                <w:color w:val="000000"/>
                <w:sz w:val="14"/>
                <w:szCs w:val="14"/>
              </w:rPr>
              <w:t xml:space="preserve"> к  январ</w:t>
            </w:r>
            <w:r w:rsidRPr="00A22909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ю-июню </w:t>
            </w:r>
            <w:r w:rsidRPr="00A22909">
              <w:rPr>
                <w:rFonts w:ascii="Calibri" w:hAnsi="Calibri"/>
                <w:color w:val="000000"/>
                <w:sz w:val="14"/>
                <w:szCs w:val="14"/>
              </w:rPr>
              <w:t>2020г.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A40" w:rsidRPr="00A22909" w:rsidRDefault="00076A40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/>
                <w:color w:val="000000"/>
                <w:sz w:val="14"/>
                <w:szCs w:val="14"/>
              </w:rPr>
              <w:t>январь</w:t>
            </w:r>
            <w:r w:rsidRPr="00A22909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  <w:r w:rsidRPr="00A22909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июнь</w:t>
            </w:r>
            <w:r w:rsidRPr="00A22909">
              <w:rPr>
                <w:rFonts w:ascii="Calibri" w:hAnsi="Calibri"/>
                <w:color w:val="000000"/>
                <w:sz w:val="14"/>
                <w:szCs w:val="14"/>
              </w:rPr>
              <w:t xml:space="preserve"> 20</w:t>
            </w:r>
            <w:r w:rsidRPr="00A22909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  <w:r w:rsidRPr="00A22909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6A40" w:rsidRPr="00A22909" w:rsidRDefault="00076A40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</w:t>
            </w:r>
            <w:r w:rsidRPr="00A22909">
              <w:rPr>
                <w:rFonts w:ascii="Calibri" w:hAnsi="Calibri"/>
                <w:color w:val="000000"/>
                <w:sz w:val="14"/>
                <w:szCs w:val="14"/>
              </w:rPr>
              <w:t>нварь-</w:t>
            </w:r>
            <w:r w:rsidRPr="00A22909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июнь</w:t>
            </w:r>
            <w:r w:rsidRPr="00A22909">
              <w:rPr>
                <w:rFonts w:ascii="Calibri" w:hAnsi="Calibri"/>
                <w:color w:val="000000"/>
                <w:sz w:val="14"/>
                <w:szCs w:val="14"/>
              </w:rPr>
              <w:t xml:space="preserve"> 2021г. </w:t>
            </w:r>
            <w:r w:rsidRPr="00A22909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в</w:t>
            </w:r>
            <w:r w:rsidRPr="00A22909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Pr="00A22909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процентах </w:t>
            </w:r>
            <w:r w:rsidRPr="00A22909">
              <w:rPr>
                <w:rFonts w:ascii="Calibri" w:hAnsi="Calibri"/>
                <w:color w:val="000000"/>
                <w:sz w:val="14"/>
                <w:szCs w:val="14"/>
              </w:rPr>
              <w:t>к  январ</w:t>
            </w:r>
            <w:r w:rsidRPr="00A22909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ю-июню </w:t>
            </w:r>
            <w:r w:rsidRPr="00A22909">
              <w:rPr>
                <w:rFonts w:ascii="Calibri" w:hAnsi="Calibri"/>
                <w:color w:val="000000"/>
                <w:sz w:val="14"/>
                <w:szCs w:val="14"/>
              </w:rPr>
              <w:t>2020г.</w:t>
            </w:r>
          </w:p>
        </w:tc>
      </w:tr>
      <w:tr w:rsidR="00076A40" w:rsidRPr="00A22909" w:rsidTr="0007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0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076A40" w:rsidRPr="00A22909" w:rsidRDefault="00076A40" w:rsidP="003A0B57">
            <w:pPr>
              <w:pStyle w:val="aa"/>
              <w:rPr>
                <w:rFonts w:ascii="Calibri" w:hAnsi="Calibri"/>
                <w:b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6 622 385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108,3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3 027 382</w:t>
            </w:r>
          </w:p>
        </w:tc>
        <w:tc>
          <w:tcPr>
            <w:tcW w:w="2339" w:type="dxa"/>
            <w:tcBorders>
              <w:top w:val="single" w:sz="4" w:space="0" w:color="auto"/>
            </w:tcBorders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102,3</w:t>
            </w:r>
          </w:p>
        </w:tc>
      </w:tr>
      <w:tr w:rsidR="00076A40" w:rsidRPr="00A22909" w:rsidTr="0007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19"/>
        </w:trPr>
        <w:tc>
          <w:tcPr>
            <w:tcW w:w="2268" w:type="dxa"/>
            <w:vAlign w:val="bottom"/>
          </w:tcPr>
          <w:p w:rsidR="00076A40" w:rsidRPr="00A22909" w:rsidRDefault="00076A40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913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282 016</w:t>
            </w:r>
          </w:p>
        </w:tc>
        <w:tc>
          <w:tcPr>
            <w:tcW w:w="1914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101,7</w:t>
            </w:r>
          </w:p>
        </w:tc>
        <w:tc>
          <w:tcPr>
            <w:tcW w:w="1914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214 325</w:t>
            </w:r>
          </w:p>
        </w:tc>
        <w:tc>
          <w:tcPr>
            <w:tcW w:w="2339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125,3</w:t>
            </w:r>
          </w:p>
        </w:tc>
      </w:tr>
      <w:tr w:rsidR="00076A40" w:rsidRPr="00A22909" w:rsidTr="0007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76A40" w:rsidRPr="00A22909" w:rsidRDefault="00076A40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913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366 472</w:t>
            </w:r>
          </w:p>
        </w:tc>
        <w:tc>
          <w:tcPr>
            <w:tcW w:w="1914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104,1</w:t>
            </w:r>
          </w:p>
        </w:tc>
        <w:tc>
          <w:tcPr>
            <w:tcW w:w="1914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194 578</w:t>
            </w:r>
          </w:p>
        </w:tc>
        <w:tc>
          <w:tcPr>
            <w:tcW w:w="2339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76,3</w:t>
            </w:r>
          </w:p>
        </w:tc>
      </w:tr>
      <w:tr w:rsidR="00076A40" w:rsidRPr="00A22909" w:rsidTr="0007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76A40" w:rsidRPr="00A22909" w:rsidRDefault="00076A40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913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506 289</w:t>
            </w:r>
          </w:p>
        </w:tc>
        <w:tc>
          <w:tcPr>
            <w:tcW w:w="1914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105,8</w:t>
            </w:r>
          </w:p>
        </w:tc>
        <w:tc>
          <w:tcPr>
            <w:tcW w:w="1914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445 100</w:t>
            </w:r>
          </w:p>
        </w:tc>
        <w:tc>
          <w:tcPr>
            <w:tcW w:w="2339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101,0</w:t>
            </w:r>
          </w:p>
        </w:tc>
      </w:tr>
      <w:tr w:rsidR="00076A40" w:rsidRPr="00A22909" w:rsidTr="0007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76A40" w:rsidRPr="00A22909" w:rsidRDefault="00076A40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913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399 841</w:t>
            </w:r>
          </w:p>
        </w:tc>
        <w:tc>
          <w:tcPr>
            <w:tcW w:w="1914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188,1</w:t>
            </w:r>
          </w:p>
        </w:tc>
        <w:tc>
          <w:tcPr>
            <w:tcW w:w="1914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289 364</w:t>
            </w:r>
          </w:p>
        </w:tc>
        <w:tc>
          <w:tcPr>
            <w:tcW w:w="2339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173,3</w:t>
            </w:r>
          </w:p>
        </w:tc>
      </w:tr>
      <w:tr w:rsidR="00076A40" w:rsidRPr="00A22909" w:rsidTr="0007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76A40" w:rsidRPr="00A22909" w:rsidRDefault="00076A40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913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256 061</w:t>
            </w:r>
          </w:p>
        </w:tc>
        <w:tc>
          <w:tcPr>
            <w:tcW w:w="1914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1914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115 112</w:t>
            </w:r>
          </w:p>
        </w:tc>
        <w:tc>
          <w:tcPr>
            <w:tcW w:w="2339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77,5</w:t>
            </w:r>
          </w:p>
        </w:tc>
      </w:tr>
      <w:tr w:rsidR="00076A40" w:rsidRPr="00A22909" w:rsidTr="0007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76A40" w:rsidRPr="00A22909" w:rsidRDefault="00076A40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913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288 100</w:t>
            </w:r>
          </w:p>
        </w:tc>
        <w:tc>
          <w:tcPr>
            <w:tcW w:w="1914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114,9</w:t>
            </w:r>
          </w:p>
        </w:tc>
        <w:tc>
          <w:tcPr>
            <w:tcW w:w="1914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224 960</w:t>
            </w:r>
          </w:p>
        </w:tc>
        <w:tc>
          <w:tcPr>
            <w:tcW w:w="2339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97,5</w:t>
            </w:r>
          </w:p>
        </w:tc>
      </w:tr>
      <w:tr w:rsidR="00076A40" w:rsidRPr="00A22909" w:rsidTr="0007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76A40" w:rsidRPr="00A22909" w:rsidRDefault="00076A40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913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214 014</w:t>
            </w:r>
          </w:p>
        </w:tc>
        <w:tc>
          <w:tcPr>
            <w:tcW w:w="1914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110,0</w:t>
            </w:r>
          </w:p>
        </w:tc>
        <w:tc>
          <w:tcPr>
            <w:tcW w:w="1914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70 942</w:t>
            </w:r>
          </w:p>
        </w:tc>
        <w:tc>
          <w:tcPr>
            <w:tcW w:w="2339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118,3</w:t>
            </w:r>
          </w:p>
        </w:tc>
      </w:tr>
      <w:tr w:rsidR="00076A40" w:rsidRPr="00A22909" w:rsidTr="0007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76A40" w:rsidRPr="00A22909" w:rsidRDefault="00076A40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913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225 709</w:t>
            </w:r>
          </w:p>
        </w:tc>
        <w:tc>
          <w:tcPr>
            <w:tcW w:w="1914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120,9</w:t>
            </w:r>
          </w:p>
        </w:tc>
        <w:tc>
          <w:tcPr>
            <w:tcW w:w="1914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81 172</w:t>
            </w:r>
          </w:p>
        </w:tc>
        <w:tc>
          <w:tcPr>
            <w:tcW w:w="2339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106,4</w:t>
            </w:r>
          </w:p>
        </w:tc>
      </w:tr>
      <w:tr w:rsidR="00076A40" w:rsidRPr="00A22909" w:rsidTr="0007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76A40" w:rsidRPr="00A22909" w:rsidRDefault="00076A40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913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297 562</w:t>
            </w:r>
          </w:p>
        </w:tc>
        <w:tc>
          <w:tcPr>
            <w:tcW w:w="1914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105,3</w:t>
            </w:r>
          </w:p>
        </w:tc>
        <w:tc>
          <w:tcPr>
            <w:tcW w:w="1914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294 834</w:t>
            </w:r>
          </w:p>
        </w:tc>
        <w:tc>
          <w:tcPr>
            <w:tcW w:w="2339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105,6</w:t>
            </w:r>
          </w:p>
        </w:tc>
      </w:tr>
      <w:tr w:rsidR="00076A40" w:rsidRPr="00A22909" w:rsidTr="0007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76A40" w:rsidRPr="00A22909" w:rsidRDefault="00076A40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913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632 360</w:t>
            </w:r>
          </w:p>
        </w:tc>
        <w:tc>
          <w:tcPr>
            <w:tcW w:w="1914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1914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280 894</w:t>
            </w:r>
          </w:p>
        </w:tc>
        <w:tc>
          <w:tcPr>
            <w:tcW w:w="2339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77,1</w:t>
            </w:r>
          </w:p>
        </w:tc>
      </w:tr>
      <w:tr w:rsidR="00076A40" w:rsidRPr="00A22909" w:rsidTr="0007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76A40" w:rsidRPr="00A22909" w:rsidRDefault="00076A40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913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110 123</w:t>
            </w:r>
          </w:p>
        </w:tc>
        <w:tc>
          <w:tcPr>
            <w:tcW w:w="1914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106,6</w:t>
            </w:r>
          </w:p>
        </w:tc>
        <w:tc>
          <w:tcPr>
            <w:tcW w:w="1914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63 262</w:t>
            </w:r>
          </w:p>
        </w:tc>
        <w:tc>
          <w:tcPr>
            <w:tcW w:w="2339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105,1</w:t>
            </w:r>
          </w:p>
        </w:tc>
      </w:tr>
      <w:tr w:rsidR="00076A40" w:rsidRPr="00A22909" w:rsidTr="0007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76A40" w:rsidRPr="00A22909" w:rsidRDefault="00076A40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913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83 189</w:t>
            </w:r>
          </w:p>
        </w:tc>
        <w:tc>
          <w:tcPr>
            <w:tcW w:w="1914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106,8</w:t>
            </w:r>
          </w:p>
        </w:tc>
        <w:tc>
          <w:tcPr>
            <w:tcW w:w="1914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74 024</w:t>
            </w:r>
          </w:p>
        </w:tc>
        <w:tc>
          <w:tcPr>
            <w:tcW w:w="2339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166,1</w:t>
            </w:r>
          </w:p>
        </w:tc>
      </w:tr>
      <w:tr w:rsidR="00076A40" w:rsidRPr="00A22909" w:rsidTr="0007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76A40" w:rsidRPr="00A22909" w:rsidRDefault="00076A40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913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255 793</w:t>
            </w:r>
          </w:p>
        </w:tc>
        <w:tc>
          <w:tcPr>
            <w:tcW w:w="1914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102,2</w:t>
            </w:r>
          </w:p>
        </w:tc>
        <w:tc>
          <w:tcPr>
            <w:tcW w:w="1914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228 391</w:t>
            </w:r>
          </w:p>
        </w:tc>
        <w:tc>
          <w:tcPr>
            <w:tcW w:w="2339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113,3</w:t>
            </w:r>
          </w:p>
        </w:tc>
      </w:tr>
      <w:tr w:rsidR="00076A40" w:rsidRPr="00A22909" w:rsidTr="0007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76A40" w:rsidRPr="00A22909" w:rsidRDefault="00076A40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913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203 296</w:t>
            </w:r>
          </w:p>
        </w:tc>
        <w:tc>
          <w:tcPr>
            <w:tcW w:w="1914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110,5</w:t>
            </w:r>
          </w:p>
        </w:tc>
        <w:tc>
          <w:tcPr>
            <w:tcW w:w="1914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101 501</w:t>
            </w:r>
          </w:p>
        </w:tc>
        <w:tc>
          <w:tcPr>
            <w:tcW w:w="2339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86,2</w:t>
            </w:r>
          </w:p>
        </w:tc>
      </w:tr>
      <w:tr w:rsidR="00076A40" w:rsidRPr="00A22909" w:rsidTr="0007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76A40" w:rsidRPr="00A22909" w:rsidRDefault="00076A40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/>
                <w:color w:val="000000"/>
                <w:sz w:val="14"/>
                <w:szCs w:val="14"/>
              </w:rPr>
              <w:t>г. Нур-Султан</w:t>
            </w:r>
          </w:p>
        </w:tc>
        <w:tc>
          <w:tcPr>
            <w:tcW w:w="1913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1 221 770</w:t>
            </w:r>
          </w:p>
        </w:tc>
        <w:tc>
          <w:tcPr>
            <w:tcW w:w="1914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106,1</w:t>
            </w:r>
          </w:p>
        </w:tc>
        <w:tc>
          <w:tcPr>
            <w:tcW w:w="1914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35 484</w:t>
            </w:r>
          </w:p>
        </w:tc>
        <w:tc>
          <w:tcPr>
            <w:tcW w:w="2339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97,9</w:t>
            </w:r>
          </w:p>
        </w:tc>
      </w:tr>
      <w:tr w:rsidR="00076A40" w:rsidRPr="00A22909" w:rsidTr="0007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76A40" w:rsidRPr="00A22909" w:rsidRDefault="00076A40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1913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1 003 452</w:t>
            </w:r>
          </w:p>
        </w:tc>
        <w:tc>
          <w:tcPr>
            <w:tcW w:w="1914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104,9</w:t>
            </w:r>
          </w:p>
        </w:tc>
        <w:tc>
          <w:tcPr>
            <w:tcW w:w="1914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256 733</w:t>
            </w:r>
          </w:p>
        </w:tc>
        <w:tc>
          <w:tcPr>
            <w:tcW w:w="2339" w:type="dxa"/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98,0</w:t>
            </w:r>
          </w:p>
        </w:tc>
      </w:tr>
      <w:tr w:rsidR="00076A40" w:rsidRPr="00765260" w:rsidTr="0007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6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076A40" w:rsidRPr="00A22909" w:rsidRDefault="00076A40" w:rsidP="003A0B5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/>
                <w:color w:val="000000"/>
                <w:sz w:val="14"/>
                <w:szCs w:val="14"/>
              </w:rPr>
              <w:t>г.Шымкент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276 338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101,9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076A40" w:rsidRPr="00A22909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56 706</w:t>
            </w:r>
          </w:p>
        </w:tc>
        <w:tc>
          <w:tcPr>
            <w:tcW w:w="2339" w:type="dxa"/>
            <w:tcBorders>
              <w:bottom w:val="single" w:sz="4" w:space="0" w:color="auto"/>
            </w:tcBorders>
            <w:vAlign w:val="bottom"/>
          </w:tcPr>
          <w:p w:rsidR="00076A40" w:rsidRPr="00765260" w:rsidRDefault="00076A40" w:rsidP="003A0B5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22909">
              <w:rPr>
                <w:rFonts w:ascii="Calibri" w:hAnsi="Calibri" w:cs="Calibri"/>
                <w:color w:val="000000"/>
                <w:sz w:val="14"/>
                <w:szCs w:val="14"/>
              </w:rPr>
              <w:t>127,4</w:t>
            </w:r>
          </w:p>
        </w:tc>
      </w:tr>
    </w:tbl>
    <w:p w:rsidR="00C36BB8" w:rsidRPr="00A719FC" w:rsidRDefault="00C36BB8" w:rsidP="005D78D6">
      <w:pPr>
        <w:pStyle w:val="a0"/>
        <w:spacing w:before="120"/>
        <w:ind w:firstLine="0"/>
        <w:rPr>
          <w:rFonts w:asciiTheme="minorHAnsi" w:hAnsiTheme="minorHAnsi" w:cstheme="minorHAnsi"/>
          <w:b/>
          <w:lang w:val="kk-KZ"/>
        </w:rPr>
      </w:pPr>
      <w:r w:rsidRPr="00A719FC">
        <w:rPr>
          <w:rFonts w:asciiTheme="minorHAnsi" w:hAnsiTheme="minorHAnsi" w:cstheme="minorHAnsi"/>
          <w:b/>
          <w:lang w:val="kk-KZ"/>
        </w:rPr>
        <w:t>Малое и среднее предпринимательство</w:t>
      </w:r>
    </w:p>
    <w:p w:rsidR="00A719FC" w:rsidRPr="0076008D" w:rsidRDefault="00A719FC" w:rsidP="00A719FC">
      <w:pPr>
        <w:pStyle w:val="ad"/>
        <w:spacing w:before="0" w:after="0"/>
        <w:rPr>
          <w:rFonts w:ascii="Calibri" w:hAnsi="Calibri"/>
          <w:color w:val="000000"/>
          <w:sz w:val="18"/>
          <w:szCs w:val="18"/>
        </w:rPr>
      </w:pPr>
      <w:r w:rsidRPr="0076008D">
        <w:rPr>
          <w:rFonts w:ascii="Calibri" w:hAnsi="Calibri"/>
          <w:color w:val="000000"/>
          <w:sz w:val="18"/>
          <w:szCs w:val="18"/>
        </w:rPr>
        <w:t>Показатели деятельности субъектов малого и среднего предпринимательства</w:t>
      </w:r>
    </w:p>
    <w:p w:rsidR="00A719FC" w:rsidRPr="0076008D" w:rsidRDefault="00A719FC" w:rsidP="00A719FC">
      <w:pPr>
        <w:pStyle w:val="a0"/>
        <w:ind w:left="7776" w:firstLine="720"/>
        <w:jc w:val="center"/>
        <w:rPr>
          <w:rFonts w:ascii="Calibri" w:hAnsi="Calibri"/>
          <w:color w:val="000000"/>
          <w:sz w:val="14"/>
          <w:szCs w:val="14"/>
        </w:rPr>
      </w:pPr>
      <w:r w:rsidRPr="0076008D">
        <w:rPr>
          <w:rFonts w:ascii="Calibri" w:hAnsi="Calibri"/>
          <w:color w:val="000000"/>
          <w:sz w:val="14"/>
          <w:szCs w:val="14"/>
        </w:rPr>
        <w:t>в процентах</w:t>
      </w: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3"/>
        <w:gridCol w:w="2740"/>
        <w:gridCol w:w="2741"/>
        <w:gridCol w:w="3024"/>
      </w:tblGrid>
      <w:tr w:rsidR="00A719FC" w:rsidRPr="0076008D" w:rsidTr="00A719FC">
        <w:trPr>
          <w:cantSplit/>
          <w:trHeight w:val="47"/>
        </w:trPr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9FC" w:rsidRPr="00731F60" w:rsidRDefault="00A719FC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9FC" w:rsidRPr="00731F60" w:rsidRDefault="00A719FC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31F60">
              <w:rPr>
                <w:rFonts w:ascii="Calibri" w:hAnsi="Calibri"/>
                <w:color w:val="000000"/>
                <w:sz w:val="14"/>
                <w:szCs w:val="14"/>
              </w:rPr>
              <w:t>Количество действующих</w:t>
            </w:r>
            <w:r w:rsidRPr="00731F60">
              <w:rPr>
                <w:rFonts w:ascii="Calibri" w:hAnsi="Calibri"/>
                <w:color w:val="000000"/>
                <w:sz w:val="14"/>
                <w:szCs w:val="14"/>
              </w:rPr>
              <w:br/>
              <w:t>субъектов МСП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9FC" w:rsidRPr="00731F60" w:rsidRDefault="00A719FC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31F60">
              <w:rPr>
                <w:rFonts w:ascii="Calibri" w:hAnsi="Calibri"/>
                <w:color w:val="000000"/>
                <w:sz w:val="14"/>
                <w:szCs w:val="14"/>
              </w:rPr>
              <w:t>Численность занятых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19FC" w:rsidRPr="00731F60" w:rsidRDefault="00A719FC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31F60">
              <w:rPr>
                <w:rFonts w:ascii="Calibri" w:hAnsi="Calibri"/>
                <w:color w:val="000000"/>
                <w:sz w:val="14"/>
                <w:szCs w:val="14"/>
              </w:rPr>
              <w:t xml:space="preserve">Выпуск продукции </w:t>
            </w:r>
            <w:r w:rsidRPr="00731F60">
              <w:rPr>
                <w:rFonts w:ascii="Calibri" w:hAnsi="Calibri"/>
                <w:color w:val="000000"/>
                <w:sz w:val="14"/>
                <w:szCs w:val="14"/>
              </w:rPr>
              <w:br/>
              <w:t>(товаров и услуг)</w:t>
            </w:r>
          </w:p>
        </w:tc>
      </w:tr>
      <w:tr w:rsidR="00A719FC" w:rsidRPr="0076008D" w:rsidTr="00A719FC">
        <w:trPr>
          <w:cantSplit/>
          <w:trHeight w:val="47"/>
        </w:trPr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9FC" w:rsidRPr="00731F60" w:rsidRDefault="00A719FC" w:rsidP="003A0B5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9FC" w:rsidRPr="00534C73" w:rsidRDefault="00A719FC" w:rsidP="003A0B57">
            <w:pPr>
              <w:pStyle w:val="aa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4C73">
              <w:rPr>
                <w:rFonts w:ascii="Calibri" w:hAnsi="Calibri"/>
                <w:color w:val="000000"/>
                <w:sz w:val="14"/>
                <w:szCs w:val="14"/>
              </w:rPr>
              <w:t xml:space="preserve">1 </w:t>
            </w:r>
            <w:r w:rsidRPr="00534C7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июля</w:t>
            </w:r>
            <w:r w:rsidRPr="00534C73">
              <w:rPr>
                <w:rFonts w:ascii="Calibri" w:hAnsi="Calibri"/>
                <w:color w:val="000000"/>
                <w:sz w:val="14"/>
                <w:szCs w:val="14"/>
              </w:rPr>
              <w:t xml:space="preserve"> 2021г.</w:t>
            </w:r>
            <w:r w:rsidRPr="00534C73">
              <w:rPr>
                <w:rFonts w:ascii="Calibri" w:hAnsi="Calibri"/>
                <w:color w:val="000000"/>
                <w:sz w:val="14"/>
                <w:szCs w:val="14"/>
              </w:rPr>
              <w:br/>
              <w:t xml:space="preserve">к 1 </w:t>
            </w:r>
            <w:r w:rsidRPr="00534C7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июлю</w:t>
            </w:r>
            <w:r w:rsidRPr="00534C73">
              <w:rPr>
                <w:rFonts w:ascii="Calibri" w:hAnsi="Calibri"/>
                <w:color w:val="000000"/>
                <w:sz w:val="14"/>
                <w:szCs w:val="14"/>
              </w:rPr>
              <w:t xml:space="preserve"> 2020г.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9FC" w:rsidRPr="00534C73" w:rsidRDefault="00A719FC" w:rsidP="003A0B57">
            <w:pPr>
              <w:pStyle w:val="aa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4C73">
              <w:rPr>
                <w:rFonts w:ascii="Calibri" w:hAnsi="Calibri"/>
                <w:color w:val="000000"/>
                <w:sz w:val="14"/>
                <w:szCs w:val="14"/>
              </w:rPr>
              <w:t xml:space="preserve">1 </w:t>
            </w:r>
            <w:r w:rsidRPr="00534C7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апреля</w:t>
            </w:r>
            <w:r w:rsidRPr="00534C73">
              <w:rPr>
                <w:rFonts w:ascii="Calibri" w:hAnsi="Calibri"/>
                <w:color w:val="000000"/>
                <w:sz w:val="14"/>
                <w:szCs w:val="14"/>
              </w:rPr>
              <w:t xml:space="preserve"> 2021г.</w:t>
            </w:r>
            <w:r w:rsidRPr="00534C73">
              <w:rPr>
                <w:rFonts w:ascii="Calibri" w:hAnsi="Calibri"/>
                <w:color w:val="000000"/>
                <w:sz w:val="14"/>
                <w:szCs w:val="14"/>
              </w:rPr>
              <w:br/>
              <w:t xml:space="preserve">к 1 </w:t>
            </w:r>
            <w:r w:rsidRPr="00534C7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апрелю</w:t>
            </w:r>
            <w:r w:rsidRPr="00534C73">
              <w:rPr>
                <w:rFonts w:ascii="Calibri" w:hAnsi="Calibri"/>
                <w:color w:val="000000"/>
                <w:sz w:val="14"/>
                <w:szCs w:val="14"/>
              </w:rPr>
              <w:t xml:space="preserve"> 2020г.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19FC" w:rsidRPr="00534C73" w:rsidRDefault="00A719FC" w:rsidP="003A0B57">
            <w:pPr>
              <w:pStyle w:val="aa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534C73">
              <w:rPr>
                <w:rFonts w:ascii="Calibri" w:hAnsi="Calibri"/>
                <w:color w:val="000000"/>
                <w:sz w:val="14"/>
                <w:szCs w:val="14"/>
              </w:rPr>
              <w:t>январь-</w:t>
            </w:r>
            <w:r w:rsidRPr="00534C7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март</w:t>
            </w:r>
            <w:r w:rsidRPr="00534C73">
              <w:rPr>
                <w:rFonts w:ascii="Calibri" w:hAnsi="Calibri"/>
                <w:color w:val="000000"/>
                <w:sz w:val="14"/>
                <w:szCs w:val="14"/>
              </w:rPr>
              <w:t xml:space="preserve"> 2021г.</w:t>
            </w:r>
            <w:r w:rsidRPr="00534C73">
              <w:rPr>
                <w:rFonts w:ascii="Calibri" w:hAnsi="Calibri"/>
                <w:color w:val="000000"/>
                <w:sz w:val="14"/>
                <w:szCs w:val="14"/>
              </w:rPr>
              <w:br/>
              <w:t>к январю-марту 2020г.</w:t>
            </w:r>
          </w:p>
        </w:tc>
      </w:tr>
      <w:tr w:rsidR="00A719FC" w:rsidRPr="0076008D" w:rsidTr="00A719FC">
        <w:trPr>
          <w:cantSplit/>
          <w:trHeight w:val="153"/>
        </w:trPr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719FC" w:rsidRPr="00731F60" w:rsidRDefault="00A719FC" w:rsidP="003A0B57">
            <w:pPr>
              <w:rPr>
                <w:rFonts w:ascii="Calibri" w:hAnsi="Calibri"/>
                <w:b/>
                <w:color w:val="000000"/>
                <w:sz w:val="14"/>
                <w:szCs w:val="14"/>
              </w:rPr>
            </w:pPr>
            <w:r w:rsidRPr="00731F60">
              <w:rPr>
                <w:rFonts w:ascii="Calibri" w:hAnsi="Calibr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534C73">
              <w:rPr>
                <w:rFonts w:asciiTheme="minorHAnsi" w:hAnsiTheme="minorHAnsi"/>
                <w:bCs/>
                <w:sz w:val="14"/>
                <w:szCs w:val="14"/>
              </w:rPr>
              <w:t>102,3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534C73">
              <w:rPr>
                <w:rFonts w:asciiTheme="minorHAnsi" w:hAnsiTheme="minorHAnsi"/>
                <w:bCs/>
                <w:sz w:val="14"/>
                <w:szCs w:val="14"/>
              </w:rPr>
              <w:t>102,6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534C73">
              <w:rPr>
                <w:rFonts w:asciiTheme="minorHAnsi" w:hAnsiTheme="minorHAnsi"/>
                <w:bCs/>
                <w:sz w:val="14"/>
                <w:szCs w:val="14"/>
              </w:rPr>
              <w:t>109,0</w:t>
            </w:r>
          </w:p>
        </w:tc>
      </w:tr>
      <w:tr w:rsidR="00A719FC" w:rsidRPr="0076008D" w:rsidTr="00A719FC">
        <w:trPr>
          <w:cantSplit/>
          <w:trHeight w:val="14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9FC" w:rsidRPr="00731F60" w:rsidRDefault="00A719FC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731F60">
              <w:rPr>
                <w:rFonts w:ascii="Calibri" w:hAnsi="Calibr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534C73">
              <w:rPr>
                <w:rFonts w:asciiTheme="minorHAnsi" w:hAnsiTheme="minorHAnsi"/>
                <w:sz w:val="14"/>
                <w:szCs w:val="14"/>
              </w:rPr>
              <w:t>105,2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534C73">
              <w:rPr>
                <w:rFonts w:asciiTheme="minorHAnsi" w:hAnsiTheme="minorHAnsi"/>
                <w:bCs/>
                <w:sz w:val="14"/>
                <w:szCs w:val="14"/>
              </w:rPr>
              <w:t>104,5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534C73">
              <w:rPr>
                <w:rFonts w:asciiTheme="minorHAnsi" w:hAnsiTheme="minorHAnsi"/>
                <w:bCs/>
                <w:sz w:val="14"/>
                <w:szCs w:val="14"/>
              </w:rPr>
              <w:t>153,6</w:t>
            </w:r>
          </w:p>
        </w:tc>
      </w:tr>
      <w:tr w:rsidR="00A719FC" w:rsidRPr="0076008D" w:rsidTr="00A719FC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9FC" w:rsidRPr="00731F60" w:rsidRDefault="00A719FC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731F60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534C73">
              <w:rPr>
                <w:rFonts w:asciiTheme="minorHAnsi" w:hAnsiTheme="minorHAnsi"/>
                <w:sz w:val="14"/>
                <w:szCs w:val="14"/>
              </w:rPr>
              <w:t>104,4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534C73">
              <w:rPr>
                <w:rFonts w:asciiTheme="minorHAnsi" w:hAnsiTheme="minorHAnsi"/>
                <w:bCs/>
                <w:sz w:val="14"/>
                <w:szCs w:val="14"/>
              </w:rPr>
              <w:t>98,6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534C73">
              <w:rPr>
                <w:rFonts w:asciiTheme="minorHAnsi" w:hAnsiTheme="minorHAnsi"/>
                <w:bCs/>
                <w:sz w:val="14"/>
                <w:szCs w:val="14"/>
              </w:rPr>
              <w:t>78,5</w:t>
            </w:r>
          </w:p>
        </w:tc>
      </w:tr>
      <w:tr w:rsidR="00A719FC" w:rsidRPr="0076008D" w:rsidTr="00A719FC">
        <w:trPr>
          <w:cantSplit/>
          <w:trHeight w:val="66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9FC" w:rsidRPr="00731F60" w:rsidRDefault="00A719FC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731F60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534C73">
              <w:rPr>
                <w:rFonts w:asciiTheme="minorHAnsi" w:hAnsiTheme="minorHAnsi"/>
                <w:sz w:val="14"/>
                <w:szCs w:val="14"/>
              </w:rPr>
              <w:t>101,0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534C73">
              <w:rPr>
                <w:rFonts w:asciiTheme="minorHAnsi" w:hAnsiTheme="minorHAnsi"/>
                <w:bCs/>
                <w:sz w:val="14"/>
                <w:szCs w:val="14"/>
              </w:rPr>
              <w:t>104,0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534C73">
              <w:rPr>
                <w:rFonts w:asciiTheme="minorHAnsi" w:hAnsiTheme="minorHAnsi"/>
                <w:bCs/>
                <w:sz w:val="14"/>
                <w:szCs w:val="14"/>
              </w:rPr>
              <w:t>152,8</w:t>
            </w:r>
          </w:p>
        </w:tc>
      </w:tr>
      <w:tr w:rsidR="00A719FC" w:rsidRPr="0076008D" w:rsidTr="00A719FC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9FC" w:rsidRPr="00731F60" w:rsidRDefault="00A719FC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731F60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534C73">
              <w:rPr>
                <w:rFonts w:asciiTheme="minorHAnsi" w:hAnsiTheme="minorHAnsi"/>
                <w:sz w:val="14"/>
                <w:szCs w:val="14"/>
              </w:rPr>
              <w:t>100,9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534C73">
              <w:rPr>
                <w:rFonts w:asciiTheme="minorHAnsi" w:hAnsiTheme="minorHAnsi"/>
                <w:bCs/>
                <w:sz w:val="14"/>
                <w:szCs w:val="14"/>
              </w:rPr>
              <w:t>109,3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534C73">
              <w:rPr>
                <w:rFonts w:asciiTheme="minorHAnsi" w:hAnsiTheme="minorHAnsi"/>
                <w:bCs/>
                <w:sz w:val="14"/>
                <w:szCs w:val="14"/>
              </w:rPr>
              <w:t>82,6</w:t>
            </w:r>
          </w:p>
        </w:tc>
      </w:tr>
      <w:tr w:rsidR="00A719FC" w:rsidRPr="0076008D" w:rsidTr="00A719FC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9FC" w:rsidRPr="00731F60" w:rsidRDefault="00A719FC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731F60">
              <w:rPr>
                <w:rFonts w:ascii="Calibri" w:hAnsi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534C73">
              <w:rPr>
                <w:rFonts w:asciiTheme="minorHAnsi" w:hAnsiTheme="minorHAnsi"/>
                <w:sz w:val="14"/>
                <w:szCs w:val="14"/>
              </w:rPr>
              <w:t>100,7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534C73">
              <w:rPr>
                <w:rFonts w:asciiTheme="minorHAnsi" w:hAnsiTheme="minorHAnsi"/>
                <w:bCs/>
                <w:sz w:val="14"/>
                <w:szCs w:val="14"/>
              </w:rPr>
              <w:t>101,5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534C73">
              <w:rPr>
                <w:rFonts w:asciiTheme="minorHAnsi" w:hAnsiTheme="minorHAnsi"/>
                <w:bCs/>
                <w:sz w:val="14"/>
                <w:szCs w:val="14"/>
              </w:rPr>
              <w:t>98,0</w:t>
            </w:r>
          </w:p>
        </w:tc>
      </w:tr>
      <w:tr w:rsidR="00A719FC" w:rsidRPr="0076008D" w:rsidTr="00A719FC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9FC" w:rsidRPr="00731F60" w:rsidRDefault="00A719FC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731F60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534C73">
              <w:rPr>
                <w:rFonts w:asciiTheme="minorHAnsi" w:hAnsiTheme="minorHAnsi"/>
                <w:sz w:val="14"/>
                <w:szCs w:val="14"/>
              </w:rPr>
              <w:t>102,6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534C73">
              <w:rPr>
                <w:rFonts w:asciiTheme="minorHAnsi" w:hAnsiTheme="minorHAnsi"/>
                <w:bCs/>
                <w:sz w:val="14"/>
                <w:szCs w:val="14"/>
              </w:rPr>
              <w:t>100,6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534C73">
              <w:rPr>
                <w:rFonts w:asciiTheme="minorHAnsi" w:hAnsiTheme="minorHAnsi"/>
                <w:bCs/>
                <w:sz w:val="14"/>
                <w:szCs w:val="14"/>
              </w:rPr>
              <w:t>115,2</w:t>
            </w:r>
          </w:p>
        </w:tc>
      </w:tr>
      <w:tr w:rsidR="00A719FC" w:rsidRPr="0076008D" w:rsidTr="00A719FC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9FC" w:rsidRPr="00731F60" w:rsidRDefault="00A719FC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731F60">
              <w:rPr>
                <w:rFonts w:ascii="Calibri" w:hAnsi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534C73">
              <w:rPr>
                <w:rFonts w:asciiTheme="minorHAnsi" w:hAnsiTheme="minorHAnsi"/>
                <w:sz w:val="14"/>
                <w:szCs w:val="14"/>
              </w:rPr>
              <w:t>101,4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534C73">
              <w:rPr>
                <w:rFonts w:asciiTheme="minorHAnsi" w:hAnsiTheme="minorHAnsi"/>
                <w:bCs/>
                <w:sz w:val="14"/>
                <w:szCs w:val="14"/>
              </w:rPr>
              <w:t>101,3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534C73">
              <w:rPr>
                <w:rFonts w:asciiTheme="minorHAnsi" w:hAnsiTheme="minorHAnsi"/>
                <w:bCs/>
                <w:sz w:val="14"/>
                <w:szCs w:val="14"/>
              </w:rPr>
              <w:t>96,3</w:t>
            </w:r>
          </w:p>
        </w:tc>
      </w:tr>
      <w:tr w:rsidR="00A719FC" w:rsidRPr="0076008D" w:rsidTr="00A719FC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9FC" w:rsidRPr="00731F60" w:rsidRDefault="00A719FC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731F60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534C73">
              <w:rPr>
                <w:rFonts w:asciiTheme="minorHAnsi" w:hAnsiTheme="minorHAnsi"/>
                <w:sz w:val="14"/>
                <w:szCs w:val="14"/>
              </w:rPr>
              <w:t>101,8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534C73">
              <w:rPr>
                <w:rFonts w:asciiTheme="minorHAnsi" w:hAnsiTheme="minorHAnsi"/>
                <w:bCs/>
                <w:sz w:val="14"/>
                <w:szCs w:val="14"/>
              </w:rPr>
              <w:t>102,9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534C73">
              <w:rPr>
                <w:rFonts w:asciiTheme="minorHAnsi" w:hAnsiTheme="minorHAnsi"/>
                <w:bCs/>
                <w:sz w:val="14"/>
                <w:szCs w:val="14"/>
              </w:rPr>
              <w:t>111,3</w:t>
            </w:r>
          </w:p>
        </w:tc>
      </w:tr>
      <w:tr w:rsidR="00A719FC" w:rsidRPr="0076008D" w:rsidTr="00A719FC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9FC" w:rsidRPr="00731F60" w:rsidRDefault="00A719FC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731F60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534C73">
              <w:rPr>
                <w:rFonts w:asciiTheme="minorHAnsi" w:hAnsiTheme="minorHAnsi"/>
                <w:sz w:val="14"/>
                <w:szCs w:val="14"/>
              </w:rPr>
              <w:t>106,1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534C73">
              <w:rPr>
                <w:rFonts w:asciiTheme="minorHAnsi" w:hAnsiTheme="minorHAnsi"/>
                <w:bCs/>
                <w:sz w:val="14"/>
                <w:szCs w:val="14"/>
              </w:rPr>
              <w:t>108,5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534C73">
              <w:rPr>
                <w:rFonts w:asciiTheme="minorHAnsi" w:hAnsiTheme="minorHAnsi"/>
                <w:bCs/>
                <w:sz w:val="14"/>
                <w:szCs w:val="14"/>
              </w:rPr>
              <w:t>84,0</w:t>
            </w:r>
          </w:p>
        </w:tc>
      </w:tr>
      <w:tr w:rsidR="00A719FC" w:rsidRPr="0076008D" w:rsidTr="00A719FC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9FC" w:rsidRPr="00731F60" w:rsidRDefault="00A719FC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731F60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534C73">
              <w:rPr>
                <w:rFonts w:asciiTheme="minorHAnsi" w:hAnsiTheme="minorHAnsi"/>
                <w:sz w:val="14"/>
                <w:szCs w:val="14"/>
              </w:rPr>
              <w:t>100,3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534C73">
              <w:rPr>
                <w:rFonts w:asciiTheme="minorHAnsi" w:hAnsiTheme="minorHAnsi"/>
                <w:bCs/>
                <w:sz w:val="14"/>
                <w:szCs w:val="14"/>
              </w:rPr>
              <w:t>98,2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534C73">
              <w:rPr>
                <w:rFonts w:asciiTheme="minorHAnsi" w:hAnsiTheme="minorHAnsi"/>
                <w:bCs/>
                <w:sz w:val="14"/>
                <w:szCs w:val="14"/>
              </w:rPr>
              <w:t>82,4</w:t>
            </w:r>
          </w:p>
        </w:tc>
      </w:tr>
      <w:tr w:rsidR="00A719FC" w:rsidRPr="0076008D" w:rsidTr="00A719FC">
        <w:trPr>
          <w:cantSplit/>
          <w:trHeight w:val="1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9FC" w:rsidRPr="00731F60" w:rsidRDefault="00A719FC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731F60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534C73">
              <w:rPr>
                <w:rFonts w:asciiTheme="minorHAnsi" w:hAnsiTheme="minorHAnsi"/>
                <w:sz w:val="14"/>
                <w:szCs w:val="14"/>
              </w:rPr>
              <w:t>102,2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534C73">
              <w:rPr>
                <w:rFonts w:asciiTheme="minorHAnsi" w:hAnsiTheme="minorHAnsi"/>
                <w:bCs/>
                <w:sz w:val="14"/>
                <w:szCs w:val="14"/>
              </w:rPr>
              <w:t>102,2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534C73">
              <w:rPr>
                <w:rFonts w:asciiTheme="minorHAnsi" w:hAnsiTheme="minorHAnsi"/>
                <w:bCs/>
                <w:sz w:val="14"/>
                <w:szCs w:val="14"/>
              </w:rPr>
              <w:t>103,4</w:t>
            </w:r>
          </w:p>
        </w:tc>
      </w:tr>
      <w:tr w:rsidR="00A719FC" w:rsidRPr="0076008D" w:rsidTr="00A719FC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9FC" w:rsidRPr="00731F60" w:rsidRDefault="00A719FC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731F60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534C73">
              <w:rPr>
                <w:rFonts w:asciiTheme="minorHAnsi" w:hAnsiTheme="minorHAnsi"/>
                <w:sz w:val="14"/>
                <w:szCs w:val="14"/>
              </w:rPr>
              <w:t>98,5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534C73">
              <w:rPr>
                <w:rFonts w:asciiTheme="minorHAnsi" w:hAnsiTheme="minorHAnsi"/>
                <w:bCs/>
                <w:sz w:val="14"/>
                <w:szCs w:val="14"/>
              </w:rPr>
              <w:t>101,3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534C73">
              <w:rPr>
                <w:rFonts w:asciiTheme="minorHAnsi" w:hAnsiTheme="minorHAnsi"/>
                <w:bCs/>
                <w:sz w:val="14"/>
                <w:szCs w:val="14"/>
              </w:rPr>
              <w:t>116,6</w:t>
            </w:r>
          </w:p>
        </w:tc>
      </w:tr>
      <w:tr w:rsidR="00A719FC" w:rsidRPr="0076008D" w:rsidTr="00A719FC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9FC" w:rsidRPr="00731F60" w:rsidRDefault="00A719FC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731F60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534C73">
              <w:rPr>
                <w:rFonts w:asciiTheme="minorHAnsi" w:hAnsiTheme="minorHAnsi"/>
                <w:sz w:val="14"/>
                <w:szCs w:val="14"/>
              </w:rPr>
              <w:t>100,1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534C73">
              <w:rPr>
                <w:rFonts w:asciiTheme="minorHAnsi" w:hAnsiTheme="minorHAnsi"/>
                <w:bCs/>
                <w:sz w:val="14"/>
                <w:szCs w:val="14"/>
              </w:rPr>
              <w:t>99,4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534C73">
              <w:rPr>
                <w:rFonts w:asciiTheme="minorHAnsi" w:hAnsiTheme="minorHAnsi"/>
                <w:bCs/>
                <w:sz w:val="14"/>
                <w:szCs w:val="14"/>
              </w:rPr>
              <w:t>199,7</w:t>
            </w:r>
          </w:p>
        </w:tc>
      </w:tr>
      <w:tr w:rsidR="00A719FC" w:rsidRPr="0076008D" w:rsidTr="00A719FC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9FC" w:rsidRPr="00731F60" w:rsidRDefault="00A719FC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731F60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534C73">
              <w:rPr>
                <w:rFonts w:asciiTheme="minorHAnsi" w:hAnsiTheme="minorHAnsi"/>
                <w:sz w:val="14"/>
                <w:szCs w:val="14"/>
              </w:rPr>
              <w:t>105,6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534C73">
              <w:rPr>
                <w:rFonts w:asciiTheme="minorHAnsi" w:hAnsiTheme="minorHAnsi"/>
                <w:bCs/>
                <w:sz w:val="14"/>
                <w:szCs w:val="14"/>
              </w:rPr>
              <w:t>100,7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534C73">
              <w:rPr>
                <w:rFonts w:asciiTheme="minorHAnsi" w:hAnsiTheme="minorHAnsi"/>
                <w:bCs/>
                <w:sz w:val="14"/>
                <w:szCs w:val="14"/>
              </w:rPr>
              <w:t>109,1</w:t>
            </w:r>
          </w:p>
        </w:tc>
      </w:tr>
      <w:tr w:rsidR="00A719FC" w:rsidRPr="0076008D" w:rsidTr="00A719FC">
        <w:trPr>
          <w:cantSplit/>
          <w:trHeight w:val="173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9FC" w:rsidRPr="00731F60" w:rsidRDefault="00A719FC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731F60">
              <w:rPr>
                <w:rFonts w:ascii="Calibri" w:hAnsi="Calibri"/>
                <w:color w:val="000000"/>
                <w:sz w:val="14"/>
                <w:szCs w:val="14"/>
              </w:rPr>
              <w:t>г.Нур-Султан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534C73">
              <w:rPr>
                <w:rFonts w:asciiTheme="minorHAnsi" w:hAnsiTheme="minorHAnsi"/>
                <w:sz w:val="14"/>
                <w:szCs w:val="14"/>
              </w:rPr>
              <w:t>110,3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534C73">
              <w:rPr>
                <w:rFonts w:asciiTheme="minorHAnsi" w:hAnsiTheme="minorHAnsi"/>
                <w:bCs/>
                <w:sz w:val="14"/>
                <w:szCs w:val="14"/>
              </w:rPr>
              <w:t>103,9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534C73">
              <w:rPr>
                <w:rFonts w:asciiTheme="minorHAnsi" w:hAnsiTheme="minorHAnsi"/>
                <w:bCs/>
                <w:sz w:val="14"/>
                <w:szCs w:val="14"/>
              </w:rPr>
              <w:t>131,6</w:t>
            </w:r>
          </w:p>
        </w:tc>
      </w:tr>
      <w:tr w:rsidR="00A719FC" w:rsidRPr="0076008D" w:rsidTr="00A719FC">
        <w:trPr>
          <w:cantSplit/>
          <w:trHeight w:val="11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9FC" w:rsidRPr="00731F60" w:rsidRDefault="00A719FC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731F60">
              <w:rPr>
                <w:rFonts w:ascii="Calibri" w:hAnsi="Calibri"/>
                <w:color w:val="000000"/>
                <w:sz w:val="14"/>
                <w:szCs w:val="14"/>
              </w:rPr>
              <w:t>г.Алматы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534C73">
              <w:rPr>
                <w:rFonts w:asciiTheme="minorHAnsi" w:hAnsiTheme="minorHAnsi"/>
                <w:sz w:val="14"/>
                <w:szCs w:val="14"/>
              </w:rPr>
              <w:t>99,0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534C73">
              <w:rPr>
                <w:rFonts w:asciiTheme="minorHAnsi" w:hAnsiTheme="minorHAnsi"/>
                <w:bCs/>
                <w:sz w:val="14"/>
                <w:szCs w:val="14"/>
              </w:rPr>
              <w:t>103,0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534C73">
              <w:rPr>
                <w:rFonts w:asciiTheme="minorHAnsi" w:hAnsiTheme="minorHAnsi"/>
                <w:bCs/>
                <w:sz w:val="14"/>
                <w:szCs w:val="14"/>
              </w:rPr>
              <w:t>100,7</w:t>
            </w:r>
          </w:p>
        </w:tc>
      </w:tr>
      <w:tr w:rsidR="00A719FC" w:rsidRPr="00FC538F" w:rsidTr="00A719FC">
        <w:trPr>
          <w:cantSplit/>
          <w:trHeight w:val="66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19FC" w:rsidRPr="00731F60" w:rsidRDefault="00A719FC" w:rsidP="003A0B5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731F60">
              <w:rPr>
                <w:rFonts w:ascii="Calibri" w:hAnsi="Calibri"/>
                <w:color w:val="000000"/>
                <w:sz w:val="14"/>
                <w:szCs w:val="14"/>
              </w:rPr>
              <w:t>г.Шымкент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534C73">
              <w:rPr>
                <w:rFonts w:asciiTheme="minorHAnsi" w:hAnsiTheme="minorHAnsi"/>
                <w:sz w:val="14"/>
                <w:szCs w:val="14"/>
              </w:rPr>
              <w:t>97,9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534C73">
              <w:rPr>
                <w:rFonts w:asciiTheme="minorHAnsi" w:hAnsiTheme="minorHAnsi"/>
                <w:bCs/>
                <w:sz w:val="14"/>
                <w:szCs w:val="14"/>
              </w:rPr>
              <w:t>105,4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719FC" w:rsidRPr="00534C73" w:rsidRDefault="00A719FC" w:rsidP="003A0B5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534C73">
              <w:rPr>
                <w:rFonts w:asciiTheme="minorHAnsi" w:hAnsiTheme="minorHAnsi"/>
                <w:bCs/>
                <w:sz w:val="14"/>
                <w:szCs w:val="14"/>
              </w:rPr>
              <w:t>122,9</w:t>
            </w:r>
          </w:p>
        </w:tc>
      </w:tr>
    </w:tbl>
    <w:p w:rsidR="00C97864" w:rsidRPr="00A719FC" w:rsidRDefault="00C97864" w:rsidP="00A719FC">
      <w:pPr>
        <w:pStyle w:val="af"/>
        <w:pageBreakBefore/>
        <w:widowControl w:val="0"/>
        <w:spacing w:before="0"/>
        <w:rPr>
          <w:rFonts w:asciiTheme="minorHAnsi" w:hAnsiTheme="minorHAnsi"/>
          <w:b/>
          <w:i w:val="0"/>
          <w:sz w:val="24"/>
          <w:szCs w:val="24"/>
          <w:lang w:val="kk-KZ"/>
        </w:rPr>
      </w:pPr>
      <w:r w:rsidRPr="00A719FC">
        <w:rPr>
          <w:rFonts w:asciiTheme="minorHAnsi" w:hAnsiTheme="minorHAnsi"/>
          <w:b/>
          <w:i w:val="0"/>
          <w:sz w:val="24"/>
          <w:szCs w:val="24"/>
          <w:lang w:val="kk-KZ"/>
        </w:rPr>
        <w:lastRenderedPageBreak/>
        <w:t>Основные социально-экономические показатели стран СНГ</w:t>
      </w:r>
    </w:p>
    <w:p w:rsidR="00A719FC" w:rsidRPr="00A4403C" w:rsidRDefault="00A719FC" w:rsidP="00A719FC">
      <w:pPr>
        <w:pStyle w:val="ad"/>
        <w:tabs>
          <w:tab w:val="left" w:pos="4536"/>
        </w:tabs>
        <w:rPr>
          <w:rFonts w:asciiTheme="minorHAnsi" w:hAnsiTheme="minorHAnsi"/>
          <w:sz w:val="18"/>
          <w:szCs w:val="18"/>
        </w:rPr>
      </w:pPr>
      <w:r w:rsidRPr="00A4403C">
        <w:rPr>
          <w:rFonts w:asciiTheme="minorHAnsi" w:hAnsiTheme="minorHAnsi"/>
          <w:sz w:val="18"/>
          <w:szCs w:val="18"/>
        </w:rPr>
        <w:t>Основные социально-экономические показатели стран СНГ в январе-</w:t>
      </w:r>
      <w:r w:rsidRPr="00A4403C">
        <w:rPr>
          <w:rFonts w:asciiTheme="minorHAnsi" w:hAnsiTheme="minorHAnsi"/>
          <w:sz w:val="18"/>
          <w:szCs w:val="18"/>
          <w:lang w:val="kk-KZ"/>
        </w:rPr>
        <w:t xml:space="preserve">мае </w:t>
      </w:r>
      <w:r w:rsidRPr="00A4403C">
        <w:rPr>
          <w:rFonts w:asciiTheme="minorHAnsi" w:hAnsiTheme="minorHAnsi"/>
          <w:sz w:val="18"/>
          <w:szCs w:val="18"/>
        </w:rPr>
        <w:t>20</w:t>
      </w:r>
      <w:r w:rsidRPr="00A4403C">
        <w:rPr>
          <w:rFonts w:asciiTheme="minorHAnsi" w:hAnsiTheme="minorHAnsi"/>
          <w:sz w:val="18"/>
          <w:szCs w:val="18"/>
          <w:lang w:val="kk-KZ"/>
        </w:rPr>
        <w:t>21 года</w:t>
      </w:r>
    </w:p>
    <w:p w:rsidR="00A719FC" w:rsidRPr="00A4403C" w:rsidRDefault="00A719FC" w:rsidP="00A719FC">
      <w:pPr>
        <w:pStyle w:val="af"/>
        <w:rPr>
          <w:rFonts w:asciiTheme="minorHAnsi" w:hAnsiTheme="minorHAnsi"/>
          <w:sz w:val="14"/>
          <w:szCs w:val="14"/>
        </w:rPr>
      </w:pPr>
      <w:r w:rsidRPr="00A4403C">
        <w:rPr>
          <w:rFonts w:asciiTheme="minorHAnsi" w:hAnsiTheme="minorHAnsi"/>
          <w:sz w:val="14"/>
          <w:szCs w:val="14"/>
          <w:lang w:val="kk-KZ"/>
        </w:rPr>
        <w:t>П</w:t>
      </w:r>
      <w:r w:rsidRPr="00A4403C">
        <w:rPr>
          <w:rFonts w:asciiTheme="minorHAnsi" w:hAnsiTheme="minorHAnsi"/>
          <w:sz w:val="14"/>
          <w:szCs w:val="14"/>
        </w:rPr>
        <w:t>о данным Статкомитета СНГ</w:t>
      </w:r>
    </w:p>
    <w:p w:rsidR="00A719FC" w:rsidRPr="00A4403C" w:rsidRDefault="00A719FC" w:rsidP="00A719FC">
      <w:pPr>
        <w:pStyle w:val="a7"/>
        <w:rPr>
          <w:rFonts w:asciiTheme="minorHAnsi" w:hAnsiTheme="minorHAnsi"/>
          <w:sz w:val="14"/>
          <w:szCs w:val="14"/>
        </w:rPr>
      </w:pPr>
      <w:r w:rsidRPr="00A4403C">
        <w:rPr>
          <w:rFonts w:asciiTheme="minorHAnsi" w:hAnsiTheme="minorHAnsi"/>
          <w:sz w:val="14"/>
          <w:szCs w:val="14"/>
        </w:rPr>
        <w:t>в процентах к соответствующему периоду прошлого года; в постоянных ценах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9"/>
        <w:gridCol w:w="1219"/>
        <w:gridCol w:w="1219"/>
        <w:gridCol w:w="1219"/>
        <w:gridCol w:w="1219"/>
        <w:gridCol w:w="1503"/>
      </w:tblGrid>
      <w:tr w:rsidR="00A719FC" w:rsidRPr="00A4403C" w:rsidTr="00A719FC">
        <w:trPr>
          <w:trHeight w:val="53"/>
        </w:trPr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9FC" w:rsidRPr="00A4403C" w:rsidRDefault="00A719FC" w:rsidP="003A0B57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9FC" w:rsidRPr="00A4403C" w:rsidRDefault="00A719FC" w:rsidP="003A0B57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Азербайджан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9FC" w:rsidRPr="00A4403C" w:rsidRDefault="00A719FC" w:rsidP="003A0B57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Армения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9FC" w:rsidRPr="00A4403C" w:rsidRDefault="00A719FC" w:rsidP="003A0B57">
            <w:pPr>
              <w:pStyle w:val="aa"/>
              <w:jc w:val="center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Беларусь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719FC" w:rsidRPr="00A4403C" w:rsidRDefault="00A719FC" w:rsidP="003A0B57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kk-KZ"/>
              </w:rPr>
              <w:t>Казахстан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719FC" w:rsidRPr="00A4403C" w:rsidRDefault="00A719FC" w:rsidP="003A0B57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kk-KZ"/>
              </w:rPr>
              <w:t>Кыргызстан</w:t>
            </w:r>
          </w:p>
        </w:tc>
      </w:tr>
      <w:tr w:rsidR="00A719FC" w:rsidRPr="00A4403C" w:rsidTr="00A719FC">
        <w:trPr>
          <w:cantSplit/>
          <w:trHeight w:val="47"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0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6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7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103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55719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8,</w:t>
            </w:r>
            <w:r w:rsidR="00557191">
              <w:rPr>
                <w:rFonts w:asciiTheme="minorHAnsi" w:hAnsiTheme="minorHAnsi"/>
                <w:sz w:val="14"/>
                <w:szCs w:val="14"/>
                <w:lang w:val="kk-KZ"/>
              </w:rPr>
              <w:t>6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9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8,4</w:t>
            </w:r>
          </w:p>
        </w:tc>
      </w:tr>
      <w:tr w:rsidR="00A719FC" w:rsidRPr="00A4403C" w:rsidTr="00A719FC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97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2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11,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101,4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90,3</w:t>
            </w:r>
          </w:p>
        </w:tc>
      </w:tr>
      <w:tr w:rsidR="00A719FC" w:rsidRPr="00A4403C" w:rsidTr="00A719FC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52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9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110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7,5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8,3</w:t>
            </w:r>
          </w:p>
        </w:tc>
      </w:tr>
      <w:tr w:rsidR="00A719FC" w:rsidRPr="00A4403C" w:rsidTr="00A719FC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94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114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9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94,4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8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3,8</w:t>
            </w:r>
          </w:p>
        </w:tc>
      </w:tr>
      <w:tr w:rsidR="00A719FC" w:rsidRPr="00A4403C" w:rsidTr="00A719FC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pStyle w:val="aa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П</w:t>
            </w:r>
            <w:r w:rsidRPr="00A4403C">
              <w:rPr>
                <w:rFonts w:asciiTheme="minorHAnsi" w:hAnsiTheme="minorHAnsi"/>
                <w:sz w:val="14"/>
                <w:szCs w:val="14"/>
                <w:lang w:val="kk-KZ"/>
              </w:rPr>
              <w:t>еревозки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 xml:space="preserve"> грузов железнодорожн</w:t>
            </w:r>
            <w:r w:rsidRPr="00A4403C">
              <w:rPr>
                <w:rFonts w:asciiTheme="minorHAnsi" w:hAnsiTheme="minorHAnsi"/>
                <w:sz w:val="14"/>
                <w:szCs w:val="14"/>
                <w:lang w:val="kk-KZ"/>
              </w:rPr>
              <w:t>ы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м транспорт</w:t>
            </w:r>
            <w:r w:rsidRPr="00A4403C">
              <w:rPr>
                <w:rFonts w:asciiTheme="minorHAnsi" w:hAnsiTheme="minorHAnsi"/>
                <w:sz w:val="14"/>
                <w:szCs w:val="14"/>
                <w:lang w:val="kk-KZ"/>
              </w:rPr>
              <w:t>ом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89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106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103,9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53,1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2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A719FC" w:rsidRPr="00A4403C" w:rsidTr="00A719FC">
        <w:trPr>
          <w:cantSplit/>
          <w:trHeight w:val="21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pStyle w:val="aa"/>
              <w:ind w:left="-5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100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2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99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10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</w:tr>
      <w:tr w:rsidR="00A719FC" w:rsidRPr="00A4403C" w:rsidTr="00A719FC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pStyle w:val="aa"/>
              <w:ind w:left="134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 xml:space="preserve">в том числе </w:t>
            </w:r>
            <w:r w:rsidRPr="00A4403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торгующих организаций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105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100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100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120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11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,6</w:t>
            </w:r>
          </w:p>
        </w:tc>
      </w:tr>
      <w:tr w:rsidR="00A719FC" w:rsidRPr="00A4403C" w:rsidTr="00A719FC">
        <w:trPr>
          <w:trHeight w:val="22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104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5,5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108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,2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10,1</w:t>
            </w:r>
          </w:p>
        </w:tc>
      </w:tr>
      <w:tr w:rsidR="00A719FC" w:rsidRPr="00A4403C" w:rsidTr="00A719FC">
        <w:trPr>
          <w:trHeight w:val="10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99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2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3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</w:t>
            </w:r>
            <w:r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,</w:t>
            </w:r>
            <w:r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5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A719FC" w:rsidRPr="00A4403C" w:rsidTr="00A719FC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19FC" w:rsidRPr="00A4403C" w:rsidRDefault="00A719FC" w:rsidP="003A0B5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 xml:space="preserve">Денежные расходы населения на покупку </w:t>
            </w:r>
            <w:r w:rsidRPr="00A4403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потребительских 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104,0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3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A719FC" w:rsidRPr="00A4403C" w:rsidTr="00A719FC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 xml:space="preserve">Реальные </w:t>
            </w:r>
            <w:r w:rsidRPr="00A4403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располагаемые 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денежные доходы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94,6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3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</w:t>
            </w:r>
            <w:r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,</w:t>
            </w:r>
            <w:r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6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A719FC" w:rsidRPr="00A4403C" w:rsidTr="00A719FC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Среднемесячная номинальная заработная плата работающих в экономике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98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104,4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,0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7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107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A719FC" w:rsidRPr="00A4403C" w:rsidTr="00A719FC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100,6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A719FC" w:rsidRPr="00A4403C" w:rsidTr="00A719FC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19FC" w:rsidRPr="00A4403C" w:rsidRDefault="00A719FC" w:rsidP="003A0B57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center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102,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8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3,1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8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,1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103,5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 xml:space="preserve">  </w:t>
            </w:r>
          </w:p>
        </w:tc>
      </w:tr>
      <w:tr w:rsidR="00A719FC" w:rsidRPr="00643B6A" w:rsidTr="00A719FC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43B6A">
              <w:rPr>
                <w:rFonts w:asciiTheme="minorHAnsi" w:hAnsiTheme="minorHAnsi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643B6A">
              <w:rPr>
                <w:rFonts w:asciiTheme="minorHAnsi" w:hAnsiTheme="minorHAnsi"/>
                <w:sz w:val="14"/>
                <w:szCs w:val="14"/>
              </w:rPr>
              <w:t>73,7</w:t>
            </w:r>
            <w:r w:rsidRPr="00643B6A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8</w:t>
            </w:r>
            <w:r w:rsidRPr="00643B6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43B6A">
              <w:rPr>
                <w:rFonts w:asciiTheme="minorHAnsi" w:hAnsiTheme="minorHAnsi"/>
                <w:sz w:val="14"/>
                <w:szCs w:val="14"/>
              </w:rPr>
              <w:t>120</w:t>
            </w:r>
            <w:r w:rsidRPr="00643B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43B6A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643B6A">
              <w:rPr>
                <w:rFonts w:asciiTheme="minorHAnsi" w:hAnsiTheme="minorHAnsi"/>
                <w:sz w:val="14"/>
                <w:szCs w:val="14"/>
              </w:rPr>
              <w:t>1</w:t>
            </w:r>
            <w:r w:rsidRPr="00643B6A">
              <w:rPr>
                <w:rFonts w:asciiTheme="minorHAnsi" w:hAnsiTheme="minorHAnsi"/>
                <w:sz w:val="14"/>
                <w:szCs w:val="14"/>
                <w:lang w:val="en-US"/>
              </w:rPr>
              <w:t>35,3</w:t>
            </w:r>
            <w:r w:rsidRPr="00643B6A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643B6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643B6A">
              <w:rPr>
                <w:rFonts w:ascii="Calibri" w:hAnsi="Calibri"/>
                <w:sz w:val="14"/>
                <w:szCs w:val="14"/>
                <w:lang w:val="kk-KZ"/>
              </w:rPr>
              <w:t>94,5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643B6A">
              <w:rPr>
                <w:rFonts w:asciiTheme="minorHAnsi" w:hAnsiTheme="minorHAnsi"/>
                <w:sz w:val="14"/>
                <w:szCs w:val="14"/>
              </w:rPr>
              <w:t>91</w:t>
            </w:r>
            <w:r w:rsidRPr="00643B6A">
              <w:rPr>
                <w:rFonts w:asciiTheme="minorHAnsi" w:hAnsiTheme="minorHAnsi"/>
                <w:sz w:val="14"/>
                <w:szCs w:val="14"/>
                <w:lang w:val="en-US"/>
              </w:rPr>
              <w:t>,3</w:t>
            </w:r>
            <w:r w:rsidRPr="00643B6A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643B6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A719FC" w:rsidRPr="00643B6A" w:rsidTr="00A719FC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19FC" w:rsidRPr="00643B6A" w:rsidRDefault="00A719FC" w:rsidP="003A0B57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643B6A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</w:tr>
      <w:tr w:rsidR="00A719FC" w:rsidRPr="00643B6A" w:rsidTr="00A719FC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643B6A">
              <w:rPr>
                <w:rFonts w:asciiTheme="minorHAnsi" w:hAnsiTheme="minorHAnsi"/>
                <w:sz w:val="14"/>
                <w:szCs w:val="14"/>
              </w:rPr>
              <w:t>в страны СНГ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43B6A">
              <w:rPr>
                <w:rFonts w:asciiTheme="minorHAnsi" w:hAnsiTheme="minorHAnsi"/>
                <w:sz w:val="14"/>
                <w:szCs w:val="14"/>
              </w:rPr>
              <w:t>103</w:t>
            </w:r>
            <w:r w:rsidRPr="00643B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43B6A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43B6A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643B6A">
              <w:rPr>
                <w:rFonts w:asciiTheme="minorHAnsi" w:hAnsiTheme="minorHAnsi"/>
                <w:sz w:val="14"/>
                <w:szCs w:val="14"/>
              </w:rPr>
              <w:t>30</w:t>
            </w:r>
            <w:r w:rsidRPr="00643B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43B6A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43B6A">
              <w:rPr>
                <w:rFonts w:asciiTheme="minorHAnsi" w:hAnsiTheme="minorHAnsi"/>
                <w:sz w:val="14"/>
                <w:szCs w:val="14"/>
                <w:lang w:val="en-US"/>
              </w:rPr>
              <w:t>124,4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43B6A">
              <w:rPr>
                <w:rFonts w:ascii="Calibri" w:hAnsi="Calibri"/>
                <w:sz w:val="14"/>
                <w:szCs w:val="14"/>
                <w:lang w:val="kk-KZ"/>
              </w:rPr>
              <w:t>135,9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43B6A">
              <w:rPr>
                <w:rFonts w:asciiTheme="minorHAnsi" w:hAnsiTheme="minorHAnsi"/>
                <w:sz w:val="14"/>
                <w:szCs w:val="14"/>
              </w:rPr>
              <w:t>1</w:t>
            </w:r>
            <w:r w:rsidRPr="00643B6A">
              <w:rPr>
                <w:rFonts w:asciiTheme="minorHAnsi" w:hAnsiTheme="minorHAnsi"/>
                <w:sz w:val="14"/>
                <w:szCs w:val="14"/>
                <w:lang w:val="en-US"/>
              </w:rPr>
              <w:t>29,9</w:t>
            </w:r>
          </w:p>
        </w:tc>
      </w:tr>
      <w:tr w:rsidR="00A719FC" w:rsidRPr="00643B6A" w:rsidTr="00A719FC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643B6A">
              <w:rPr>
                <w:rFonts w:asciiTheme="minorHAnsi" w:hAnsiTheme="minorHAnsi"/>
                <w:sz w:val="14"/>
                <w:szCs w:val="14"/>
              </w:rPr>
              <w:t>в страны вне СНГ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43B6A">
              <w:rPr>
                <w:rFonts w:asciiTheme="minorHAnsi" w:hAnsiTheme="minorHAnsi"/>
                <w:sz w:val="14"/>
                <w:szCs w:val="14"/>
              </w:rPr>
              <w:t>72</w:t>
            </w:r>
            <w:r w:rsidRPr="00643B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43B6A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43B6A">
              <w:rPr>
                <w:rFonts w:asciiTheme="minorHAnsi" w:hAnsiTheme="minorHAnsi"/>
                <w:sz w:val="14"/>
                <w:szCs w:val="14"/>
              </w:rPr>
              <w:t>1</w:t>
            </w:r>
            <w:r w:rsidRPr="00643B6A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643B6A">
              <w:rPr>
                <w:rFonts w:asciiTheme="minorHAnsi" w:hAnsiTheme="minorHAnsi"/>
                <w:sz w:val="14"/>
                <w:szCs w:val="14"/>
              </w:rPr>
              <w:t>7</w:t>
            </w:r>
            <w:r w:rsidRPr="00643B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43B6A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43B6A">
              <w:rPr>
                <w:rFonts w:asciiTheme="minorHAnsi" w:hAnsiTheme="minorHAnsi"/>
                <w:sz w:val="14"/>
                <w:szCs w:val="14"/>
              </w:rPr>
              <w:t>1</w:t>
            </w:r>
            <w:r w:rsidRPr="00643B6A">
              <w:rPr>
                <w:rFonts w:asciiTheme="minorHAnsi" w:hAnsiTheme="minorHAnsi"/>
                <w:sz w:val="14"/>
                <w:szCs w:val="14"/>
                <w:lang w:val="en-US"/>
              </w:rPr>
              <w:t>54,0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43B6A">
              <w:rPr>
                <w:rFonts w:ascii="Calibri" w:hAnsi="Calibri"/>
                <w:sz w:val="14"/>
                <w:szCs w:val="14"/>
                <w:lang w:val="kk-KZ"/>
              </w:rPr>
              <w:t>87,5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43B6A">
              <w:rPr>
                <w:rFonts w:asciiTheme="minorHAnsi" w:hAnsiTheme="minorHAnsi"/>
                <w:sz w:val="14"/>
                <w:szCs w:val="14"/>
                <w:lang w:val="en-US"/>
              </w:rPr>
              <w:t>69,</w:t>
            </w:r>
            <w:r w:rsidRPr="00643B6A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</w:tr>
      <w:tr w:rsidR="00A719FC" w:rsidRPr="00643B6A" w:rsidTr="00A719FC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43B6A">
              <w:rPr>
                <w:rFonts w:asciiTheme="minorHAnsi" w:hAnsiTheme="minorHAnsi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643B6A">
              <w:rPr>
                <w:rFonts w:asciiTheme="minorHAnsi" w:hAnsiTheme="minorHAnsi"/>
                <w:sz w:val="14"/>
                <w:szCs w:val="14"/>
              </w:rPr>
              <w:t>81</w:t>
            </w:r>
            <w:r w:rsidRPr="00643B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43B6A">
              <w:rPr>
                <w:rFonts w:asciiTheme="minorHAnsi" w:hAnsiTheme="minorHAnsi"/>
                <w:sz w:val="14"/>
                <w:szCs w:val="14"/>
              </w:rPr>
              <w:t>9</w:t>
            </w:r>
            <w:r w:rsidRPr="00643B6A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8</w:t>
            </w:r>
            <w:r w:rsidRPr="00643B6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43B6A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643B6A">
              <w:rPr>
                <w:rFonts w:asciiTheme="minorHAnsi" w:hAnsiTheme="minorHAnsi"/>
                <w:sz w:val="14"/>
                <w:szCs w:val="14"/>
              </w:rPr>
              <w:t>6</w:t>
            </w:r>
            <w:r w:rsidRPr="00643B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43B6A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643B6A">
              <w:rPr>
                <w:rFonts w:asciiTheme="minorHAnsi" w:hAnsiTheme="minorHAnsi"/>
                <w:sz w:val="14"/>
                <w:szCs w:val="14"/>
              </w:rPr>
              <w:t>1</w:t>
            </w:r>
            <w:r w:rsidRPr="00643B6A">
              <w:rPr>
                <w:rFonts w:asciiTheme="minorHAnsi" w:hAnsiTheme="minorHAnsi"/>
                <w:sz w:val="14"/>
                <w:szCs w:val="14"/>
                <w:lang w:val="en-US"/>
              </w:rPr>
              <w:t>25</w:t>
            </w:r>
            <w:r w:rsidRPr="00643B6A">
              <w:rPr>
                <w:rFonts w:asciiTheme="minorHAnsi" w:hAnsiTheme="minorHAnsi"/>
                <w:sz w:val="14"/>
                <w:szCs w:val="14"/>
              </w:rPr>
              <w:t>,</w:t>
            </w:r>
            <w:r w:rsidRPr="00643B6A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643B6A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643B6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643B6A">
              <w:rPr>
                <w:rFonts w:ascii="Calibri" w:hAnsi="Calibri"/>
                <w:sz w:val="14"/>
                <w:szCs w:val="14"/>
                <w:lang w:val="kk-KZ"/>
              </w:rPr>
              <w:t>112,1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643B6A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643B6A">
              <w:rPr>
                <w:rFonts w:asciiTheme="minorHAnsi" w:hAnsiTheme="minorHAnsi"/>
                <w:sz w:val="14"/>
                <w:szCs w:val="14"/>
                <w:lang w:val="en-US"/>
              </w:rPr>
              <w:t>126</w:t>
            </w:r>
            <w:r w:rsidRPr="00643B6A">
              <w:rPr>
                <w:rFonts w:asciiTheme="minorHAnsi" w:hAnsiTheme="minorHAnsi"/>
                <w:sz w:val="14"/>
                <w:szCs w:val="14"/>
              </w:rPr>
              <w:t>,</w:t>
            </w:r>
            <w:r w:rsidRPr="00643B6A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643B6A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643B6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A719FC" w:rsidRPr="00643B6A" w:rsidTr="00A719FC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643B6A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</w:tr>
      <w:tr w:rsidR="00A719FC" w:rsidRPr="00643B6A" w:rsidTr="00A719FC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643B6A">
              <w:rPr>
                <w:rFonts w:asciiTheme="minorHAnsi" w:hAnsiTheme="minorHAnsi"/>
                <w:sz w:val="14"/>
                <w:szCs w:val="14"/>
              </w:rPr>
              <w:t>из стран СНГ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43B6A">
              <w:rPr>
                <w:rFonts w:asciiTheme="minorHAnsi" w:hAnsiTheme="minorHAnsi"/>
                <w:sz w:val="14"/>
                <w:szCs w:val="14"/>
              </w:rPr>
              <w:t>82</w:t>
            </w:r>
            <w:r w:rsidRPr="00643B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43B6A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43B6A">
              <w:rPr>
                <w:rFonts w:asciiTheme="minorHAnsi" w:hAnsiTheme="minorHAnsi"/>
                <w:sz w:val="14"/>
                <w:szCs w:val="14"/>
              </w:rPr>
              <w:t>102,2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43B6A">
              <w:rPr>
                <w:rFonts w:asciiTheme="minorHAnsi" w:hAnsiTheme="minorHAnsi"/>
                <w:sz w:val="14"/>
                <w:szCs w:val="14"/>
              </w:rPr>
              <w:t>1</w:t>
            </w:r>
            <w:r w:rsidRPr="00643B6A">
              <w:rPr>
                <w:rFonts w:asciiTheme="minorHAnsi" w:hAnsiTheme="minorHAnsi"/>
                <w:sz w:val="14"/>
                <w:szCs w:val="14"/>
                <w:lang w:val="en-US"/>
              </w:rPr>
              <w:t>40,6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43B6A">
              <w:rPr>
                <w:rFonts w:ascii="Calibri" w:hAnsi="Calibri"/>
                <w:sz w:val="14"/>
                <w:szCs w:val="14"/>
                <w:lang w:val="kk-KZ"/>
              </w:rPr>
              <w:t>121,5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43B6A">
              <w:rPr>
                <w:rFonts w:asciiTheme="minorHAnsi" w:hAnsiTheme="minorHAnsi"/>
                <w:sz w:val="14"/>
                <w:szCs w:val="14"/>
                <w:lang w:val="en-US"/>
              </w:rPr>
              <w:t>115,5</w:t>
            </w:r>
          </w:p>
        </w:tc>
      </w:tr>
      <w:tr w:rsidR="00A719FC" w:rsidRPr="00643B6A" w:rsidTr="00A719FC"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643B6A">
              <w:rPr>
                <w:rFonts w:asciiTheme="minorHAnsi" w:hAnsiTheme="minorHAnsi"/>
                <w:sz w:val="14"/>
                <w:szCs w:val="14"/>
              </w:rPr>
              <w:t>из стран вне СНГ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43B6A">
              <w:rPr>
                <w:rFonts w:asciiTheme="minorHAnsi" w:hAnsiTheme="minorHAnsi"/>
                <w:sz w:val="14"/>
                <w:szCs w:val="14"/>
              </w:rPr>
              <w:t>82</w:t>
            </w:r>
            <w:r w:rsidRPr="00643B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43B6A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43B6A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643B6A">
              <w:rPr>
                <w:rFonts w:asciiTheme="minorHAnsi" w:hAnsiTheme="minorHAnsi"/>
                <w:sz w:val="14"/>
                <w:szCs w:val="14"/>
              </w:rPr>
              <w:t>9</w:t>
            </w:r>
            <w:r w:rsidRPr="00643B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43B6A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43B6A">
              <w:rPr>
                <w:rFonts w:asciiTheme="minorHAnsi" w:hAnsiTheme="minorHAnsi"/>
                <w:sz w:val="14"/>
                <w:szCs w:val="14"/>
                <w:lang w:val="en-US"/>
              </w:rPr>
              <w:t>107,0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43B6A">
              <w:rPr>
                <w:rFonts w:ascii="Calibri" w:hAnsi="Calibri"/>
                <w:sz w:val="14"/>
                <w:szCs w:val="14"/>
                <w:lang w:val="kk-KZ"/>
              </w:rPr>
              <w:t>104,7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719FC" w:rsidRPr="00643B6A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43B6A">
              <w:rPr>
                <w:rFonts w:asciiTheme="minorHAnsi" w:hAnsiTheme="minorHAnsi"/>
                <w:sz w:val="14"/>
                <w:szCs w:val="14"/>
              </w:rPr>
              <w:t>1</w:t>
            </w:r>
            <w:r w:rsidRPr="00643B6A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643B6A">
              <w:rPr>
                <w:rFonts w:asciiTheme="minorHAnsi" w:hAnsiTheme="minorHAnsi"/>
                <w:sz w:val="14"/>
                <w:szCs w:val="14"/>
              </w:rPr>
              <w:t>3</w:t>
            </w:r>
            <w:r w:rsidRPr="00643B6A">
              <w:rPr>
                <w:rFonts w:asciiTheme="minorHAnsi" w:hAnsiTheme="minorHAnsi"/>
                <w:sz w:val="14"/>
                <w:szCs w:val="14"/>
                <w:lang w:val="en-US"/>
              </w:rPr>
              <w:t>,6</w:t>
            </w:r>
          </w:p>
        </w:tc>
      </w:tr>
    </w:tbl>
    <w:p w:rsidR="00A719FC" w:rsidRPr="00643B6A" w:rsidRDefault="00A719FC" w:rsidP="00A719FC">
      <w:pPr>
        <w:pStyle w:val="ad"/>
        <w:tabs>
          <w:tab w:val="left" w:pos="449"/>
          <w:tab w:val="right" w:pos="10347"/>
        </w:tabs>
        <w:spacing w:before="0" w:after="0"/>
        <w:jc w:val="right"/>
        <w:rPr>
          <w:rFonts w:asciiTheme="minorHAnsi" w:hAnsiTheme="minorHAnsi"/>
          <w:b w:val="0"/>
          <w:sz w:val="14"/>
          <w:szCs w:val="14"/>
          <w:lang w:val="kk-KZ"/>
        </w:rPr>
      </w:pPr>
      <w:r w:rsidRPr="00643B6A">
        <w:rPr>
          <w:rFonts w:asciiTheme="minorHAnsi" w:hAnsiTheme="minorHAnsi"/>
          <w:b w:val="0"/>
          <w:sz w:val="14"/>
          <w:szCs w:val="14"/>
          <w:lang w:val="kk-KZ"/>
        </w:rPr>
        <w:t>Продолжение</w:t>
      </w:r>
    </w:p>
    <w:tbl>
      <w:tblPr>
        <w:tblW w:w="10348" w:type="dxa"/>
        <w:tblInd w:w="108" w:type="dxa"/>
        <w:tblLayout w:type="fixed"/>
        <w:tblLook w:val="0000"/>
      </w:tblPr>
      <w:tblGrid>
        <w:gridCol w:w="3969"/>
        <w:gridCol w:w="1016"/>
        <w:gridCol w:w="969"/>
        <w:gridCol w:w="1134"/>
        <w:gridCol w:w="1134"/>
        <w:gridCol w:w="992"/>
        <w:gridCol w:w="1134"/>
      </w:tblGrid>
      <w:tr w:rsidR="00A719FC" w:rsidRPr="00643B6A" w:rsidTr="00A719FC">
        <w:trPr>
          <w:cantSplit/>
          <w:trHeight w:val="139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9FC" w:rsidRPr="00643B6A" w:rsidRDefault="00A719FC" w:rsidP="003A0B57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9FC" w:rsidRPr="00643B6A" w:rsidRDefault="00A719FC" w:rsidP="003A0B57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643B6A">
              <w:rPr>
                <w:rFonts w:asciiTheme="minorHAnsi" w:hAnsiTheme="minorHAnsi"/>
                <w:sz w:val="14"/>
                <w:szCs w:val="14"/>
              </w:rPr>
              <w:t>Молдова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9FC" w:rsidRPr="00643B6A" w:rsidRDefault="00A719FC" w:rsidP="003A0B57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643B6A">
              <w:rPr>
                <w:rFonts w:asciiTheme="minorHAnsi" w:hAnsiTheme="minorHAnsi"/>
                <w:sz w:val="14"/>
                <w:szCs w:val="14"/>
                <w:lang w:val="kk-KZ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9FC" w:rsidRPr="00643B6A" w:rsidRDefault="00A719FC" w:rsidP="003A0B57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643B6A">
              <w:rPr>
                <w:rFonts w:asciiTheme="minorHAnsi" w:hAnsiTheme="minorHAnsi"/>
                <w:sz w:val="14"/>
                <w:szCs w:val="14"/>
                <w:lang w:val="kk-KZ"/>
              </w:rPr>
              <w:t>Таджикистан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9FC" w:rsidRPr="00643B6A" w:rsidRDefault="00A719FC" w:rsidP="003A0B57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643B6A">
              <w:rPr>
                <w:rFonts w:asciiTheme="minorHAnsi" w:hAnsiTheme="minorHAnsi"/>
                <w:sz w:val="14"/>
                <w:szCs w:val="14"/>
              </w:rPr>
              <w:t>Туркменистан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9FC" w:rsidRPr="00643B6A" w:rsidRDefault="00A719FC" w:rsidP="003A0B57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643B6A">
              <w:rPr>
                <w:rFonts w:asciiTheme="minorHAnsi" w:hAnsiTheme="minorHAnsi"/>
                <w:sz w:val="14"/>
                <w:szCs w:val="14"/>
              </w:rPr>
              <w:t>Узбекистан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19FC" w:rsidRPr="00643B6A" w:rsidRDefault="00A719FC" w:rsidP="003A0B57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43B6A">
              <w:rPr>
                <w:rFonts w:asciiTheme="minorHAnsi" w:hAnsiTheme="minorHAnsi"/>
                <w:sz w:val="14"/>
                <w:szCs w:val="14"/>
              </w:rPr>
              <w:t>Украина</w:t>
            </w:r>
          </w:p>
        </w:tc>
      </w:tr>
      <w:tr w:rsidR="00A719FC" w:rsidRPr="00A4403C" w:rsidTr="00A719FC">
        <w:trPr>
          <w:cantSplit/>
          <w:trHeight w:val="20"/>
        </w:trPr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101,8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99,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3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107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5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9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6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103,0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 xml:space="preserve">1)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7,8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</w:tr>
      <w:tr w:rsidR="00A719FC" w:rsidRPr="00A4403C" w:rsidTr="00A719FC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A719FC" w:rsidRPr="00A4403C" w:rsidRDefault="00A719FC" w:rsidP="003A0B5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11,9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103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21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108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102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</w:tr>
      <w:tr w:rsidR="00A719FC" w:rsidRPr="00A4403C" w:rsidTr="00A719FC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A719FC" w:rsidRPr="00A4403C" w:rsidRDefault="00A719FC" w:rsidP="003A0B5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6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,5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118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2,7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108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126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</w:tr>
      <w:tr w:rsidR="00A719FC" w:rsidRPr="00A4403C" w:rsidTr="00A719FC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A719FC" w:rsidRPr="00A4403C" w:rsidRDefault="00A719FC" w:rsidP="003A0B5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114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8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102,0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12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5,3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96,5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90,5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10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A719FC" w:rsidRPr="00A4403C" w:rsidTr="00A719FC">
        <w:trPr>
          <w:cantSplit/>
          <w:trHeight w:val="332"/>
        </w:trPr>
        <w:tc>
          <w:tcPr>
            <w:tcW w:w="3969" w:type="dxa"/>
            <w:shd w:val="clear" w:color="auto" w:fill="auto"/>
            <w:vAlign w:val="bottom"/>
          </w:tcPr>
          <w:p w:rsidR="00A719FC" w:rsidRPr="00A4403C" w:rsidRDefault="00A719FC" w:rsidP="003A0B57">
            <w:pPr>
              <w:pStyle w:val="aa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П</w:t>
            </w:r>
            <w:r w:rsidRPr="00A4403C">
              <w:rPr>
                <w:rFonts w:asciiTheme="minorHAnsi" w:hAnsiTheme="minorHAnsi"/>
                <w:sz w:val="14"/>
                <w:szCs w:val="14"/>
                <w:lang w:val="kk-KZ"/>
              </w:rPr>
              <w:t>еревозки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 xml:space="preserve"> грузов железнодорожн</w:t>
            </w:r>
            <w:r w:rsidRPr="00A4403C">
              <w:rPr>
                <w:rFonts w:asciiTheme="minorHAnsi" w:hAnsiTheme="minorHAnsi"/>
                <w:sz w:val="14"/>
                <w:szCs w:val="14"/>
                <w:lang w:val="kk-KZ"/>
              </w:rPr>
              <w:t>ы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м транспорт</w:t>
            </w:r>
            <w:r w:rsidRPr="00A4403C">
              <w:rPr>
                <w:rFonts w:asciiTheme="minorHAnsi" w:hAnsiTheme="minorHAnsi"/>
                <w:sz w:val="14"/>
                <w:szCs w:val="14"/>
                <w:lang w:val="kk-KZ"/>
              </w:rPr>
              <w:t>ом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65,4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103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5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87,3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102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8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</w:tr>
      <w:tr w:rsidR="00A719FC" w:rsidRPr="00A4403C" w:rsidTr="00A719FC">
        <w:trPr>
          <w:cantSplit/>
          <w:trHeight w:val="83"/>
        </w:trPr>
        <w:tc>
          <w:tcPr>
            <w:tcW w:w="3969" w:type="dxa"/>
            <w:shd w:val="clear" w:color="auto" w:fill="auto"/>
            <w:vAlign w:val="bottom"/>
          </w:tcPr>
          <w:p w:rsidR="00A719FC" w:rsidRPr="00A4403C" w:rsidRDefault="00A719FC" w:rsidP="003A0B57">
            <w:pPr>
              <w:pStyle w:val="aa"/>
              <w:spacing w:before="100" w:beforeAutospacing="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110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0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7,7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108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114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</w:tr>
      <w:tr w:rsidR="00A719FC" w:rsidRPr="00A4403C" w:rsidTr="00A719FC">
        <w:trPr>
          <w:cantSplit/>
          <w:trHeight w:val="287"/>
        </w:trPr>
        <w:tc>
          <w:tcPr>
            <w:tcW w:w="3969" w:type="dxa"/>
            <w:shd w:val="clear" w:color="auto" w:fill="auto"/>
            <w:vAlign w:val="bottom"/>
          </w:tcPr>
          <w:p w:rsidR="00A719FC" w:rsidRPr="00A4403C" w:rsidRDefault="00A719FC" w:rsidP="003A0B57">
            <w:pPr>
              <w:pStyle w:val="aa"/>
              <w:ind w:left="134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 xml:space="preserve">в том числе </w:t>
            </w:r>
            <w:r w:rsidRPr="00A4403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торгующих организаций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121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 xml:space="preserve">) 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11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110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120,7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108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113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5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 xml:space="preserve"> </w:t>
            </w:r>
          </w:p>
        </w:tc>
      </w:tr>
      <w:tr w:rsidR="00A719FC" w:rsidRPr="00A4403C" w:rsidTr="00A719FC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A719FC" w:rsidRPr="00A4403C" w:rsidRDefault="00A719FC" w:rsidP="003A0B5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,7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105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109,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108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</w:tr>
      <w:tr w:rsidR="00A719FC" w:rsidRPr="00A4403C" w:rsidTr="00A719FC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A719FC" w:rsidRPr="00A4403C" w:rsidRDefault="00A719FC" w:rsidP="003A0B57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102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6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 xml:space="preserve"> 7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A719FC" w:rsidRPr="00A4403C" w:rsidTr="00A719FC">
        <w:trPr>
          <w:cantSplit/>
          <w:trHeight w:val="20"/>
        </w:trPr>
        <w:tc>
          <w:tcPr>
            <w:tcW w:w="3969" w:type="dxa"/>
            <w:shd w:val="clear" w:color="auto" w:fill="auto"/>
            <w:vAlign w:val="center"/>
          </w:tcPr>
          <w:p w:rsidR="00A719FC" w:rsidRPr="00A4403C" w:rsidRDefault="00A719FC" w:rsidP="003A0B5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 xml:space="preserve">Денежные расходы населения на покупку </w:t>
            </w:r>
            <w:r w:rsidRPr="00A4403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потребительских 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103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6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 xml:space="preserve"> 7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A719FC" w:rsidRPr="00A4403C" w:rsidTr="00A719FC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A719FC" w:rsidRPr="00A4403C" w:rsidRDefault="00A719FC" w:rsidP="003A0B5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 xml:space="preserve">Реальные </w:t>
            </w:r>
            <w:r w:rsidRPr="00A4403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располагаемые 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денежные доходы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96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 xml:space="preserve"> 7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A719FC" w:rsidRPr="00A4403C" w:rsidTr="00A719FC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A719FC" w:rsidRPr="00A4403C" w:rsidRDefault="00A719FC" w:rsidP="003A0B5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Среднемесячная номинальная заработная плата работающих в экономике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110,9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108,6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109,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111,3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9,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A719FC" w:rsidRPr="00A4403C" w:rsidTr="00A719FC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A719FC" w:rsidRPr="00A4403C" w:rsidRDefault="00A719FC" w:rsidP="003A0B57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105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3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12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A719FC" w:rsidRPr="00A4403C" w:rsidTr="00A719FC">
        <w:trPr>
          <w:cantSplit/>
          <w:trHeight w:val="20"/>
        </w:trPr>
        <w:tc>
          <w:tcPr>
            <w:tcW w:w="3969" w:type="dxa"/>
            <w:shd w:val="clear" w:color="auto" w:fill="auto"/>
          </w:tcPr>
          <w:p w:rsidR="00A719FC" w:rsidRPr="00A4403C" w:rsidRDefault="00A719FC" w:rsidP="003A0B57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72,9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 xml:space="preserve">  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166,4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12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97,7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A719FC" w:rsidRPr="00A4403C" w:rsidTr="00A719FC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A719FC" w:rsidRPr="00A4403C" w:rsidRDefault="00A719FC" w:rsidP="003A0B5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9,5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112,6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13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в</w:t>
            </w:r>
            <w:r w:rsidRPr="00A4403C">
              <w:rPr>
                <w:rFonts w:asciiTheme="minorHAnsi" w:hAnsiTheme="minorHAnsi"/>
                <w:b/>
                <w:i/>
                <w:sz w:val="14"/>
                <w:szCs w:val="14"/>
              </w:rPr>
              <w:t xml:space="preserve"> 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9 р</w:t>
            </w:r>
            <w:r w:rsidRPr="00A4403C">
              <w:rPr>
                <w:rFonts w:asciiTheme="minorHAnsi" w:hAnsiTheme="minorHAnsi"/>
                <w:sz w:val="14"/>
                <w:szCs w:val="14"/>
                <w:lang w:val="kk-KZ"/>
              </w:rPr>
              <w:t>аза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117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0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118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8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A719FC" w:rsidRPr="00A4403C" w:rsidTr="00A719FC">
        <w:trPr>
          <w:cantSplit/>
          <w:trHeight w:val="20"/>
        </w:trPr>
        <w:tc>
          <w:tcPr>
            <w:tcW w:w="3969" w:type="dxa"/>
            <w:shd w:val="clear" w:color="auto" w:fill="auto"/>
          </w:tcPr>
          <w:p w:rsidR="00A719FC" w:rsidRPr="00A4403C" w:rsidRDefault="00A719FC" w:rsidP="003A0B57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</w:tr>
      <w:tr w:rsidR="00A719FC" w:rsidRPr="00A4403C" w:rsidTr="00A719FC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A719FC" w:rsidRPr="00A4403C" w:rsidRDefault="00A719FC" w:rsidP="003A0B57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в страны СНГ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111,9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124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в</w:t>
            </w:r>
            <w:r w:rsidRPr="00A4403C">
              <w:rPr>
                <w:rFonts w:asciiTheme="minorHAnsi" w:hAnsiTheme="minorHAnsi"/>
                <w:b/>
                <w:i/>
                <w:sz w:val="14"/>
                <w:szCs w:val="14"/>
              </w:rPr>
              <w:t xml:space="preserve"> 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6 р</w:t>
            </w:r>
            <w:r w:rsidRPr="00A4403C">
              <w:rPr>
                <w:rFonts w:asciiTheme="minorHAnsi" w:hAnsiTheme="minorHAnsi"/>
                <w:sz w:val="14"/>
                <w:szCs w:val="14"/>
                <w:lang w:val="kk-KZ"/>
              </w:rPr>
              <w:t>аза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127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104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</w:tr>
      <w:tr w:rsidR="00A719FC" w:rsidRPr="00A4403C" w:rsidTr="00A719FC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A719FC" w:rsidRPr="00A4403C" w:rsidRDefault="00A719FC" w:rsidP="003A0B57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в страны вне СНГ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109,0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110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в</w:t>
            </w:r>
            <w:r w:rsidRPr="00A4403C">
              <w:rPr>
                <w:rFonts w:asciiTheme="minorHAnsi" w:hAnsiTheme="minorHAnsi"/>
                <w:b/>
                <w:i/>
                <w:sz w:val="14"/>
                <w:szCs w:val="14"/>
              </w:rPr>
              <w:t xml:space="preserve"> </w:t>
            </w:r>
            <w:r w:rsidR="00CE5E02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="00CE5E02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р</w:t>
            </w:r>
            <w:r w:rsidRPr="00A4403C">
              <w:rPr>
                <w:rFonts w:asciiTheme="minorHAnsi" w:hAnsiTheme="minorHAnsi"/>
                <w:sz w:val="14"/>
                <w:szCs w:val="14"/>
                <w:lang w:val="kk-KZ"/>
              </w:rPr>
              <w:t>аза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112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120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</w:tr>
      <w:tr w:rsidR="00A719FC" w:rsidRPr="00A4403C" w:rsidTr="00A719FC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A719FC" w:rsidRPr="00A4403C" w:rsidRDefault="00A719FC" w:rsidP="003A0B5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28,0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122,6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13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116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144,8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120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3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4403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A719FC" w:rsidRPr="00A4403C" w:rsidTr="00A719FC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A719FC" w:rsidRPr="00A4403C" w:rsidRDefault="00A719FC" w:rsidP="003A0B57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</w:tr>
      <w:tr w:rsidR="00A719FC" w:rsidRPr="00A4403C" w:rsidTr="00A719FC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A719FC" w:rsidRPr="00A4403C" w:rsidRDefault="00A719FC" w:rsidP="003A0B57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из стран СНГ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118,9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116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103,6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121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126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</w:tr>
      <w:tr w:rsidR="00A719FC" w:rsidRPr="00A4403C" w:rsidTr="00A719FC">
        <w:trPr>
          <w:cantSplit/>
          <w:trHeight w:val="20"/>
        </w:trPr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из стран вне СНГ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31,0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123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144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4403C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110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19FC" w:rsidRPr="00A4403C" w:rsidRDefault="00A719FC" w:rsidP="003A0B57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403C">
              <w:rPr>
                <w:rFonts w:asciiTheme="minorHAnsi" w:hAnsiTheme="minorHAnsi"/>
                <w:sz w:val="14"/>
                <w:szCs w:val="14"/>
              </w:rPr>
              <w:t>119</w:t>
            </w:r>
            <w:r w:rsidRPr="00A4403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4403C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</w:tr>
    </w:tbl>
    <w:p w:rsidR="00A719FC" w:rsidRPr="00916E70" w:rsidRDefault="00A719FC" w:rsidP="00A719FC">
      <w:pPr>
        <w:ind w:left="142" w:firstLine="142"/>
        <w:jc w:val="both"/>
        <w:rPr>
          <w:rFonts w:asciiTheme="minorHAnsi" w:hAnsiTheme="minorHAnsi"/>
          <w:i/>
          <w:sz w:val="14"/>
          <w:szCs w:val="14"/>
        </w:rPr>
      </w:pPr>
      <w:r w:rsidRPr="00916E70">
        <w:rPr>
          <w:rFonts w:asciiTheme="minorHAnsi" w:hAnsiTheme="minorHAnsi"/>
          <w:i/>
          <w:sz w:val="14"/>
          <w:szCs w:val="14"/>
          <w:vertAlign w:val="superscript"/>
        </w:rPr>
        <w:t xml:space="preserve">1) </w:t>
      </w:r>
      <w:r w:rsidRPr="00916E70">
        <w:rPr>
          <w:rFonts w:asciiTheme="minorHAnsi" w:hAnsiTheme="minorHAnsi"/>
          <w:i/>
          <w:sz w:val="14"/>
          <w:szCs w:val="14"/>
        </w:rPr>
        <w:t>Январь</w:t>
      </w:r>
      <w:r w:rsidRPr="00916E70">
        <w:rPr>
          <w:rFonts w:asciiTheme="minorHAnsi" w:hAnsiTheme="minorHAnsi"/>
          <w:i/>
          <w:sz w:val="14"/>
          <w:szCs w:val="14"/>
          <w:lang w:val="kk-KZ"/>
        </w:rPr>
        <w:t xml:space="preserve">-март </w:t>
      </w:r>
      <w:r w:rsidRPr="00916E70">
        <w:rPr>
          <w:rFonts w:asciiTheme="minorHAnsi" w:hAnsiTheme="minorHAnsi"/>
          <w:i/>
          <w:sz w:val="14"/>
          <w:szCs w:val="14"/>
        </w:rPr>
        <w:t>20</w:t>
      </w:r>
      <w:r w:rsidRPr="00916E70">
        <w:rPr>
          <w:rFonts w:asciiTheme="minorHAnsi" w:hAnsiTheme="minorHAnsi"/>
          <w:i/>
          <w:sz w:val="14"/>
          <w:szCs w:val="14"/>
          <w:lang w:val="kk-KZ"/>
        </w:rPr>
        <w:t>21</w:t>
      </w:r>
      <w:r w:rsidRPr="00916E70">
        <w:rPr>
          <w:rFonts w:asciiTheme="minorHAnsi" w:hAnsiTheme="minorHAnsi"/>
          <w:i/>
          <w:sz w:val="14"/>
          <w:szCs w:val="14"/>
        </w:rPr>
        <w:t>г</w:t>
      </w:r>
      <w:r w:rsidRPr="00916E70">
        <w:rPr>
          <w:rFonts w:asciiTheme="minorHAnsi" w:hAnsiTheme="minorHAnsi"/>
          <w:i/>
          <w:sz w:val="14"/>
          <w:szCs w:val="14"/>
          <w:lang w:val="kk-KZ"/>
        </w:rPr>
        <w:t>. к январю-марту 2020г.</w:t>
      </w:r>
    </w:p>
    <w:p w:rsidR="00A719FC" w:rsidRPr="00916E70" w:rsidRDefault="00A719FC" w:rsidP="00A719FC">
      <w:pPr>
        <w:ind w:firstLine="284"/>
        <w:jc w:val="both"/>
        <w:rPr>
          <w:rFonts w:asciiTheme="minorHAnsi" w:hAnsiTheme="minorHAnsi"/>
          <w:i/>
          <w:sz w:val="14"/>
          <w:szCs w:val="14"/>
          <w:vertAlign w:val="superscript"/>
        </w:rPr>
      </w:pPr>
      <w:r w:rsidRPr="00916E70">
        <w:rPr>
          <w:rFonts w:asciiTheme="minorHAnsi" w:hAnsiTheme="minorHAnsi"/>
          <w:i/>
          <w:sz w:val="14"/>
          <w:szCs w:val="14"/>
          <w:vertAlign w:val="superscript"/>
          <w:lang w:val="kk-KZ"/>
        </w:rPr>
        <w:t>2)</w:t>
      </w:r>
      <w:r w:rsidRPr="00916E70">
        <w:rPr>
          <w:rFonts w:asciiTheme="minorHAnsi" w:hAnsiTheme="minorHAnsi"/>
          <w:i/>
          <w:sz w:val="14"/>
          <w:szCs w:val="14"/>
          <w:lang w:val="kk-KZ"/>
        </w:rPr>
        <w:t xml:space="preserve"> </w:t>
      </w:r>
      <w:r w:rsidRPr="00916E70">
        <w:rPr>
          <w:rFonts w:asciiTheme="minorHAnsi" w:hAnsiTheme="minorHAnsi"/>
          <w:i/>
          <w:sz w:val="14"/>
          <w:szCs w:val="14"/>
        </w:rPr>
        <w:t>Погрузка грузов.</w:t>
      </w:r>
    </w:p>
    <w:p w:rsidR="00A719FC" w:rsidRPr="00916E70" w:rsidRDefault="00A719FC" w:rsidP="00A719FC">
      <w:pPr>
        <w:ind w:firstLine="284"/>
        <w:jc w:val="both"/>
        <w:rPr>
          <w:rFonts w:asciiTheme="minorHAnsi" w:hAnsiTheme="minorHAnsi"/>
          <w:i/>
          <w:sz w:val="14"/>
          <w:szCs w:val="14"/>
          <w:lang w:val="kk-KZ"/>
        </w:rPr>
      </w:pPr>
      <w:r w:rsidRPr="00916E70">
        <w:rPr>
          <w:rFonts w:asciiTheme="minorHAnsi" w:hAnsiTheme="minorHAnsi"/>
          <w:i/>
          <w:sz w:val="14"/>
          <w:szCs w:val="14"/>
          <w:vertAlign w:val="superscript"/>
          <w:lang w:val="kk-KZ"/>
        </w:rPr>
        <w:t>3)</w:t>
      </w:r>
      <w:r w:rsidRPr="00916E70">
        <w:rPr>
          <w:rFonts w:asciiTheme="minorHAnsi" w:hAnsiTheme="minorHAnsi"/>
          <w:i/>
          <w:sz w:val="14"/>
          <w:szCs w:val="14"/>
          <w:lang w:val="kk-KZ"/>
        </w:rPr>
        <w:t xml:space="preserve"> По методологии СНС.</w:t>
      </w:r>
      <w:r w:rsidRPr="00916E70">
        <w:rPr>
          <w:rFonts w:asciiTheme="minorHAnsi" w:hAnsiTheme="minorHAnsi"/>
          <w:i/>
          <w:sz w:val="14"/>
          <w:szCs w:val="14"/>
        </w:rPr>
        <w:t xml:space="preserve"> </w:t>
      </w:r>
    </w:p>
    <w:p w:rsidR="00A719FC" w:rsidRPr="00916E70" w:rsidRDefault="00A719FC" w:rsidP="00A719FC">
      <w:pPr>
        <w:ind w:left="142" w:firstLine="142"/>
        <w:jc w:val="both"/>
        <w:rPr>
          <w:rFonts w:asciiTheme="minorHAnsi" w:hAnsiTheme="minorHAnsi"/>
          <w:i/>
          <w:sz w:val="14"/>
          <w:szCs w:val="14"/>
        </w:rPr>
      </w:pPr>
      <w:r w:rsidRPr="00916E70">
        <w:rPr>
          <w:rFonts w:asciiTheme="minorHAnsi" w:hAnsiTheme="minorHAnsi"/>
          <w:i/>
          <w:sz w:val="14"/>
          <w:szCs w:val="14"/>
          <w:vertAlign w:val="superscript"/>
          <w:lang w:val="kk-KZ"/>
        </w:rPr>
        <w:t>4)</w:t>
      </w:r>
      <w:r w:rsidRPr="00916E70">
        <w:rPr>
          <w:rFonts w:asciiTheme="minorHAnsi" w:hAnsiTheme="minorHAnsi"/>
          <w:i/>
          <w:sz w:val="14"/>
          <w:szCs w:val="14"/>
        </w:rPr>
        <w:t xml:space="preserve"> Январь</w:t>
      </w:r>
      <w:r w:rsidRPr="00916E70">
        <w:rPr>
          <w:rFonts w:asciiTheme="minorHAnsi" w:hAnsiTheme="minorHAnsi"/>
          <w:i/>
          <w:sz w:val="14"/>
          <w:szCs w:val="14"/>
          <w:lang w:val="kk-KZ"/>
        </w:rPr>
        <w:t xml:space="preserve">-апрель </w:t>
      </w:r>
      <w:r w:rsidRPr="00916E70">
        <w:rPr>
          <w:rFonts w:asciiTheme="minorHAnsi" w:hAnsiTheme="minorHAnsi"/>
          <w:i/>
          <w:sz w:val="14"/>
          <w:szCs w:val="14"/>
        </w:rPr>
        <w:t>20</w:t>
      </w:r>
      <w:r w:rsidRPr="00916E70">
        <w:rPr>
          <w:rFonts w:asciiTheme="minorHAnsi" w:hAnsiTheme="minorHAnsi"/>
          <w:i/>
          <w:sz w:val="14"/>
          <w:szCs w:val="14"/>
          <w:lang w:val="kk-KZ"/>
        </w:rPr>
        <w:t>21</w:t>
      </w:r>
      <w:r w:rsidRPr="00916E70">
        <w:rPr>
          <w:rFonts w:asciiTheme="minorHAnsi" w:hAnsiTheme="minorHAnsi"/>
          <w:i/>
          <w:sz w:val="14"/>
          <w:szCs w:val="14"/>
        </w:rPr>
        <w:t>г</w:t>
      </w:r>
      <w:r w:rsidRPr="00916E70">
        <w:rPr>
          <w:rFonts w:asciiTheme="minorHAnsi" w:hAnsiTheme="minorHAnsi"/>
          <w:i/>
          <w:sz w:val="14"/>
          <w:szCs w:val="14"/>
          <w:lang w:val="kk-KZ"/>
        </w:rPr>
        <w:t>. к январю-апрелю 2020г.</w:t>
      </w:r>
    </w:p>
    <w:p w:rsidR="00A719FC" w:rsidRPr="00916E70" w:rsidRDefault="00A719FC" w:rsidP="00A719FC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  <w:vertAlign w:val="superscript"/>
          <w:lang w:val="kk-KZ"/>
        </w:rPr>
      </w:pPr>
      <w:r w:rsidRPr="00916E70">
        <w:rPr>
          <w:rFonts w:asciiTheme="minorHAnsi" w:hAnsiTheme="minorHAnsi"/>
          <w:i/>
          <w:sz w:val="14"/>
          <w:szCs w:val="14"/>
          <w:vertAlign w:val="superscript"/>
          <w:lang w:val="kk-KZ"/>
        </w:rPr>
        <w:t>5)</w:t>
      </w:r>
      <w:r w:rsidRPr="00916E70">
        <w:rPr>
          <w:rFonts w:asciiTheme="minorHAnsi" w:hAnsiTheme="minorHAnsi"/>
          <w:i/>
          <w:sz w:val="14"/>
          <w:szCs w:val="14"/>
        </w:rPr>
        <w:t xml:space="preserve"> Номинальный денежный доход в процентах к соответствующему периоду.</w:t>
      </w:r>
    </w:p>
    <w:p w:rsidR="00A719FC" w:rsidRPr="00916E70" w:rsidRDefault="00A719FC" w:rsidP="00A719FC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</w:rPr>
      </w:pPr>
      <w:r w:rsidRPr="00916E70">
        <w:rPr>
          <w:rFonts w:asciiTheme="minorHAnsi" w:hAnsiTheme="minorHAnsi"/>
          <w:i/>
          <w:sz w:val="14"/>
          <w:szCs w:val="14"/>
          <w:vertAlign w:val="superscript"/>
          <w:lang w:val="kk-KZ"/>
        </w:rPr>
        <w:t>6</w:t>
      </w:r>
      <w:r w:rsidRPr="00916E70">
        <w:rPr>
          <w:rFonts w:asciiTheme="minorHAnsi" w:hAnsiTheme="minorHAnsi"/>
          <w:i/>
          <w:sz w:val="14"/>
          <w:szCs w:val="14"/>
          <w:vertAlign w:val="superscript"/>
        </w:rPr>
        <w:t>)</w:t>
      </w:r>
      <w:r w:rsidRPr="00916E70">
        <w:rPr>
          <w:rFonts w:asciiTheme="minorHAnsi" w:hAnsiTheme="minorHAnsi"/>
          <w:i/>
          <w:sz w:val="14"/>
          <w:szCs w:val="14"/>
        </w:rPr>
        <w:t xml:space="preserve"> Реальный денежный доход в процентах к соответствующему периоду</w:t>
      </w:r>
      <w:r w:rsidRPr="00916E70">
        <w:rPr>
          <w:rFonts w:asciiTheme="minorHAnsi" w:hAnsiTheme="minorHAnsi"/>
          <w:i/>
          <w:sz w:val="14"/>
          <w:szCs w:val="14"/>
          <w:lang w:val="kk-KZ"/>
        </w:rPr>
        <w:t>.</w:t>
      </w:r>
    </w:p>
    <w:p w:rsidR="00A719FC" w:rsidRPr="00916E70" w:rsidRDefault="00A719FC" w:rsidP="00A719FC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  <w:vertAlign w:val="superscript"/>
          <w:lang w:val="kk-KZ"/>
        </w:rPr>
      </w:pPr>
      <w:r w:rsidRPr="00916E70">
        <w:rPr>
          <w:rFonts w:asciiTheme="minorHAnsi" w:hAnsiTheme="minorHAnsi"/>
          <w:i/>
          <w:sz w:val="14"/>
          <w:szCs w:val="14"/>
          <w:vertAlign w:val="superscript"/>
        </w:rPr>
        <w:t>7</w:t>
      </w:r>
      <w:r w:rsidRPr="00916E70">
        <w:rPr>
          <w:rFonts w:asciiTheme="minorHAnsi" w:hAnsiTheme="minorHAnsi"/>
          <w:i/>
          <w:sz w:val="14"/>
          <w:szCs w:val="14"/>
          <w:vertAlign w:val="superscript"/>
          <w:lang w:val="kk-KZ"/>
        </w:rPr>
        <w:t xml:space="preserve">) </w:t>
      </w:r>
      <w:r w:rsidRPr="00916E70">
        <w:rPr>
          <w:rFonts w:asciiTheme="minorHAnsi" w:hAnsiTheme="minorHAnsi"/>
          <w:i/>
          <w:sz w:val="14"/>
          <w:szCs w:val="14"/>
        </w:rPr>
        <w:t>Оценка.</w:t>
      </w:r>
    </w:p>
    <w:p w:rsidR="00A719FC" w:rsidRPr="00916E70" w:rsidRDefault="00A719FC" w:rsidP="00A719FC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  <w:vertAlign w:val="superscript"/>
          <w:lang w:val="kk-KZ"/>
        </w:rPr>
      </w:pPr>
      <w:r w:rsidRPr="00916E70">
        <w:rPr>
          <w:rFonts w:asciiTheme="minorHAnsi" w:hAnsiTheme="minorHAnsi"/>
          <w:i/>
          <w:sz w:val="14"/>
          <w:szCs w:val="14"/>
          <w:vertAlign w:val="superscript"/>
          <w:lang w:val="kk-KZ"/>
        </w:rPr>
        <w:t xml:space="preserve">8) </w:t>
      </w:r>
      <w:r w:rsidRPr="00916E70">
        <w:rPr>
          <w:rFonts w:asciiTheme="minorHAnsi" w:hAnsiTheme="minorHAnsi"/>
          <w:i/>
          <w:sz w:val="14"/>
          <w:szCs w:val="14"/>
        </w:rPr>
        <w:t>Январь</w:t>
      </w:r>
      <w:r w:rsidRPr="00916E70">
        <w:rPr>
          <w:rFonts w:asciiTheme="minorHAnsi" w:hAnsiTheme="minorHAnsi"/>
          <w:i/>
          <w:sz w:val="14"/>
          <w:szCs w:val="14"/>
          <w:lang w:val="kk-KZ"/>
        </w:rPr>
        <w:t xml:space="preserve">-апрель </w:t>
      </w:r>
      <w:r w:rsidRPr="00916E70">
        <w:rPr>
          <w:rFonts w:asciiTheme="minorHAnsi" w:hAnsiTheme="minorHAnsi"/>
          <w:i/>
          <w:sz w:val="14"/>
          <w:szCs w:val="14"/>
        </w:rPr>
        <w:t>20</w:t>
      </w:r>
      <w:r w:rsidRPr="00916E70">
        <w:rPr>
          <w:rFonts w:asciiTheme="minorHAnsi" w:hAnsiTheme="minorHAnsi"/>
          <w:i/>
          <w:sz w:val="14"/>
          <w:szCs w:val="14"/>
          <w:lang w:val="kk-KZ"/>
        </w:rPr>
        <w:t>21</w:t>
      </w:r>
      <w:r w:rsidRPr="00916E70">
        <w:rPr>
          <w:rFonts w:asciiTheme="minorHAnsi" w:hAnsiTheme="minorHAnsi"/>
          <w:i/>
          <w:sz w:val="14"/>
          <w:szCs w:val="14"/>
        </w:rPr>
        <w:t>г</w:t>
      </w:r>
      <w:r w:rsidRPr="00916E70">
        <w:rPr>
          <w:rFonts w:asciiTheme="minorHAnsi" w:hAnsiTheme="minorHAnsi"/>
          <w:i/>
          <w:sz w:val="14"/>
          <w:szCs w:val="14"/>
          <w:lang w:val="kk-KZ"/>
        </w:rPr>
        <w:t xml:space="preserve">. к январю-апрелю 2020г. </w:t>
      </w:r>
      <w:r w:rsidRPr="00916E70">
        <w:rPr>
          <w:rFonts w:asciiTheme="minorHAnsi" w:hAnsiTheme="minorHAnsi"/>
          <w:i/>
          <w:sz w:val="14"/>
          <w:szCs w:val="14"/>
        </w:rPr>
        <w:t>Пр</w:t>
      </w:r>
      <w:r w:rsidRPr="00916E70">
        <w:rPr>
          <w:rFonts w:asciiTheme="minorHAnsi" w:hAnsiTheme="minorHAnsi"/>
          <w:i/>
          <w:sz w:val="14"/>
          <w:szCs w:val="14"/>
          <w:lang w:val="kk-KZ"/>
        </w:rPr>
        <w:t>и</w:t>
      </w:r>
      <w:r w:rsidRPr="00916E70">
        <w:rPr>
          <w:rFonts w:asciiTheme="minorHAnsi" w:hAnsiTheme="minorHAnsi"/>
          <w:i/>
          <w:sz w:val="14"/>
          <w:szCs w:val="14"/>
        </w:rPr>
        <w:t>водятся в сопоставимых ценах.</w:t>
      </w:r>
    </w:p>
    <w:p w:rsidR="00A719FC" w:rsidRPr="00916E70" w:rsidRDefault="00A719FC" w:rsidP="00A719FC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  <w:vertAlign w:val="superscript"/>
          <w:lang w:val="kk-KZ"/>
        </w:rPr>
      </w:pPr>
      <w:r w:rsidRPr="00916E70">
        <w:rPr>
          <w:rFonts w:asciiTheme="minorHAnsi" w:hAnsiTheme="minorHAnsi"/>
          <w:i/>
          <w:sz w:val="14"/>
          <w:szCs w:val="14"/>
          <w:vertAlign w:val="superscript"/>
          <w:lang w:val="kk-KZ"/>
        </w:rPr>
        <w:t xml:space="preserve">9) </w:t>
      </w:r>
      <w:r w:rsidRPr="00916E70">
        <w:rPr>
          <w:rFonts w:asciiTheme="minorHAnsi" w:hAnsiTheme="minorHAnsi"/>
          <w:i/>
          <w:sz w:val="14"/>
          <w:szCs w:val="14"/>
        </w:rPr>
        <w:t xml:space="preserve">По данным Министерства экономического развития и торговли Республики Таджикистан. </w:t>
      </w:r>
    </w:p>
    <w:p w:rsidR="00A719FC" w:rsidRPr="00916E70" w:rsidRDefault="00A719FC" w:rsidP="00A719FC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  <w:lang w:val="kk-KZ"/>
        </w:rPr>
      </w:pPr>
      <w:r w:rsidRPr="00916E70">
        <w:rPr>
          <w:rFonts w:asciiTheme="minorHAnsi" w:hAnsiTheme="minorHAnsi"/>
          <w:i/>
          <w:sz w:val="14"/>
          <w:szCs w:val="14"/>
          <w:vertAlign w:val="superscript"/>
        </w:rPr>
        <w:t>10)</w:t>
      </w:r>
      <w:r w:rsidRPr="00916E70">
        <w:rPr>
          <w:rFonts w:asciiTheme="minorHAnsi" w:hAnsiTheme="minorHAnsi"/>
          <w:i/>
          <w:sz w:val="14"/>
          <w:szCs w:val="14"/>
          <w:lang w:val="kk-KZ"/>
        </w:rPr>
        <w:t xml:space="preserve"> </w:t>
      </w:r>
      <w:r w:rsidRPr="00916E70">
        <w:rPr>
          <w:rFonts w:asciiTheme="minorHAnsi" w:hAnsiTheme="minorHAnsi"/>
          <w:i/>
          <w:sz w:val="14"/>
          <w:szCs w:val="14"/>
        </w:rPr>
        <w:t>Включая инвестиции в  нематериальные активы</w:t>
      </w:r>
      <w:r w:rsidRPr="00916E70">
        <w:rPr>
          <w:rFonts w:asciiTheme="minorHAnsi" w:hAnsiTheme="minorHAnsi"/>
          <w:sz w:val="14"/>
          <w:szCs w:val="14"/>
        </w:rPr>
        <w:t>.</w:t>
      </w:r>
      <w:r w:rsidRPr="00916E70">
        <w:rPr>
          <w:rFonts w:asciiTheme="minorHAnsi" w:hAnsiTheme="minorHAnsi"/>
          <w:i/>
          <w:sz w:val="14"/>
          <w:szCs w:val="14"/>
        </w:rPr>
        <w:t xml:space="preserve"> </w:t>
      </w:r>
    </w:p>
    <w:p w:rsidR="00A719FC" w:rsidRPr="00916E70" w:rsidRDefault="00A719FC" w:rsidP="00A719FC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</w:rPr>
      </w:pPr>
      <w:r w:rsidRPr="00916E70">
        <w:rPr>
          <w:rFonts w:asciiTheme="minorHAnsi" w:hAnsiTheme="minorHAnsi"/>
          <w:i/>
          <w:sz w:val="14"/>
          <w:szCs w:val="14"/>
          <w:vertAlign w:val="superscript"/>
          <w:lang w:val="kk-KZ"/>
        </w:rPr>
        <w:t>11</w:t>
      </w:r>
      <w:r w:rsidRPr="00916E70">
        <w:rPr>
          <w:rFonts w:asciiTheme="minorHAnsi" w:hAnsiTheme="minorHAnsi"/>
          <w:i/>
          <w:sz w:val="14"/>
          <w:szCs w:val="14"/>
          <w:vertAlign w:val="superscript"/>
        </w:rPr>
        <w:t>)</w:t>
      </w:r>
      <w:r w:rsidRPr="00916E70">
        <w:rPr>
          <w:rFonts w:asciiTheme="minorHAnsi" w:hAnsiTheme="minorHAnsi"/>
          <w:i/>
          <w:sz w:val="14"/>
          <w:szCs w:val="14"/>
          <w:vertAlign w:val="superscript"/>
          <w:lang w:val="kk-KZ"/>
        </w:rPr>
        <w:t xml:space="preserve"> </w:t>
      </w:r>
      <w:r w:rsidRPr="00916E70">
        <w:rPr>
          <w:rFonts w:asciiTheme="minorHAnsi" w:hAnsiTheme="minorHAnsi"/>
          <w:i/>
          <w:sz w:val="14"/>
          <w:szCs w:val="14"/>
        </w:rPr>
        <w:t xml:space="preserve">Доходы торговых предприятий от продажи товаров без учета автомобилей и мотоциклов. </w:t>
      </w:r>
    </w:p>
    <w:p w:rsidR="00A719FC" w:rsidRPr="00916E70" w:rsidRDefault="00A719FC" w:rsidP="00A719FC">
      <w:pPr>
        <w:spacing w:line="160" w:lineRule="exact"/>
        <w:ind w:firstLine="284"/>
        <w:jc w:val="both"/>
        <w:rPr>
          <w:rFonts w:asciiTheme="minorHAnsi" w:hAnsiTheme="minorHAnsi"/>
          <w:i/>
          <w:sz w:val="14"/>
          <w:szCs w:val="14"/>
          <w:lang w:val="kk-KZ"/>
        </w:rPr>
      </w:pPr>
      <w:r w:rsidRPr="00916E70">
        <w:rPr>
          <w:rFonts w:asciiTheme="minorHAnsi" w:hAnsiTheme="minorHAnsi"/>
          <w:i/>
          <w:sz w:val="14"/>
          <w:szCs w:val="14"/>
          <w:vertAlign w:val="superscript"/>
          <w:lang w:val="kk-KZ"/>
        </w:rPr>
        <w:t>12</w:t>
      </w:r>
      <w:r w:rsidRPr="00916E70">
        <w:rPr>
          <w:rFonts w:asciiTheme="minorHAnsi" w:hAnsiTheme="minorHAnsi"/>
          <w:i/>
          <w:sz w:val="14"/>
          <w:szCs w:val="14"/>
          <w:vertAlign w:val="superscript"/>
        </w:rPr>
        <w:t>)</w:t>
      </w:r>
      <w:r w:rsidRPr="00916E70">
        <w:rPr>
          <w:rFonts w:asciiTheme="minorHAnsi" w:hAnsiTheme="minorHAnsi"/>
          <w:i/>
          <w:sz w:val="14"/>
          <w:szCs w:val="14"/>
        </w:rPr>
        <w:t xml:space="preserve"> В среднем за период.</w:t>
      </w:r>
    </w:p>
    <w:p w:rsidR="00A719FC" w:rsidRPr="00916E70" w:rsidRDefault="00A719FC" w:rsidP="00A719FC">
      <w:pPr>
        <w:spacing w:line="160" w:lineRule="exact"/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916E70">
        <w:rPr>
          <w:rFonts w:asciiTheme="minorHAnsi" w:hAnsiTheme="minorHAnsi"/>
          <w:i/>
          <w:sz w:val="14"/>
          <w:szCs w:val="14"/>
          <w:vertAlign w:val="superscript"/>
          <w:lang w:val="kk-KZ"/>
        </w:rPr>
        <w:t>13</w:t>
      </w:r>
      <w:r w:rsidRPr="00916E70">
        <w:rPr>
          <w:rFonts w:asciiTheme="minorHAnsi" w:hAnsiTheme="minorHAnsi"/>
          <w:i/>
          <w:sz w:val="14"/>
          <w:szCs w:val="14"/>
          <w:vertAlign w:val="superscript"/>
        </w:rPr>
        <w:t>)</w:t>
      </w:r>
      <w:r w:rsidRPr="00916E70">
        <w:rPr>
          <w:rFonts w:asciiTheme="minorHAnsi" w:hAnsiTheme="minorHAnsi"/>
          <w:i/>
          <w:sz w:val="14"/>
          <w:szCs w:val="14"/>
        </w:rPr>
        <w:t xml:space="preserve"> Январь</w:t>
      </w:r>
      <w:r w:rsidRPr="00916E70">
        <w:rPr>
          <w:rFonts w:asciiTheme="minorHAnsi" w:hAnsiTheme="minorHAnsi"/>
          <w:i/>
          <w:sz w:val="14"/>
          <w:szCs w:val="14"/>
          <w:lang w:val="kk-KZ"/>
        </w:rPr>
        <w:t>-апрель</w:t>
      </w:r>
      <w:r w:rsidRPr="00916E70">
        <w:rPr>
          <w:rFonts w:asciiTheme="minorHAnsi" w:hAnsiTheme="minorHAnsi"/>
          <w:i/>
          <w:sz w:val="14"/>
          <w:szCs w:val="14"/>
        </w:rPr>
        <w:t xml:space="preserve"> 2021г. к январю</w:t>
      </w:r>
      <w:r w:rsidRPr="00916E70">
        <w:rPr>
          <w:rFonts w:asciiTheme="minorHAnsi" w:hAnsiTheme="minorHAnsi"/>
          <w:i/>
          <w:sz w:val="14"/>
          <w:szCs w:val="14"/>
          <w:lang w:val="kk-KZ"/>
        </w:rPr>
        <w:t xml:space="preserve">-апрелю </w:t>
      </w:r>
      <w:r w:rsidRPr="00916E70">
        <w:rPr>
          <w:rFonts w:asciiTheme="minorHAnsi" w:hAnsiTheme="minorHAnsi"/>
          <w:i/>
          <w:sz w:val="14"/>
          <w:szCs w:val="14"/>
        </w:rPr>
        <w:t xml:space="preserve">2020г. По данным платежного баланса Банка России. </w:t>
      </w:r>
    </w:p>
    <w:p w:rsidR="00A719FC" w:rsidRPr="00916E70" w:rsidRDefault="00A719FC" w:rsidP="00A719FC">
      <w:pPr>
        <w:pStyle w:val="afb"/>
        <w:ind w:firstLine="284"/>
        <w:rPr>
          <w:rFonts w:asciiTheme="minorHAnsi" w:hAnsiTheme="minorHAnsi"/>
          <w:i/>
          <w:sz w:val="14"/>
          <w:szCs w:val="14"/>
          <w:lang w:val="kk-KZ"/>
        </w:rPr>
      </w:pPr>
      <w:r w:rsidRPr="00916E70">
        <w:rPr>
          <w:rFonts w:asciiTheme="minorHAnsi" w:hAnsiTheme="minorHAnsi"/>
          <w:i/>
          <w:sz w:val="14"/>
          <w:szCs w:val="14"/>
        </w:rPr>
        <w:t xml:space="preserve">Примечание: Данные по Украине приведены с официального сайта Государственной службы статистики Украины. </w:t>
      </w:r>
    </w:p>
    <w:p w:rsidR="006E43BE" w:rsidRPr="00AE3A10" w:rsidRDefault="006E43BE" w:rsidP="009178AF">
      <w:pPr>
        <w:pageBreakBefore/>
        <w:widowControl w:val="0"/>
        <w:autoSpaceDE w:val="0"/>
        <w:autoSpaceDN w:val="0"/>
        <w:adjustRightInd w:val="0"/>
        <w:rPr>
          <w:rFonts w:asciiTheme="minorHAnsi" w:hAnsiTheme="minorHAnsi" w:cs="Arial"/>
          <w:b/>
          <w:sz w:val="18"/>
          <w:szCs w:val="18"/>
          <w:lang w:val="kk-KZ"/>
        </w:rPr>
      </w:pPr>
      <w:r w:rsidRPr="00AE3A10">
        <w:rPr>
          <w:rFonts w:asciiTheme="minorHAnsi" w:hAnsiTheme="minorHAnsi" w:cs="Arial"/>
          <w:b/>
          <w:sz w:val="18"/>
          <w:szCs w:val="18"/>
          <w:lang w:val="kk-KZ"/>
        </w:rPr>
        <w:lastRenderedPageBreak/>
        <w:t>Агентство по стратегическому планированию и реформамРеспублики Казахстан</w:t>
      </w:r>
    </w:p>
    <w:p w:rsidR="006E43BE" w:rsidRPr="00AE3A10" w:rsidRDefault="006E43BE" w:rsidP="006E43BE">
      <w:pPr>
        <w:autoSpaceDE w:val="0"/>
        <w:autoSpaceDN w:val="0"/>
        <w:adjustRightInd w:val="0"/>
        <w:rPr>
          <w:rFonts w:asciiTheme="minorHAnsi" w:hAnsiTheme="minorHAnsi" w:cs="Arial"/>
          <w:b/>
          <w:sz w:val="18"/>
          <w:szCs w:val="18"/>
        </w:rPr>
      </w:pPr>
      <w:r w:rsidRPr="00AE3A10">
        <w:rPr>
          <w:rFonts w:asciiTheme="minorHAnsi" w:hAnsiTheme="minorHAnsi" w:cs="Arial"/>
          <w:b/>
          <w:sz w:val="18"/>
          <w:szCs w:val="18"/>
          <w:lang w:val="kk-KZ"/>
        </w:rPr>
        <w:t>Бюро национальной статистики</w:t>
      </w:r>
    </w:p>
    <w:p w:rsidR="00C8474E" w:rsidRPr="00AE3A10" w:rsidRDefault="00C8474E" w:rsidP="00174CDF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18"/>
          <w:szCs w:val="18"/>
          <w:lang w:val="kk-KZ"/>
        </w:rPr>
      </w:pPr>
      <w:r w:rsidRPr="00AE3A10">
        <w:rPr>
          <w:rFonts w:asciiTheme="minorHAnsi" w:hAnsiTheme="minorHAnsi" w:cstheme="minorHAnsi"/>
          <w:b/>
          <w:bCs/>
          <w:sz w:val="18"/>
          <w:szCs w:val="18"/>
        </w:rPr>
        <w:t>Социально-экономическое развитие Республики Казахстан</w:t>
      </w:r>
      <w:r w:rsidR="00066429" w:rsidRPr="00AE3A10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="005C5F37" w:rsidRPr="00AE3A10">
        <w:rPr>
          <w:rFonts w:asciiTheme="minorHAnsi" w:hAnsiTheme="minorHAnsi" w:cstheme="minorHAnsi"/>
          <w:b/>
          <w:bCs/>
          <w:sz w:val="18"/>
          <w:szCs w:val="18"/>
        </w:rPr>
        <w:t xml:space="preserve">за </w:t>
      </w:r>
      <w:r w:rsidR="00EF4B9D" w:rsidRPr="00AE3A10">
        <w:rPr>
          <w:rFonts w:asciiTheme="minorHAnsi" w:hAnsiTheme="minorHAnsi" w:cstheme="minorHAnsi"/>
          <w:b/>
          <w:bCs/>
          <w:sz w:val="18"/>
          <w:szCs w:val="18"/>
        </w:rPr>
        <w:t>январь-</w:t>
      </w:r>
      <w:r w:rsidR="00AE3A10" w:rsidRPr="00AE3A10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июнь </w:t>
      </w:r>
      <w:r w:rsidR="00BA15B8" w:rsidRPr="00AE3A10">
        <w:rPr>
          <w:rFonts w:asciiTheme="minorHAnsi" w:hAnsiTheme="minorHAnsi" w:cstheme="minorHAnsi"/>
          <w:b/>
          <w:bCs/>
          <w:sz w:val="18"/>
          <w:szCs w:val="18"/>
          <w:lang w:val="kk-KZ"/>
        </w:rPr>
        <w:t>20</w:t>
      </w:r>
      <w:r w:rsidR="00BB7CA9" w:rsidRPr="00AE3A10">
        <w:rPr>
          <w:rFonts w:asciiTheme="minorHAnsi" w:hAnsiTheme="minorHAnsi" w:cstheme="minorHAnsi"/>
          <w:b/>
          <w:bCs/>
          <w:sz w:val="18"/>
          <w:szCs w:val="18"/>
          <w:lang w:val="kk-KZ"/>
        </w:rPr>
        <w:t>2</w:t>
      </w:r>
      <w:r w:rsidR="00FF712F" w:rsidRPr="00AE3A10">
        <w:rPr>
          <w:rFonts w:asciiTheme="minorHAnsi" w:hAnsiTheme="minorHAnsi" w:cstheme="minorHAnsi"/>
          <w:b/>
          <w:bCs/>
          <w:sz w:val="18"/>
          <w:szCs w:val="18"/>
        </w:rPr>
        <w:t>1</w:t>
      </w:r>
      <w:r w:rsidR="00632667" w:rsidRPr="00AE3A10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="005D0FAF" w:rsidRPr="00AE3A10">
        <w:rPr>
          <w:rFonts w:asciiTheme="minorHAnsi" w:hAnsiTheme="minorHAnsi" w:cstheme="minorHAnsi"/>
          <w:b/>
          <w:bCs/>
          <w:sz w:val="18"/>
          <w:szCs w:val="18"/>
          <w:lang w:val="kk-KZ"/>
        </w:rPr>
        <w:t>года</w:t>
      </w:r>
    </w:p>
    <w:p w:rsidR="00B04549" w:rsidRPr="00AE3A10" w:rsidRDefault="00C8474E" w:rsidP="00963C27">
      <w:pPr>
        <w:pStyle w:val="a0"/>
        <w:spacing w:after="240"/>
        <w:ind w:firstLine="0"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AE3A10">
        <w:rPr>
          <w:rFonts w:asciiTheme="minorHAnsi" w:hAnsiTheme="minorHAnsi" w:cstheme="minorHAnsi"/>
          <w:b/>
          <w:bCs/>
          <w:sz w:val="18"/>
          <w:szCs w:val="18"/>
        </w:rPr>
        <w:t>Ответственные лица за содержание разделов</w:t>
      </w:r>
    </w:p>
    <w:tbl>
      <w:tblPr>
        <w:tblW w:w="0" w:type="auto"/>
        <w:tblInd w:w="108" w:type="dxa"/>
        <w:tblLook w:val="04A0"/>
      </w:tblPr>
      <w:tblGrid>
        <w:gridCol w:w="4253"/>
        <w:gridCol w:w="4536"/>
        <w:gridCol w:w="1417"/>
      </w:tblGrid>
      <w:tr w:rsidR="0071617B" w:rsidRPr="00AE3A10" w:rsidTr="00D178BA">
        <w:trPr>
          <w:trHeight w:val="328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4E" w:rsidRPr="00AE3A10" w:rsidRDefault="00C8474E" w:rsidP="004575DA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E3A10">
              <w:rPr>
                <w:rFonts w:asciiTheme="minorHAnsi" w:hAnsiTheme="minorHAnsi" w:cstheme="minorHAnsi"/>
                <w:sz w:val="14"/>
                <w:szCs w:val="14"/>
              </w:rPr>
              <w:t>Наименование раздела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4E" w:rsidRPr="00AE3A10" w:rsidRDefault="00C8474E" w:rsidP="004575DA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E3A10">
              <w:rPr>
                <w:rFonts w:asciiTheme="minorHAnsi" w:hAnsiTheme="minorHAnsi" w:cstheme="minorHAnsi"/>
                <w:sz w:val="14"/>
                <w:szCs w:val="14"/>
              </w:rPr>
              <w:t>Ф.И.О., должность ответственного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474E" w:rsidRPr="00AE3A10" w:rsidRDefault="00C8474E" w:rsidP="004575DA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E3A10">
              <w:rPr>
                <w:rFonts w:asciiTheme="minorHAnsi" w:hAnsiTheme="minorHAnsi" w:cstheme="minorHAnsi"/>
                <w:sz w:val="14"/>
                <w:szCs w:val="14"/>
              </w:rPr>
              <w:t>Телефон</w:t>
            </w:r>
          </w:p>
        </w:tc>
      </w:tr>
      <w:tr w:rsidR="0071617B" w:rsidRPr="00AE3A10" w:rsidTr="00D178BA">
        <w:tc>
          <w:tcPr>
            <w:tcW w:w="4253" w:type="dxa"/>
            <w:tcBorders>
              <w:top w:val="single" w:sz="4" w:space="0" w:color="auto"/>
            </w:tcBorders>
          </w:tcPr>
          <w:p w:rsidR="0033260C" w:rsidRPr="00AE3A10" w:rsidRDefault="00BC44BB" w:rsidP="00392C9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4"/>
                <w:szCs w:val="14"/>
              </w:rPr>
              <w:t>Краткие итоги социально-экономического развития</w:t>
            </w:r>
          </w:p>
          <w:p w:rsidR="0086054F" w:rsidRPr="00AE3A10" w:rsidRDefault="00BC44BB" w:rsidP="0056696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4"/>
                <w:szCs w:val="14"/>
              </w:rPr>
              <w:t>Республики Казахстан</w:t>
            </w:r>
          </w:p>
          <w:p w:rsidR="00E74B6E" w:rsidRPr="00AE3A10" w:rsidRDefault="00E74B6E" w:rsidP="0056696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6A07D4" w:rsidRPr="00AE3A10" w:rsidRDefault="009D7CB8" w:rsidP="008A0C05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AE3A10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Калиев  </w:t>
            </w:r>
            <w:r w:rsidR="008A0C05" w:rsidRPr="00AE3A10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Фархат Манарбекович </w:t>
            </w:r>
          </w:p>
          <w:p w:rsidR="008A0C05" w:rsidRPr="00AE3A10" w:rsidRDefault="0083148F" w:rsidP="008A0C05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AE3A10">
              <w:rPr>
                <w:rFonts w:asciiTheme="minorHAnsi" w:eastAsia="Calibri" w:hAnsiTheme="minorHAnsi" w:cstheme="minorHAnsi"/>
                <w:sz w:val="14"/>
                <w:szCs w:val="14"/>
              </w:rPr>
              <w:t>Директор</w:t>
            </w:r>
            <w:r w:rsidR="008A0C05" w:rsidRPr="00AE3A10">
              <w:rPr>
                <w:rFonts w:asciiTheme="minorHAnsi" w:eastAsia="Calibri" w:hAnsiTheme="minorHAnsi" w:cstheme="minorHAnsi"/>
                <w:sz w:val="14"/>
                <w:szCs w:val="14"/>
              </w:rPr>
              <w:t xml:space="preserve"> Департамента развития статистических процессов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C44BB" w:rsidRPr="00AE3A10" w:rsidRDefault="00BC44BB" w:rsidP="00090986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AE3A10">
              <w:rPr>
                <w:rFonts w:asciiTheme="minorHAnsi" w:eastAsia="Calibri" w:hAnsiTheme="minorHAnsi" w:cstheme="minorHAnsi"/>
                <w:sz w:val="14"/>
                <w:szCs w:val="14"/>
              </w:rPr>
              <w:t>+7 7172 7490</w:t>
            </w:r>
            <w:r w:rsidR="00A823E5" w:rsidRPr="00AE3A10">
              <w:rPr>
                <w:rFonts w:asciiTheme="minorHAnsi" w:eastAsia="Calibri" w:hAnsiTheme="minorHAnsi" w:cstheme="minorHAnsi"/>
                <w:sz w:val="14"/>
                <w:szCs w:val="14"/>
              </w:rPr>
              <w:t>95</w:t>
            </w:r>
          </w:p>
        </w:tc>
      </w:tr>
      <w:tr w:rsidR="0071617B" w:rsidRPr="00AE3A10" w:rsidTr="00D178BA">
        <w:tc>
          <w:tcPr>
            <w:tcW w:w="4253" w:type="dxa"/>
          </w:tcPr>
          <w:p w:rsidR="00AF6D44" w:rsidRPr="00AE3A10" w:rsidRDefault="00AF6D44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AE3A10">
              <w:rPr>
                <w:rFonts w:asciiTheme="minorHAnsi" w:hAnsiTheme="minorHAnsi" w:cstheme="minorHAnsi"/>
                <w:sz w:val="14"/>
                <w:szCs w:val="14"/>
              </w:rPr>
              <w:t>Демографи</w:t>
            </w:r>
            <w:r w:rsidR="00E94EC9" w:rsidRPr="00AE3A10">
              <w:rPr>
                <w:rFonts w:asciiTheme="minorHAnsi" w:hAnsiTheme="minorHAnsi" w:cstheme="minorHAnsi"/>
                <w:sz w:val="14"/>
                <w:szCs w:val="14"/>
              </w:rPr>
              <w:t>ческая статистика</w:t>
            </w:r>
          </w:p>
          <w:p w:rsidR="0086054F" w:rsidRPr="00AE3A10" w:rsidRDefault="00AF6D44" w:rsidP="0056696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4"/>
                <w:szCs w:val="14"/>
              </w:rPr>
              <w:t>Преступность</w:t>
            </w:r>
          </w:p>
          <w:p w:rsidR="00E74B6E" w:rsidRPr="00AE3A10" w:rsidRDefault="00E74B6E" w:rsidP="0056696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AF6D44" w:rsidRPr="00AE3A10" w:rsidRDefault="00AF6D44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AE3A1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ХанжигитовНурлан Еркенович</w:t>
            </w:r>
          </w:p>
          <w:p w:rsidR="006A07D4" w:rsidRPr="00AE3A10" w:rsidRDefault="0083148F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Директор</w:t>
            </w:r>
            <w:r w:rsidR="00B44140" w:rsidRPr="00AE3A1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Де</w:t>
            </w:r>
            <w:r w:rsidR="008A0C05" w:rsidRPr="00AE3A1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партамента социальной и демографической статистики</w:t>
            </w:r>
          </w:p>
        </w:tc>
        <w:tc>
          <w:tcPr>
            <w:tcW w:w="1417" w:type="dxa"/>
          </w:tcPr>
          <w:p w:rsidR="00AF6D44" w:rsidRPr="00AE3A10" w:rsidRDefault="00AF6D44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AE3A10">
              <w:rPr>
                <w:rFonts w:asciiTheme="minorHAnsi" w:eastAsia="Calibri" w:hAnsiTheme="minorHAnsi" w:cstheme="minorHAnsi"/>
                <w:sz w:val="14"/>
                <w:szCs w:val="14"/>
              </w:rPr>
              <w:t>+7 7172 749</w:t>
            </w:r>
            <w:r w:rsidRPr="00AE3A10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061</w:t>
            </w:r>
          </w:p>
        </w:tc>
      </w:tr>
      <w:tr w:rsidR="0071617B" w:rsidRPr="00AE3A10" w:rsidTr="00D178BA">
        <w:tc>
          <w:tcPr>
            <w:tcW w:w="4253" w:type="dxa"/>
          </w:tcPr>
          <w:p w:rsidR="00AF6D44" w:rsidRPr="00AE3A10" w:rsidRDefault="00AF6D44" w:rsidP="00562B18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E3A10">
              <w:rPr>
                <w:rFonts w:asciiTheme="minorHAnsi" w:hAnsiTheme="minorHAnsi" w:cstheme="minorHAnsi"/>
                <w:sz w:val="14"/>
                <w:szCs w:val="14"/>
              </w:rPr>
              <w:t>Доходы населения</w:t>
            </w:r>
          </w:p>
          <w:p w:rsidR="0086054F" w:rsidRPr="00AE3A10" w:rsidRDefault="00B308EA" w:rsidP="0056696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4"/>
                <w:szCs w:val="14"/>
              </w:rPr>
              <w:t xml:space="preserve">Статистика </w:t>
            </w:r>
            <w:r w:rsidR="00333C07" w:rsidRPr="00AE3A10">
              <w:rPr>
                <w:rFonts w:asciiTheme="minorHAnsi" w:hAnsiTheme="minorHAnsi" w:cstheme="minorHAnsi"/>
                <w:sz w:val="14"/>
                <w:szCs w:val="14"/>
              </w:rPr>
              <w:t xml:space="preserve">труда и </w:t>
            </w:r>
            <w:r w:rsidRPr="00AE3A10">
              <w:rPr>
                <w:rFonts w:asciiTheme="minorHAnsi" w:hAnsiTheme="minorHAnsi" w:cstheme="minorHAnsi"/>
                <w:sz w:val="14"/>
                <w:szCs w:val="14"/>
              </w:rPr>
              <w:t>занятости</w:t>
            </w:r>
          </w:p>
          <w:p w:rsidR="00E74B6E" w:rsidRPr="00AE3A10" w:rsidRDefault="00E74B6E" w:rsidP="0056696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AF6D44" w:rsidRPr="00AE3A10" w:rsidRDefault="00AF6D44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AE3A10">
              <w:rPr>
                <w:rFonts w:asciiTheme="minorHAnsi" w:hAnsiTheme="minorHAnsi" w:cstheme="minorHAnsi"/>
                <w:sz w:val="14"/>
                <w:szCs w:val="14"/>
              </w:rPr>
              <w:t>БелоносоваНаталья Евгеньевна</w:t>
            </w:r>
          </w:p>
          <w:p w:rsidR="006A07D4" w:rsidRPr="00AE3A10" w:rsidRDefault="0083148F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4"/>
                <w:szCs w:val="14"/>
              </w:rPr>
              <w:t>Директор</w:t>
            </w:r>
            <w:r w:rsidR="00B44140" w:rsidRPr="00AE3A10">
              <w:rPr>
                <w:rFonts w:asciiTheme="minorHAnsi" w:hAnsiTheme="minorHAnsi" w:cstheme="minorHAnsi"/>
                <w:sz w:val="14"/>
                <w:szCs w:val="14"/>
              </w:rPr>
              <w:t xml:space="preserve"> Де</w:t>
            </w:r>
            <w:r w:rsidR="008A0C05" w:rsidRPr="00AE3A10">
              <w:rPr>
                <w:rFonts w:asciiTheme="minorHAnsi" w:hAnsiTheme="minorHAnsi" w:cstheme="minorHAnsi"/>
                <w:sz w:val="14"/>
                <w:szCs w:val="14"/>
              </w:rPr>
              <w:t>партамента статистики труда и уровня жизни</w:t>
            </w:r>
          </w:p>
        </w:tc>
        <w:tc>
          <w:tcPr>
            <w:tcW w:w="1417" w:type="dxa"/>
          </w:tcPr>
          <w:p w:rsidR="00AF6D44" w:rsidRPr="00AE3A10" w:rsidRDefault="00AF6D44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</w:pPr>
            <w:r w:rsidRPr="00AE3A10">
              <w:rPr>
                <w:rFonts w:asciiTheme="minorHAnsi" w:eastAsia="Calibri" w:hAnsiTheme="minorHAnsi" w:cstheme="minorHAnsi"/>
                <w:sz w:val="14"/>
                <w:szCs w:val="14"/>
              </w:rPr>
              <w:t>+7 7172 74</w:t>
            </w:r>
            <w:r w:rsidRPr="00AE3A10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9022</w:t>
            </w:r>
          </w:p>
        </w:tc>
      </w:tr>
      <w:tr w:rsidR="0071617B" w:rsidRPr="00AE3A10" w:rsidTr="00D178BA">
        <w:tc>
          <w:tcPr>
            <w:tcW w:w="4253" w:type="dxa"/>
          </w:tcPr>
          <w:p w:rsidR="00B308EA" w:rsidRPr="00AE3A10" w:rsidRDefault="00B308EA" w:rsidP="00562B18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E3A10">
              <w:rPr>
                <w:rFonts w:asciiTheme="minorHAnsi" w:hAnsiTheme="minorHAnsi" w:cstheme="minorHAnsi"/>
                <w:sz w:val="14"/>
                <w:szCs w:val="14"/>
              </w:rPr>
              <w:t>Статистика цен</w:t>
            </w:r>
          </w:p>
        </w:tc>
        <w:tc>
          <w:tcPr>
            <w:tcW w:w="4536" w:type="dxa"/>
          </w:tcPr>
          <w:p w:rsidR="00B308EA" w:rsidRPr="00AE3A10" w:rsidRDefault="0083148F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Жакипбекулы Куанышбек</w:t>
            </w:r>
          </w:p>
          <w:p w:rsidR="006A07D4" w:rsidRPr="00AE3A10" w:rsidRDefault="0083148F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4"/>
                <w:szCs w:val="14"/>
              </w:rPr>
              <w:t>Д</w:t>
            </w:r>
            <w:r w:rsidR="005E667C" w:rsidRPr="00AE3A10">
              <w:rPr>
                <w:rFonts w:asciiTheme="minorHAnsi" w:hAnsiTheme="minorHAnsi" w:cstheme="minorHAnsi"/>
                <w:sz w:val="14"/>
                <w:szCs w:val="14"/>
              </w:rPr>
              <w:t>иректор</w:t>
            </w:r>
            <w:r w:rsidR="008A0C05" w:rsidRPr="00AE3A10">
              <w:rPr>
                <w:rFonts w:asciiTheme="minorHAnsi" w:hAnsiTheme="minorHAnsi" w:cstheme="minorHAnsi"/>
                <w:sz w:val="14"/>
                <w:szCs w:val="14"/>
              </w:rPr>
              <w:t xml:space="preserve">  Департамента статистики цен</w:t>
            </w:r>
          </w:p>
        </w:tc>
        <w:tc>
          <w:tcPr>
            <w:tcW w:w="1417" w:type="dxa"/>
          </w:tcPr>
          <w:p w:rsidR="00B308EA" w:rsidRPr="00AE3A10" w:rsidRDefault="00B308EA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</w:pPr>
            <w:r w:rsidRPr="00AE3A10">
              <w:rPr>
                <w:rFonts w:asciiTheme="minorHAnsi" w:eastAsia="Calibri" w:hAnsiTheme="minorHAnsi" w:cstheme="minorHAnsi"/>
                <w:sz w:val="14"/>
                <w:szCs w:val="14"/>
              </w:rPr>
              <w:t>+7 7172 749057</w:t>
            </w:r>
          </w:p>
        </w:tc>
      </w:tr>
      <w:tr w:rsidR="0071617B" w:rsidRPr="00AE3A10" w:rsidTr="00D178BA">
        <w:tc>
          <w:tcPr>
            <w:tcW w:w="4253" w:type="dxa"/>
          </w:tcPr>
          <w:p w:rsidR="00B308EA" w:rsidRPr="00AE3A10" w:rsidRDefault="00B308EA" w:rsidP="00392C9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AE3A10">
              <w:rPr>
                <w:rFonts w:asciiTheme="minorHAnsi" w:hAnsiTheme="minorHAnsi" w:cstheme="minorHAnsi"/>
                <w:sz w:val="14"/>
                <w:szCs w:val="14"/>
              </w:rPr>
              <w:t>Валовой внутренний продукт методом производства</w:t>
            </w:r>
          </w:p>
          <w:p w:rsidR="00B308EA" w:rsidRPr="00AE3A10" w:rsidRDefault="00B308EA" w:rsidP="00392C9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AE3A10">
              <w:rPr>
                <w:rFonts w:asciiTheme="minorHAnsi" w:hAnsiTheme="minorHAnsi" w:cstheme="minorHAnsi"/>
                <w:sz w:val="14"/>
                <w:szCs w:val="14"/>
              </w:rPr>
              <w:t>Финансовая система</w:t>
            </w:r>
          </w:p>
          <w:p w:rsidR="006A07D4" w:rsidRPr="00AE3A10" w:rsidRDefault="00B308EA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4"/>
                <w:szCs w:val="14"/>
              </w:rPr>
              <w:t>Денежно-кредитная система</w:t>
            </w:r>
          </w:p>
          <w:p w:rsidR="0055240F" w:rsidRPr="00AE3A10" w:rsidRDefault="0055240F" w:rsidP="0055240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AE3A10">
              <w:rPr>
                <w:rFonts w:asciiTheme="minorHAnsi" w:hAnsiTheme="minorHAnsi" w:cstheme="minorHAnsi"/>
                <w:sz w:val="14"/>
                <w:szCs w:val="14"/>
              </w:rPr>
              <w:t>Финансово-хозяйственная деятельность предприяти</w:t>
            </w:r>
            <w:r w:rsidRPr="00AE3A1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й</w:t>
            </w:r>
          </w:p>
          <w:p w:rsidR="0055240F" w:rsidRPr="00AE3A10" w:rsidRDefault="0055240F" w:rsidP="0055240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4"/>
                <w:szCs w:val="14"/>
              </w:rPr>
              <w:t>Малое и среднее предпринимательство</w:t>
            </w:r>
          </w:p>
          <w:p w:rsidR="00E74B6E" w:rsidRPr="00AE3A10" w:rsidRDefault="00E74B6E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B308EA" w:rsidRPr="00AE3A10" w:rsidRDefault="00B308EA" w:rsidP="0085024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Накипбеков Асет Ерикович</w:t>
            </w:r>
          </w:p>
          <w:p w:rsidR="00B308EA" w:rsidRPr="00AE3A10" w:rsidRDefault="005C55C1" w:rsidP="00C9596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AE3A1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Директор</w:t>
            </w:r>
            <w:r w:rsidR="008A0C05" w:rsidRPr="00AE3A1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Департамента статистики национальных счетов</w:t>
            </w:r>
          </w:p>
        </w:tc>
        <w:tc>
          <w:tcPr>
            <w:tcW w:w="1417" w:type="dxa"/>
          </w:tcPr>
          <w:p w:rsidR="00B308EA" w:rsidRPr="00AE3A10" w:rsidRDefault="00B308EA" w:rsidP="005474B3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AE3A10">
              <w:rPr>
                <w:rFonts w:asciiTheme="minorHAnsi" w:eastAsia="Calibri" w:hAnsiTheme="minorHAnsi" w:cstheme="minorHAnsi"/>
                <w:sz w:val="14"/>
                <w:szCs w:val="14"/>
              </w:rPr>
              <w:t>+7 7172 749</w:t>
            </w:r>
            <w:r w:rsidR="005474B3" w:rsidRPr="00AE3A10">
              <w:rPr>
                <w:rFonts w:asciiTheme="minorHAnsi" w:eastAsia="Calibri" w:hAnsiTheme="minorHAnsi" w:cstheme="minorHAnsi"/>
                <w:sz w:val="14"/>
                <w:szCs w:val="14"/>
              </w:rPr>
              <w:t>717</w:t>
            </w:r>
          </w:p>
        </w:tc>
      </w:tr>
      <w:tr w:rsidR="0071617B" w:rsidRPr="00AE3A10" w:rsidTr="00D178BA">
        <w:tc>
          <w:tcPr>
            <w:tcW w:w="4253" w:type="dxa"/>
          </w:tcPr>
          <w:p w:rsidR="00B308EA" w:rsidRPr="00AE3A10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4"/>
                <w:szCs w:val="14"/>
              </w:rPr>
              <w:t>Статистика предприятий</w:t>
            </w:r>
          </w:p>
        </w:tc>
        <w:tc>
          <w:tcPr>
            <w:tcW w:w="4536" w:type="dxa"/>
          </w:tcPr>
          <w:p w:rsidR="00B308EA" w:rsidRPr="00AE3A10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AE3A10">
              <w:rPr>
                <w:rFonts w:asciiTheme="minorHAnsi" w:hAnsiTheme="minorHAnsi" w:cstheme="minorHAnsi"/>
                <w:sz w:val="14"/>
                <w:szCs w:val="14"/>
              </w:rPr>
              <w:t>ИсаевДархан Абрахманович</w:t>
            </w:r>
          </w:p>
          <w:p w:rsidR="006A07D4" w:rsidRPr="00AE3A10" w:rsidRDefault="0083148F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4"/>
                <w:szCs w:val="14"/>
              </w:rPr>
              <w:t xml:space="preserve">Директор </w:t>
            </w:r>
            <w:r w:rsidR="008A0C05" w:rsidRPr="00AE3A10">
              <w:rPr>
                <w:rFonts w:asciiTheme="minorHAnsi" w:hAnsiTheme="minorHAnsi" w:cstheme="minorHAnsi"/>
                <w:sz w:val="14"/>
                <w:szCs w:val="14"/>
              </w:rPr>
              <w:t>Департамента статистических регистров и классификаций</w:t>
            </w:r>
          </w:p>
        </w:tc>
        <w:tc>
          <w:tcPr>
            <w:tcW w:w="1417" w:type="dxa"/>
          </w:tcPr>
          <w:p w:rsidR="00B308EA" w:rsidRPr="00AE3A10" w:rsidRDefault="00B308EA" w:rsidP="00562B18">
            <w:pPr>
              <w:pBdr>
                <w:top w:val="single" w:sz="4" w:space="1" w:color="auto"/>
                <w:right w:val="single" w:sz="4" w:space="4" w:color="auto"/>
                <w:bar w:val="single" w:sz="4" w:color="auto"/>
              </w:pBd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AE3A10">
              <w:rPr>
                <w:rFonts w:asciiTheme="minorHAnsi" w:eastAsia="Calibri" w:hAnsiTheme="minorHAnsi" w:cstheme="minorHAnsi"/>
                <w:sz w:val="14"/>
                <w:szCs w:val="14"/>
              </w:rPr>
              <w:t>+7 7172 749058</w:t>
            </w:r>
          </w:p>
        </w:tc>
      </w:tr>
      <w:tr w:rsidR="0071617B" w:rsidRPr="00AE3A10" w:rsidTr="00D178BA">
        <w:trPr>
          <w:trHeight w:val="493"/>
        </w:trPr>
        <w:tc>
          <w:tcPr>
            <w:tcW w:w="4253" w:type="dxa"/>
          </w:tcPr>
          <w:p w:rsidR="007204FB" w:rsidRPr="00AE3A10" w:rsidRDefault="007204FB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AE3A10">
              <w:rPr>
                <w:rFonts w:asciiTheme="minorHAnsi" w:hAnsiTheme="minorHAnsi" w:cstheme="minorHAnsi"/>
                <w:sz w:val="14"/>
                <w:szCs w:val="14"/>
              </w:rPr>
              <w:t>Статистика внутренней торговли</w:t>
            </w:r>
          </w:p>
          <w:p w:rsidR="007204FB" w:rsidRPr="00AE3A10" w:rsidRDefault="007204FB" w:rsidP="007204F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AE3A10">
              <w:rPr>
                <w:rFonts w:asciiTheme="minorHAnsi" w:hAnsiTheme="minorHAnsi" w:cstheme="minorHAnsi"/>
                <w:sz w:val="14"/>
                <w:szCs w:val="14"/>
              </w:rPr>
              <w:t>Статистика внешней и взаимной торговли</w:t>
            </w:r>
          </w:p>
          <w:p w:rsidR="006A07D4" w:rsidRPr="00AE3A10" w:rsidRDefault="00B308EA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4"/>
                <w:szCs w:val="14"/>
              </w:rPr>
              <w:t>Статистика транспорта</w:t>
            </w:r>
          </w:p>
          <w:p w:rsidR="00E74B6E" w:rsidRPr="00AE3A10" w:rsidRDefault="00E74B6E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B308EA" w:rsidRPr="00AE3A10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КарауловаГульмира Сайлаубековна</w:t>
            </w:r>
          </w:p>
          <w:p w:rsidR="00B308EA" w:rsidRPr="00AE3A10" w:rsidRDefault="0083148F" w:rsidP="008A0C0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AE3A10">
              <w:rPr>
                <w:rFonts w:asciiTheme="minorHAnsi" w:hAnsiTheme="minorHAnsi" w:cstheme="minorHAnsi"/>
                <w:sz w:val="14"/>
                <w:szCs w:val="14"/>
              </w:rPr>
              <w:t xml:space="preserve">Директор </w:t>
            </w:r>
            <w:r w:rsidR="008A0C05" w:rsidRPr="00AE3A10">
              <w:rPr>
                <w:rFonts w:asciiTheme="minorHAnsi" w:hAnsiTheme="minorHAnsi" w:cstheme="minorHAnsi"/>
                <w:sz w:val="14"/>
                <w:szCs w:val="14"/>
              </w:rPr>
              <w:t>Департамента статистики услуг и энергетики</w:t>
            </w:r>
          </w:p>
        </w:tc>
        <w:tc>
          <w:tcPr>
            <w:tcW w:w="1417" w:type="dxa"/>
          </w:tcPr>
          <w:p w:rsidR="00B308EA" w:rsidRPr="00AE3A10" w:rsidRDefault="00B308EA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AE3A10">
              <w:rPr>
                <w:rFonts w:asciiTheme="minorHAnsi" w:eastAsia="Calibri" w:hAnsiTheme="minorHAnsi" w:cstheme="minorHAnsi"/>
                <w:sz w:val="14"/>
                <w:szCs w:val="14"/>
              </w:rPr>
              <w:t>+7 7172 749060</w:t>
            </w:r>
          </w:p>
        </w:tc>
      </w:tr>
      <w:tr w:rsidR="0071617B" w:rsidRPr="00AE3A10" w:rsidTr="00D178BA">
        <w:tc>
          <w:tcPr>
            <w:tcW w:w="4253" w:type="dxa"/>
            <w:tcBorders>
              <w:bottom w:val="single" w:sz="4" w:space="0" w:color="auto"/>
            </w:tcBorders>
          </w:tcPr>
          <w:p w:rsidR="007204FB" w:rsidRPr="00AE3A10" w:rsidRDefault="007204FB" w:rsidP="007204F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AE3A10">
              <w:rPr>
                <w:rFonts w:asciiTheme="minorHAnsi" w:hAnsiTheme="minorHAnsi" w:cstheme="minorHAnsi"/>
                <w:sz w:val="14"/>
                <w:szCs w:val="14"/>
              </w:rPr>
              <w:t>Статистика инвестиций</w:t>
            </w:r>
          </w:p>
          <w:p w:rsidR="00B308EA" w:rsidRPr="00AE3A10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AE3A10">
              <w:rPr>
                <w:rFonts w:asciiTheme="minorHAnsi" w:hAnsiTheme="minorHAnsi" w:cstheme="minorHAnsi"/>
                <w:sz w:val="14"/>
                <w:szCs w:val="14"/>
              </w:rPr>
              <w:t>Статистика промышленного производства</w:t>
            </w:r>
          </w:p>
          <w:p w:rsidR="00B308EA" w:rsidRPr="00AE3A10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AE3A10">
              <w:rPr>
                <w:rFonts w:asciiTheme="minorHAnsi" w:hAnsiTheme="minorHAnsi" w:cstheme="minorHAnsi"/>
                <w:sz w:val="14"/>
                <w:szCs w:val="14"/>
              </w:rPr>
              <w:t>Статистика сельского, лесного, охотничьего и рыбного хозяйства</w:t>
            </w:r>
          </w:p>
          <w:p w:rsidR="006A07D4" w:rsidRPr="00AE3A10" w:rsidRDefault="00B308EA" w:rsidP="00F70811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theme="minorHAnsi"/>
                <w:sz w:val="14"/>
                <w:szCs w:val="14"/>
              </w:rPr>
              <w:t>Статистика строительства</w:t>
            </w:r>
          </w:p>
          <w:p w:rsidR="00E74B6E" w:rsidRPr="00AE3A10" w:rsidRDefault="00E74B6E" w:rsidP="00F70811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B308EA" w:rsidRPr="00AE3A10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AE3A10">
              <w:rPr>
                <w:rFonts w:asciiTheme="minorHAnsi" w:hAnsiTheme="minorHAnsi" w:cstheme="minorHAnsi"/>
                <w:sz w:val="14"/>
                <w:szCs w:val="14"/>
              </w:rPr>
              <w:t>ШауеноваАсель Саукымбеккызы</w:t>
            </w:r>
          </w:p>
          <w:p w:rsidR="00A823E5" w:rsidRPr="00AE3A10" w:rsidRDefault="005C55C1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AE3A10">
              <w:rPr>
                <w:rFonts w:asciiTheme="minorHAnsi" w:hAnsiTheme="minorHAnsi" w:cstheme="minorHAnsi"/>
                <w:sz w:val="14"/>
                <w:szCs w:val="14"/>
              </w:rPr>
              <w:t>Директор</w:t>
            </w:r>
            <w:r w:rsidR="008A0C05" w:rsidRPr="00AE3A10">
              <w:rPr>
                <w:rFonts w:asciiTheme="minorHAnsi" w:hAnsiTheme="minorHAnsi" w:cstheme="minorHAnsi"/>
                <w:sz w:val="14"/>
                <w:szCs w:val="14"/>
              </w:rPr>
              <w:t xml:space="preserve"> Департамента статистики производства и </w:t>
            </w:r>
          </w:p>
          <w:p w:rsidR="00B308EA" w:rsidRPr="00AE3A10" w:rsidRDefault="008A0C05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AE3A10">
              <w:rPr>
                <w:rFonts w:asciiTheme="minorHAnsi" w:hAnsiTheme="minorHAnsi" w:cstheme="minorHAnsi"/>
                <w:sz w:val="14"/>
                <w:szCs w:val="14"/>
              </w:rPr>
              <w:t>окружающей среды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308EA" w:rsidRPr="00AE3A10" w:rsidRDefault="00B308EA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AE3A10">
              <w:rPr>
                <w:rFonts w:asciiTheme="minorHAnsi" w:eastAsia="Calibri" w:hAnsiTheme="minorHAnsi" w:cstheme="minorHAnsi"/>
                <w:sz w:val="14"/>
                <w:szCs w:val="14"/>
              </w:rPr>
              <w:t>+7 7172 749056</w:t>
            </w:r>
          </w:p>
        </w:tc>
      </w:tr>
    </w:tbl>
    <w:p w:rsidR="00DE4927" w:rsidRPr="00BE0C34" w:rsidRDefault="00DE4927" w:rsidP="009A3235">
      <w:pPr>
        <w:pStyle w:val="a0"/>
        <w:ind w:firstLine="0"/>
        <w:rPr>
          <w:rFonts w:asciiTheme="minorHAnsi" w:hAnsiTheme="minorHAnsi" w:cstheme="minorHAnsi"/>
          <w:color w:val="FF0000"/>
          <w:sz w:val="18"/>
          <w:szCs w:val="18"/>
        </w:rPr>
      </w:pPr>
    </w:p>
    <w:sectPr w:rsidR="00DE4927" w:rsidRPr="00BE0C34" w:rsidSect="00EE6802">
      <w:footerReference w:type="default" r:id="rId12"/>
      <w:pgSz w:w="11906" w:h="16838"/>
      <w:pgMar w:top="851" w:right="849" w:bottom="851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255C" w:rsidRDefault="0005255C" w:rsidP="00946C01">
      <w:pPr>
        <w:pStyle w:val="a0"/>
      </w:pPr>
      <w:r>
        <w:separator/>
      </w:r>
    </w:p>
  </w:endnote>
  <w:endnote w:type="continuationSeparator" w:id="1">
    <w:p w:rsidR="0005255C" w:rsidRDefault="0005255C" w:rsidP="00946C01">
      <w:pPr>
        <w:pStyle w:val="a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Z Arial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B57" w:rsidRPr="00DF02CF" w:rsidRDefault="005248ED" w:rsidP="0041607B">
    <w:pPr>
      <w:pStyle w:val="af5"/>
      <w:jc w:val="right"/>
      <w:rPr>
        <w:rFonts w:ascii="Calibri" w:hAnsi="Calibri"/>
        <w:b/>
        <w:sz w:val="14"/>
        <w:szCs w:val="14"/>
      </w:rPr>
    </w:pPr>
    <w:r w:rsidRPr="00DF02CF">
      <w:rPr>
        <w:rFonts w:ascii="Calibri" w:hAnsi="Calibri"/>
        <w:b/>
        <w:sz w:val="14"/>
        <w:szCs w:val="14"/>
      </w:rPr>
      <w:fldChar w:fldCharType="begin"/>
    </w:r>
    <w:r w:rsidR="003A0B57" w:rsidRPr="00DF02CF">
      <w:rPr>
        <w:rFonts w:ascii="Calibri" w:hAnsi="Calibri"/>
        <w:b/>
        <w:sz w:val="14"/>
        <w:szCs w:val="14"/>
      </w:rPr>
      <w:instrText xml:space="preserve"> PAGE   \* MERGEFORMAT </w:instrText>
    </w:r>
    <w:r w:rsidRPr="00DF02CF">
      <w:rPr>
        <w:rFonts w:ascii="Calibri" w:hAnsi="Calibri"/>
        <w:b/>
        <w:sz w:val="14"/>
        <w:szCs w:val="14"/>
      </w:rPr>
      <w:fldChar w:fldCharType="separate"/>
    </w:r>
    <w:r w:rsidR="00CE5E02">
      <w:rPr>
        <w:rFonts w:ascii="Calibri" w:hAnsi="Calibri"/>
        <w:b/>
        <w:noProof/>
        <w:sz w:val="14"/>
        <w:szCs w:val="14"/>
      </w:rPr>
      <w:t>28</w:t>
    </w:r>
    <w:r w:rsidRPr="00DF02CF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255C" w:rsidRDefault="0005255C" w:rsidP="00946C01">
      <w:pPr>
        <w:pStyle w:val="a0"/>
      </w:pPr>
      <w:r>
        <w:separator/>
      </w:r>
    </w:p>
  </w:footnote>
  <w:footnote w:type="continuationSeparator" w:id="1">
    <w:p w:rsidR="0005255C" w:rsidRDefault="0005255C" w:rsidP="00946C01">
      <w:pPr>
        <w:pStyle w:val="a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26FC"/>
    <w:multiLevelType w:val="hybridMultilevel"/>
    <w:tmpl w:val="E6E8F720"/>
    <w:lvl w:ilvl="0" w:tplc="DEBEE320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34F86"/>
    <w:multiLevelType w:val="hybridMultilevel"/>
    <w:tmpl w:val="E4A2DCC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932FBF"/>
    <w:multiLevelType w:val="hybridMultilevel"/>
    <w:tmpl w:val="52DC446E"/>
    <w:lvl w:ilvl="0" w:tplc="21E6D328">
      <w:start w:val="2010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56287A28"/>
    <w:multiLevelType w:val="hybridMultilevel"/>
    <w:tmpl w:val="B1E2A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stylePaneFormatFilter w:val="3F01"/>
  <w:defaultTabStop w:val="708"/>
  <w:characterSpacingControl w:val="doNotCompress"/>
  <w:hdrShapeDefaults>
    <o:shapedefaults v:ext="edit" spidmax="302082"/>
  </w:hdrShapeDefaults>
  <w:footnotePr>
    <w:footnote w:id="0"/>
    <w:footnote w:id="1"/>
  </w:footnotePr>
  <w:endnotePr>
    <w:endnote w:id="0"/>
    <w:endnote w:id="1"/>
  </w:endnotePr>
  <w:compat/>
  <w:rsids>
    <w:rsidRoot w:val="003B2400"/>
    <w:rsid w:val="00000894"/>
    <w:rsid w:val="000013DF"/>
    <w:rsid w:val="00001A33"/>
    <w:rsid w:val="00001E58"/>
    <w:rsid w:val="00001F49"/>
    <w:rsid w:val="0000227E"/>
    <w:rsid w:val="00002460"/>
    <w:rsid w:val="00002521"/>
    <w:rsid w:val="00002DAD"/>
    <w:rsid w:val="00002FF8"/>
    <w:rsid w:val="00003402"/>
    <w:rsid w:val="00004477"/>
    <w:rsid w:val="00004DB9"/>
    <w:rsid w:val="00005319"/>
    <w:rsid w:val="00006329"/>
    <w:rsid w:val="00006C4D"/>
    <w:rsid w:val="00006D18"/>
    <w:rsid w:val="00007B33"/>
    <w:rsid w:val="0001074F"/>
    <w:rsid w:val="0001083E"/>
    <w:rsid w:val="00013103"/>
    <w:rsid w:val="0001311E"/>
    <w:rsid w:val="0001353C"/>
    <w:rsid w:val="0001394D"/>
    <w:rsid w:val="00013962"/>
    <w:rsid w:val="00014243"/>
    <w:rsid w:val="00014793"/>
    <w:rsid w:val="000147DD"/>
    <w:rsid w:val="00014FA3"/>
    <w:rsid w:val="00014FE2"/>
    <w:rsid w:val="0001503E"/>
    <w:rsid w:val="000151B0"/>
    <w:rsid w:val="0001601F"/>
    <w:rsid w:val="0001656E"/>
    <w:rsid w:val="00016EFF"/>
    <w:rsid w:val="00017731"/>
    <w:rsid w:val="000178BD"/>
    <w:rsid w:val="00020617"/>
    <w:rsid w:val="00020650"/>
    <w:rsid w:val="000219F9"/>
    <w:rsid w:val="00021ECA"/>
    <w:rsid w:val="00022462"/>
    <w:rsid w:val="00022541"/>
    <w:rsid w:val="000225A7"/>
    <w:rsid w:val="00023CFE"/>
    <w:rsid w:val="0002415A"/>
    <w:rsid w:val="000241DD"/>
    <w:rsid w:val="00024694"/>
    <w:rsid w:val="000253B7"/>
    <w:rsid w:val="00025C7A"/>
    <w:rsid w:val="00026919"/>
    <w:rsid w:val="00026B4D"/>
    <w:rsid w:val="00026BAC"/>
    <w:rsid w:val="00027ABE"/>
    <w:rsid w:val="0003034E"/>
    <w:rsid w:val="000318E9"/>
    <w:rsid w:val="00032388"/>
    <w:rsid w:val="00032834"/>
    <w:rsid w:val="000335C6"/>
    <w:rsid w:val="00033762"/>
    <w:rsid w:val="0003382F"/>
    <w:rsid w:val="00033FD4"/>
    <w:rsid w:val="000351F4"/>
    <w:rsid w:val="00036141"/>
    <w:rsid w:val="00036233"/>
    <w:rsid w:val="0003637F"/>
    <w:rsid w:val="00036456"/>
    <w:rsid w:val="00036B34"/>
    <w:rsid w:val="00036C21"/>
    <w:rsid w:val="00037202"/>
    <w:rsid w:val="0003774F"/>
    <w:rsid w:val="00037C99"/>
    <w:rsid w:val="000407F7"/>
    <w:rsid w:val="00040F50"/>
    <w:rsid w:val="00043543"/>
    <w:rsid w:val="0004394E"/>
    <w:rsid w:val="000445C3"/>
    <w:rsid w:val="00044F9C"/>
    <w:rsid w:val="00045F08"/>
    <w:rsid w:val="000462C7"/>
    <w:rsid w:val="000463A6"/>
    <w:rsid w:val="000468C0"/>
    <w:rsid w:val="00046DF7"/>
    <w:rsid w:val="00050AFA"/>
    <w:rsid w:val="0005217E"/>
    <w:rsid w:val="0005255C"/>
    <w:rsid w:val="00052AC0"/>
    <w:rsid w:val="0005320B"/>
    <w:rsid w:val="00053726"/>
    <w:rsid w:val="00053CC5"/>
    <w:rsid w:val="00053CD3"/>
    <w:rsid w:val="0005486C"/>
    <w:rsid w:val="000553E6"/>
    <w:rsid w:val="00055B4F"/>
    <w:rsid w:val="00055FBE"/>
    <w:rsid w:val="00056241"/>
    <w:rsid w:val="000565F8"/>
    <w:rsid w:val="00056975"/>
    <w:rsid w:val="0005699C"/>
    <w:rsid w:val="000577D7"/>
    <w:rsid w:val="00060363"/>
    <w:rsid w:val="00061392"/>
    <w:rsid w:val="000613BD"/>
    <w:rsid w:val="00061660"/>
    <w:rsid w:val="00061A86"/>
    <w:rsid w:val="00061C29"/>
    <w:rsid w:val="000637FC"/>
    <w:rsid w:val="0006383A"/>
    <w:rsid w:val="00063BD9"/>
    <w:rsid w:val="000640AB"/>
    <w:rsid w:val="000644A4"/>
    <w:rsid w:val="00064D26"/>
    <w:rsid w:val="00066429"/>
    <w:rsid w:val="000670AB"/>
    <w:rsid w:val="00067E00"/>
    <w:rsid w:val="000700B2"/>
    <w:rsid w:val="0007044B"/>
    <w:rsid w:val="00070538"/>
    <w:rsid w:val="00070EAC"/>
    <w:rsid w:val="00071891"/>
    <w:rsid w:val="00071ADE"/>
    <w:rsid w:val="000721D2"/>
    <w:rsid w:val="00073287"/>
    <w:rsid w:val="000733B1"/>
    <w:rsid w:val="000738AB"/>
    <w:rsid w:val="00073B24"/>
    <w:rsid w:val="00073C91"/>
    <w:rsid w:val="000742EF"/>
    <w:rsid w:val="000746CA"/>
    <w:rsid w:val="0007498B"/>
    <w:rsid w:val="00075467"/>
    <w:rsid w:val="00075858"/>
    <w:rsid w:val="000760D4"/>
    <w:rsid w:val="00076A40"/>
    <w:rsid w:val="0007712F"/>
    <w:rsid w:val="00077579"/>
    <w:rsid w:val="00077615"/>
    <w:rsid w:val="0008034E"/>
    <w:rsid w:val="000807E3"/>
    <w:rsid w:val="00080AEF"/>
    <w:rsid w:val="00080C89"/>
    <w:rsid w:val="00080FFA"/>
    <w:rsid w:val="00081A39"/>
    <w:rsid w:val="0008286D"/>
    <w:rsid w:val="00082D0C"/>
    <w:rsid w:val="00082D9A"/>
    <w:rsid w:val="00085E4D"/>
    <w:rsid w:val="000866CD"/>
    <w:rsid w:val="00086F4B"/>
    <w:rsid w:val="00087158"/>
    <w:rsid w:val="00087168"/>
    <w:rsid w:val="00087D11"/>
    <w:rsid w:val="00087F6B"/>
    <w:rsid w:val="0009015D"/>
    <w:rsid w:val="00090986"/>
    <w:rsid w:val="00092175"/>
    <w:rsid w:val="000934EA"/>
    <w:rsid w:val="00093984"/>
    <w:rsid w:val="000939A9"/>
    <w:rsid w:val="000947FD"/>
    <w:rsid w:val="00096ACD"/>
    <w:rsid w:val="00096AEC"/>
    <w:rsid w:val="0009705A"/>
    <w:rsid w:val="000976A8"/>
    <w:rsid w:val="00097A5E"/>
    <w:rsid w:val="000A0882"/>
    <w:rsid w:val="000A1DEF"/>
    <w:rsid w:val="000A2CB6"/>
    <w:rsid w:val="000A2F23"/>
    <w:rsid w:val="000A4FA3"/>
    <w:rsid w:val="000A51E9"/>
    <w:rsid w:val="000A67A7"/>
    <w:rsid w:val="000A6B02"/>
    <w:rsid w:val="000A7785"/>
    <w:rsid w:val="000B00B6"/>
    <w:rsid w:val="000B01BD"/>
    <w:rsid w:val="000B0A9A"/>
    <w:rsid w:val="000B0B32"/>
    <w:rsid w:val="000B1CB1"/>
    <w:rsid w:val="000B2781"/>
    <w:rsid w:val="000B2DE1"/>
    <w:rsid w:val="000B2E48"/>
    <w:rsid w:val="000B36CA"/>
    <w:rsid w:val="000B637A"/>
    <w:rsid w:val="000B6608"/>
    <w:rsid w:val="000B77E3"/>
    <w:rsid w:val="000B7C70"/>
    <w:rsid w:val="000C0857"/>
    <w:rsid w:val="000C0A7A"/>
    <w:rsid w:val="000C1443"/>
    <w:rsid w:val="000C1846"/>
    <w:rsid w:val="000C2373"/>
    <w:rsid w:val="000C2F3C"/>
    <w:rsid w:val="000C314F"/>
    <w:rsid w:val="000C32F6"/>
    <w:rsid w:val="000C3579"/>
    <w:rsid w:val="000C4BCC"/>
    <w:rsid w:val="000C4DAF"/>
    <w:rsid w:val="000C6181"/>
    <w:rsid w:val="000C6A04"/>
    <w:rsid w:val="000C7CD0"/>
    <w:rsid w:val="000D1CC1"/>
    <w:rsid w:val="000D3173"/>
    <w:rsid w:val="000D5883"/>
    <w:rsid w:val="000D630B"/>
    <w:rsid w:val="000D651E"/>
    <w:rsid w:val="000D6CBB"/>
    <w:rsid w:val="000D6E44"/>
    <w:rsid w:val="000D73CB"/>
    <w:rsid w:val="000E0152"/>
    <w:rsid w:val="000E07E6"/>
    <w:rsid w:val="000E10BA"/>
    <w:rsid w:val="000E18DA"/>
    <w:rsid w:val="000E1C85"/>
    <w:rsid w:val="000E202A"/>
    <w:rsid w:val="000E27D8"/>
    <w:rsid w:val="000E28F5"/>
    <w:rsid w:val="000E34C7"/>
    <w:rsid w:val="000E4013"/>
    <w:rsid w:val="000E4932"/>
    <w:rsid w:val="000E4A68"/>
    <w:rsid w:val="000E5264"/>
    <w:rsid w:val="000E5F5F"/>
    <w:rsid w:val="000E6258"/>
    <w:rsid w:val="000E659D"/>
    <w:rsid w:val="000E664A"/>
    <w:rsid w:val="000E67FF"/>
    <w:rsid w:val="000E6C43"/>
    <w:rsid w:val="000E7777"/>
    <w:rsid w:val="000E7EC6"/>
    <w:rsid w:val="000F0697"/>
    <w:rsid w:val="000F09EF"/>
    <w:rsid w:val="000F0FBB"/>
    <w:rsid w:val="000F1097"/>
    <w:rsid w:val="000F164E"/>
    <w:rsid w:val="000F1748"/>
    <w:rsid w:val="000F222B"/>
    <w:rsid w:val="000F29B2"/>
    <w:rsid w:val="000F39EB"/>
    <w:rsid w:val="000F45F0"/>
    <w:rsid w:val="000F4AE6"/>
    <w:rsid w:val="000F4EDF"/>
    <w:rsid w:val="000F507D"/>
    <w:rsid w:val="000F55DA"/>
    <w:rsid w:val="000F5711"/>
    <w:rsid w:val="000F5C1A"/>
    <w:rsid w:val="000F61A8"/>
    <w:rsid w:val="000F718B"/>
    <w:rsid w:val="000F729A"/>
    <w:rsid w:val="000F7A82"/>
    <w:rsid w:val="000F7F16"/>
    <w:rsid w:val="001001AC"/>
    <w:rsid w:val="0010118E"/>
    <w:rsid w:val="00102326"/>
    <w:rsid w:val="00102547"/>
    <w:rsid w:val="001025AB"/>
    <w:rsid w:val="00102D70"/>
    <w:rsid w:val="00103685"/>
    <w:rsid w:val="0010372C"/>
    <w:rsid w:val="001045F6"/>
    <w:rsid w:val="00107942"/>
    <w:rsid w:val="00107BFD"/>
    <w:rsid w:val="00110956"/>
    <w:rsid w:val="00110DC4"/>
    <w:rsid w:val="00110E51"/>
    <w:rsid w:val="00111940"/>
    <w:rsid w:val="00111CA0"/>
    <w:rsid w:val="00112432"/>
    <w:rsid w:val="001129AE"/>
    <w:rsid w:val="00112E3C"/>
    <w:rsid w:val="00113573"/>
    <w:rsid w:val="00113AC7"/>
    <w:rsid w:val="0011441D"/>
    <w:rsid w:val="001144E6"/>
    <w:rsid w:val="00114C2D"/>
    <w:rsid w:val="00114DE6"/>
    <w:rsid w:val="0011593F"/>
    <w:rsid w:val="001160CC"/>
    <w:rsid w:val="001175B7"/>
    <w:rsid w:val="001201A7"/>
    <w:rsid w:val="00120D30"/>
    <w:rsid w:val="001216D4"/>
    <w:rsid w:val="00121825"/>
    <w:rsid w:val="00121827"/>
    <w:rsid w:val="00121BC4"/>
    <w:rsid w:val="00121D75"/>
    <w:rsid w:val="001222EE"/>
    <w:rsid w:val="00122E14"/>
    <w:rsid w:val="00122F0A"/>
    <w:rsid w:val="00123642"/>
    <w:rsid w:val="00123EA1"/>
    <w:rsid w:val="001249F7"/>
    <w:rsid w:val="001259C8"/>
    <w:rsid w:val="001260E1"/>
    <w:rsid w:val="0012618B"/>
    <w:rsid w:val="0012630F"/>
    <w:rsid w:val="0012749D"/>
    <w:rsid w:val="00127679"/>
    <w:rsid w:val="00127D29"/>
    <w:rsid w:val="0013067F"/>
    <w:rsid w:val="0013107C"/>
    <w:rsid w:val="001326E9"/>
    <w:rsid w:val="00133401"/>
    <w:rsid w:val="00133515"/>
    <w:rsid w:val="00133585"/>
    <w:rsid w:val="001336B8"/>
    <w:rsid w:val="00133902"/>
    <w:rsid w:val="001339B2"/>
    <w:rsid w:val="00134026"/>
    <w:rsid w:val="001342B3"/>
    <w:rsid w:val="0013746F"/>
    <w:rsid w:val="00137A1F"/>
    <w:rsid w:val="001402F9"/>
    <w:rsid w:val="001407D5"/>
    <w:rsid w:val="00141D33"/>
    <w:rsid w:val="00142AC2"/>
    <w:rsid w:val="00143699"/>
    <w:rsid w:val="001448C8"/>
    <w:rsid w:val="00144BA9"/>
    <w:rsid w:val="00145112"/>
    <w:rsid w:val="0014651A"/>
    <w:rsid w:val="0014715A"/>
    <w:rsid w:val="001478C0"/>
    <w:rsid w:val="001501CA"/>
    <w:rsid w:val="0015063A"/>
    <w:rsid w:val="0015103B"/>
    <w:rsid w:val="001530CA"/>
    <w:rsid w:val="0015361E"/>
    <w:rsid w:val="001542B0"/>
    <w:rsid w:val="00155EAD"/>
    <w:rsid w:val="001561A2"/>
    <w:rsid w:val="0015648A"/>
    <w:rsid w:val="0015677B"/>
    <w:rsid w:val="001604C7"/>
    <w:rsid w:val="001608D4"/>
    <w:rsid w:val="001610F9"/>
    <w:rsid w:val="00161BDE"/>
    <w:rsid w:val="00161CC8"/>
    <w:rsid w:val="001621AB"/>
    <w:rsid w:val="001626F0"/>
    <w:rsid w:val="0016280F"/>
    <w:rsid w:val="00162BDC"/>
    <w:rsid w:val="001633D0"/>
    <w:rsid w:val="00163727"/>
    <w:rsid w:val="00163D16"/>
    <w:rsid w:val="00164265"/>
    <w:rsid w:val="00165CD5"/>
    <w:rsid w:val="001661C2"/>
    <w:rsid w:val="00166702"/>
    <w:rsid w:val="00166744"/>
    <w:rsid w:val="00166D83"/>
    <w:rsid w:val="001671AC"/>
    <w:rsid w:val="00167CE2"/>
    <w:rsid w:val="001707BA"/>
    <w:rsid w:val="00170EEF"/>
    <w:rsid w:val="00170F9B"/>
    <w:rsid w:val="00170FBC"/>
    <w:rsid w:val="00171B46"/>
    <w:rsid w:val="00171CCF"/>
    <w:rsid w:val="001721AF"/>
    <w:rsid w:val="0017262E"/>
    <w:rsid w:val="00172D5B"/>
    <w:rsid w:val="00172FD5"/>
    <w:rsid w:val="001731CC"/>
    <w:rsid w:val="00173936"/>
    <w:rsid w:val="00174329"/>
    <w:rsid w:val="0017470A"/>
    <w:rsid w:val="00174A44"/>
    <w:rsid w:val="00174CDF"/>
    <w:rsid w:val="00175322"/>
    <w:rsid w:val="00175C06"/>
    <w:rsid w:val="0017689C"/>
    <w:rsid w:val="001774FC"/>
    <w:rsid w:val="00177505"/>
    <w:rsid w:val="001800C2"/>
    <w:rsid w:val="00180988"/>
    <w:rsid w:val="00180F4D"/>
    <w:rsid w:val="00181605"/>
    <w:rsid w:val="00182F1D"/>
    <w:rsid w:val="00182F4E"/>
    <w:rsid w:val="001834DE"/>
    <w:rsid w:val="00183574"/>
    <w:rsid w:val="00183940"/>
    <w:rsid w:val="00183CEC"/>
    <w:rsid w:val="00184B31"/>
    <w:rsid w:val="00184B4F"/>
    <w:rsid w:val="00185F08"/>
    <w:rsid w:val="00185F63"/>
    <w:rsid w:val="00186116"/>
    <w:rsid w:val="0018645D"/>
    <w:rsid w:val="001866A7"/>
    <w:rsid w:val="00186FE3"/>
    <w:rsid w:val="00187448"/>
    <w:rsid w:val="0018760B"/>
    <w:rsid w:val="00187965"/>
    <w:rsid w:val="0019035B"/>
    <w:rsid w:val="00191078"/>
    <w:rsid w:val="00191F8C"/>
    <w:rsid w:val="0019226F"/>
    <w:rsid w:val="0019240C"/>
    <w:rsid w:val="0019246B"/>
    <w:rsid w:val="00192747"/>
    <w:rsid w:val="001931B8"/>
    <w:rsid w:val="00193974"/>
    <w:rsid w:val="00193A48"/>
    <w:rsid w:val="0019423F"/>
    <w:rsid w:val="00194E25"/>
    <w:rsid w:val="0019584C"/>
    <w:rsid w:val="0019682B"/>
    <w:rsid w:val="00196EBA"/>
    <w:rsid w:val="00197BE2"/>
    <w:rsid w:val="00197CD7"/>
    <w:rsid w:val="001A013E"/>
    <w:rsid w:val="001A03A5"/>
    <w:rsid w:val="001A0E1E"/>
    <w:rsid w:val="001A108C"/>
    <w:rsid w:val="001A196A"/>
    <w:rsid w:val="001A2155"/>
    <w:rsid w:val="001A2156"/>
    <w:rsid w:val="001A3B0D"/>
    <w:rsid w:val="001A3BE3"/>
    <w:rsid w:val="001A4386"/>
    <w:rsid w:val="001A47A5"/>
    <w:rsid w:val="001A65C1"/>
    <w:rsid w:val="001A7416"/>
    <w:rsid w:val="001A77F2"/>
    <w:rsid w:val="001A7E01"/>
    <w:rsid w:val="001B01E5"/>
    <w:rsid w:val="001B0AF2"/>
    <w:rsid w:val="001B0F0C"/>
    <w:rsid w:val="001B161E"/>
    <w:rsid w:val="001B1625"/>
    <w:rsid w:val="001B1B50"/>
    <w:rsid w:val="001B255A"/>
    <w:rsid w:val="001B2964"/>
    <w:rsid w:val="001B2BCA"/>
    <w:rsid w:val="001B3712"/>
    <w:rsid w:val="001B3E08"/>
    <w:rsid w:val="001B3F1C"/>
    <w:rsid w:val="001B4473"/>
    <w:rsid w:val="001B4504"/>
    <w:rsid w:val="001B45AF"/>
    <w:rsid w:val="001B46CB"/>
    <w:rsid w:val="001B4AF2"/>
    <w:rsid w:val="001B4B4D"/>
    <w:rsid w:val="001B5F1A"/>
    <w:rsid w:val="001B6469"/>
    <w:rsid w:val="001B71EE"/>
    <w:rsid w:val="001B7654"/>
    <w:rsid w:val="001C1FEB"/>
    <w:rsid w:val="001C2F8B"/>
    <w:rsid w:val="001C319E"/>
    <w:rsid w:val="001C40B4"/>
    <w:rsid w:val="001C4BA3"/>
    <w:rsid w:val="001C4DD6"/>
    <w:rsid w:val="001C5664"/>
    <w:rsid w:val="001C6176"/>
    <w:rsid w:val="001C69C7"/>
    <w:rsid w:val="001C72DB"/>
    <w:rsid w:val="001C7632"/>
    <w:rsid w:val="001C7703"/>
    <w:rsid w:val="001C7925"/>
    <w:rsid w:val="001D2004"/>
    <w:rsid w:val="001D264F"/>
    <w:rsid w:val="001D36DB"/>
    <w:rsid w:val="001D4255"/>
    <w:rsid w:val="001D440F"/>
    <w:rsid w:val="001D45CD"/>
    <w:rsid w:val="001D4EA9"/>
    <w:rsid w:val="001D5998"/>
    <w:rsid w:val="001D65DE"/>
    <w:rsid w:val="001D6DD1"/>
    <w:rsid w:val="001D765B"/>
    <w:rsid w:val="001D7AD5"/>
    <w:rsid w:val="001D7FA7"/>
    <w:rsid w:val="001E1B74"/>
    <w:rsid w:val="001E255F"/>
    <w:rsid w:val="001E2C40"/>
    <w:rsid w:val="001E3EB4"/>
    <w:rsid w:val="001E4342"/>
    <w:rsid w:val="001E45AC"/>
    <w:rsid w:val="001E4EF1"/>
    <w:rsid w:val="001E573E"/>
    <w:rsid w:val="001E5D5A"/>
    <w:rsid w:val="001E5EDB"/>
    <w:rsid w:val="001E5F1B"/>
    <w:rsid w:val="001E708E"/>
    <w:rsid w:val="001E7A75"/>
    <w:rsid w:val="001E7CBB"/>
    <w:rsid w:val="001F14B9"/>
    <w:rsid w:val="001F163B"/>
    <w:rsid w:val="001F4378"/>
    <w:rsid w:val="001F4399"/>
    <w:rsid w:val="001F4D2B"/>
    <w:rsid w:val="001F4ECD"/>
    <w:rsid w:val="001F6114"/>
    <w:rsid w:val="001F6626"/>
    <w:rsid w:val="001F6FF4"/>
    <w:rsid w:val="001F7176"/>
    <w:rsid w:val="001F794A"/>
    <w:rsid w:val="002000CD"/>
    <w:rsid w:val="00200420"/>
    <w:rsid w:val="002004D1"/>
    <w:rsid w:val="00200867"/>
    <w:rsid w:val="0020157B"/>
    <w:rsid w:val="00201D4C"/>
    <w:rsid w:val="0020211D"/>
    <w:rsid w:val="0020275A"/>
    <w:rsid w:val="002029CF"/>
    <w:rsid w:val="00203EB7"/>
    <w:rsid w:val="002042A9"/>
    <w:rsid w:val="002049B6"/>
    <w:rsid w:val="00204D82"/>
    <w:rsid w:val="0020501B"/>
    <w:rsid w:val="002068BE"/>
    <w:rsid w:val="002072A7"/>
    <w:rsid w:val="002075F3"/>
    <w:rsid w:val="00210985"/>
    <w:rsid w:val="00211483"/>
    <w:rsid w:val="002127B1"/>
    <w:rsid w:val="00212916"/>
    <w:rsid w:val="002129DE"/>
    <w:rsid w:val="0021302A"/>
    <w:rsid w:val="00213428"/>
    <w:rsid w:val="00214EBF"/>
    <w:rsid w:val="002155F3"/>
    <w:rsid w:val="00215FBB"/>
    <w:rsid w:val="002164CE"/>
    <w:rsid w:val="002164D1"/>
    <w:rsid w:val="002166FC"/>
    <w:rsid w:val="002170D7"/>
    <w:rsid w:val="002171E4"/>
    <w:rsid w:val="00217945"/>
    <w:rsid w:val="00217DC7"/>
    <w:rsid w:val="002203A8"/>
    <w:rsid w:val="002218D8"/>
    <w:rsid w:val="00221C5A"/>
    <w:rsid w:val="00221CF8"/>
    <w:rsid w:val="00222D97"/>
    <w:rsid w:val="002231C2"/>
    <w:rsid w:val="00223F8E"/>
    <w:rsid w:val="00225908"/>
    <w:rsid w:val="0022641E"/>
    <w:rsid w:val="00226721"/>
    <w:rsid w:val="00227153"/>
    <w:rsid w:val="002278CC"/>
    <w:rsid w:val="0023006C"/>
    <w:rsid w:val="0023079A"/>
    <w:rsid w:val="00230C3F"/>
    <w:rsid w:val="002335C2"/>
    <w:rsid w:val="00233D8B"/>
    <w:rsid w:val="00233F89"/>
    <w:rsid w:val="002348DC"/>
    <w:rsid w:val="00234AB8"/>
    <w:rsid w:val="002361D5"/>
    <w:rsid w:val="0023630A"/>
    <w:rsid w:val="0023648D"/>
    <w:rsid w:val="00236939"/>
    <w:rsid w:val="002373DF"/>
    <w:rsid w:val="00237773"/>
    <w:rsid w:val="0024067F"/>
    <w:rsid w:val="00241321"/>
    <w:rsid w:val="0024291D"/>
    <w:rsid w:val="00242A11"/>
    <w:rsid w:val="00243039"/>
    <w:rsid w:val="00244A43"/>
    <w:rsid w:val="0024539E"/>
    <w:rsid w:val="00245918"/>
    <w:rsid w:val="00245F8D"/>
    <w:rsid w:val="00246205"/>
    <w:rsid w:val="0024726C"/>
    <w:rsid w:val="00247909"/>
    <w:rsid w:val="00250139"/>
    <w:rsid w:val="002507DC"/>
    <w:rsid w:val="00250C43"/>
    <w:rsid w:val="002515CB"/>
    <w:rsid w:val="0025170D"/>
    <w:rsid w:val="00252350"/>
    <w:rsid w:val="00252CF9"/>
    <w:rsid w:val="00253419"/>
    <w:rsid w:val="00253E95"/>
    <w:rsid w:val="00255BAE"/>
    <w:rsid w:val="00255BB7"/>
    <w:rsid w:val="0025683B"/>
    <w:rsid w:val="00257C54"/>
    <w:rsid w:val="00257D60"/>
    <w:rsid w:val="0026087E"/>
    <w:rsid w:val="0026138B"/>
    <w:rsid w:val="0026170C"/>
    <w:rsid w:val="00261B90"/>
    <w:rsid w:val="0026226E"/>
    <w:rsid w:val="00262413"/>
    <w:rsid w:val="002625F0"/>
    <w:rsid w:val="00263CD5"/>
    <w:rsid w:val="00264475"/>
    <w:rsid w:val="00265281"/>
    <w:rsid w:val="00265518"/>
    <w:rsid w:val="0026599C"/>
    <w:rsid w:val="00265B27"/>
    <w:rsid w:val="00265B90"/>
    <w:rsid w:val="00266330"/>
    <w:rsid w:val="002676C7"/>
    <w:rsid w:val="00267EBD"/>
    <w:rsid w:val="002700A5"/>
    <w:rsid w:val="00270734"/>
    <w:rsid w:val="00270821"/>
    <w:rsid w:val="00270935"/>
    <w:rsid w:val="00270D46"/>
    <w:rsid w:val="00271679"/>
    <w:rsid w:val="00271753"/>
    <w:rsid w:val="002718E1"/>
    <w:rsid w:val="00271D50"/>
    <w:rsid w:val="002722C2"/>
    <w:rsid w:val="002725A6"/>
    <w:rsid w:val="00272F99"/>
    <w:rsid w:val="00273F44"/>
    <w:rsid w:val="002741BB"/>
    <w:rsid w:val="00274355"/>
    <w:rsid w:val="0027506D"/>
    <w:rsid w:val="002755D1"/>
    <w:rsid w:val="002758B5"/>
    <w:rsid w:val="002767F5"/>
    <w:rsid w:val="00277368"/>
    <w:rsid w:val="0028003E"/>
    <w:rsid w:val="00281806"/>
    <w:rsid w:val="00281C0A"/>
    <w:rsid w:val="00281FB9"/>
    <w:rsid w:val="0028268F"/>
    <w:rsid w:val="00282CEC"/>
    <w:rsid w:val="00282D2A"/>
    <w:rsid w:val="00283269"/>
    <w:rsid w:val="00283CC1"/>
    <w:rsid w:val="002842BD"/>
    <w:rsid w:val="002843D8"/>
    <w:rsid w:val="00284781"/>
    <w:rsid w:val="00284BA8"/>
    <w:rsid w:val="0028516A"/>
    <w:rsid w:val="002851B4"/>
    <w:rsid w:val="002851E9"/>
    <w:rsid w:val="0028624A"/>
    <w:rsid w:val="002863BC"/>
    <w:rsid w:val="00287421"/>
    <w:rsid w:val="00287556"/>
    <w:rsid w:val="00287C00"/>
    <w:rsid w:val="00287EE1"/>
    <w:rsid w:val="0029088A"/>
    <w:rsid w:val="00290A11"/>
    <w:rsid w:val="00290C1F"/>
    <w:rsid w:val="00290FC2"/>
    <w:rsid w:val="002915D9"/>
    <w:rsid w:val="00291649"/>
    <w:rsid w:val="00291ACD"/>
    <w:rsid w:val="00291AD7"/>
    <w:rsid w:val="00293FBF"/>
    <w:rsid w:val="00294BC4"/>
    <w:rsid w:val="002950BE"/>
    <w:rsid w:val="00295942"/>
    <w:rsid w:val="00295A71"/>
    <w:rsid w:val="0029683F"/>
    <w:rsid w:val="00297A76"/>
    <w:rsid w:val="00297FC6"/>
    <w:rsid w:val="002A00CE"/>
    <w:rsid w:val="002A031B"/>
    <w:rsid w:val="002A0572"/>
    <w:rsid w:val="002A08A6"/>
    <w:rsid w:val="002A17EA"/>
    <w:rsid w:val="002A20CA"/>
    <w:rsid w:val="002A270C"/>
    <w:rsid w:val="002A3216"/>
    <w:rsid w:val="002A40CA"/>
    <w:rsid w:val="002A41AF"/>
    <w:rsid w:val="002A435A"/>
    <w:rsid w:val="002A5267"/>
    <w:rsid w:val="002A5281"/>
    <w:rsid w:val="002A5B16"/>
    <w:rsid w:val="002B0659"/>
    <w:rsid w:val="002B07C2"/>
    <w:rsid w:val="002B0D45"/>
    <w:rsid w:val="002B1107"/>
    <w:rsid w:val="002B13EC"/>
    <w:rsid w:val="002B162D"/>
    <w:rsid w:val="002B1AC7"/>
    <w:rsid w:val="002B1E7C"/>
    <w:rsid w:val="002B2853"/>
    <w:rsid w:val="002B321B"/>
    <w:rsid w:val="002B3CC8"/>
    <w:rsid w:val="002B4588"/>
    <w:rsid w:val="002B59DB"/>
    <w:rsid w:val="002B62FD"/>
    <w:rsid w:val="002B63E1"/>
    <w:rsid w:val="002B7077"/>
    <w:rsid w:val="002C0952"/>
    <w:rsid w:val="002C09CD"/>
    <w:rsid w:val="002C0F49"/>
    <w:rsid w:val="002C182D"/>
    <w:rsid w:val="002C251E"/>
    <w:rsid w:val="002C2850"/>
    <w:rsid w:val="002C2B3E"/>
    <w:rsid w:val="002C2B73"/>
    <w:rsid w:val="002C2D0A"/>
    <w:rsid w:val="002C3909"/>
    <w:rsid w:val="002C390B"/>
    <w:rsid w:val="002C3CB9"/>
    <w:rsid w:val="002C4AC1"/>
    <w:rsid w:val="002C4EE0"/>
    <w:rsid w:val="002C51E3"/>
    <w:rsid w:val="002C58A1"/>
    <w:rsid w:val="002C7119"/>
    <w:rsid w:val="002D09DC"/>
    <w:rsid w:val="002D14F1"/>
    <w:rsid w:val="002D1DF0"/>
    <w:rsid w:val="002D2510"/>
    <w:rsid w:val="002D26CB"/>
    <w:rsid w:val="002D2855"/>
    <w:rsid w:val="002D2CDC"/>
    <w:rsid w:val="002D2EC8"/>
    <w:rsid w:val="002D39B4"/>
    <w:rsid w:val="002D3A9E"/>
    <w:rsid w:val="002D3FE1"/>
    <w:rsid w:val="002D4698"/>
    <w:rsid w:val="002D617F"/>
    <w:rsid w:val="002D6734"/>
    <w:rsid w:val="002D779E"/>
    <w:rsid w:val="002E0053"/>
    <w:rsid w:val="002E056C"/>
    <w:rsid w:val="002E0FD1"/>
    <w:rsid w:val="002E140D"/>
    <w:rsid w:val="002E1D80"/>
    <w:rsid w:val="002E2EE6"/>
    <w:rsid w:val="002E2EFE"/>
    <w:rsid w:val="002E4909"/>
    <w:rsid w:val="002E5634"/>
    <w:rsid w:val="002E56F8"/>
    <w:rsid w:val="002E5C5F"/>
    <w:rsid w:val="002E6912"/>
    <w:rsid w:val="002E6E46"/>
    <w:rsid w:val="002E792E"/>
    <w:rsid w:val="002F21F8"/>
    <w:rsid w:val="002F2852"/>
    <w:rsid w:val="002F3675"/>
    <w:rsid w:val="002F3F8C"/>
    <w:rsid w:val="002F47C2"/>
    <w:rsid w:val="002F4B8B"/>
    <w:rsid w:val="002F4E9F"/>
    <w:rsid w:val="002F5054"/>
    <w:rsid w:val="002F5643"/>
    <w:rsid w:val="002F5943"/>
    <w:rsid w:val="002F5E01"/>
    <w:rsid w:val="002F7027"/>
    <w:rsid w:val="002F79F5"/>
    <w:rsid w:val="002F7A8A"/>
    <w:rsid w:val="00300630"/>
    <w:rsid w:val="00300A59"/>
    <w:rsid w:val="00301105"/>
    <w:rsid w:val="0030181C"/>
    <w:rsid w:val="00301C6E"/>
    <w:rsid w:val="0030249E"/>
    <w:rsid w:val="00302ED2"/>
    <w:rsid w:val="00303068"/>
    <w:rsid w:val="00303995"/>
    <w:rsid w:val="00303C7C"/>
    <w:rsid w:val="00303EB1"/>
    <w:rsid w:val="00303EF9"/>
    <w:rsid w:val="003043E6"/>
    <w:rsid w:val="0030455F"/>
    <w:rsid w:val="0030467C"/>
    <w:rsid w:val="0030564E"/>
    <w:rsid w:val="00305A36"/>
    <w:rsid w:val="003060E0"/>
    <w:rsid w:val="00306C28"/>
    <w:rsid w:val="00306CC1"/>
    <w:rsid w:val="00306DC5"/>
    <w:rsid w:val="00306FBA"/>
    <w:rsid w:val="0031022E"/>
    <w:rsid w:val="00310D06"/>
    <w:rsid w:val="003116A5"/>
    <w:rsid w:val="003116E1"/>
    <w:rsid w:val="00311805"/>
    <w:rsid w:val="0031182E"/>
    <w:rsid w:val="00311BDF"/>
    <w:rsid w:val="00312852"/>
    <w:rsid w:val="00312A3F"/>
    <w:rsid w:val="00314305"/>
    <w:rsid w:val="0031507E"/>
    <w:rsid w:val="003155A4"/>
    <w:rsid w:val="00316F41"/>
    <w:rsid w:val="00317D7A"/>
    <w:rsid w:val="00320286"/>
    <w:rsid w:val="003202E7"/>
    <w:rsid w:val="003203BA"/>
    <w:rsid w:val="00320AD1"/>
    <w:rsid w:val="003217B3"/>
    <w:rsid w:val="00321CE9"/>
    <w:rsid w:val="00322189"/>
    <w:rsid w:val="00323310"/>
    <w:rsid w:val="00323633"/>
    <w:rsid w:val="00324853"/>
    <w:rsid w:val="00324F68"/>
    <w:rsid w:val="00325241"/>
    <w:rsid w:val="003259D6"/>
    <w:rsid w:val="00325A35"/>
    <w:rsid w:val="00325DDD"/>
    <w:rsid w:val="003262FD"/>
    <w:rsid w:val="003270E7"/>
    <w:rsid w:val="00327E9F"/>
    <w:rsid w:val="00330AC7"/>
    <w:rsid w:val="00331632"/>
    <w:rsid w:val="00331687"/>
    <w:rsid w:val="00331A1C"/>
    <w:rsid w:val="00331B13"/>
    <w:rsid w:val="0033260C"/>
    <w:rsid w:val="00332DF3"/>
    <w:rsid w:val="00333331"/>
    <w:rsid w:val="00333A40"/>
    <w:rsid w:val="00333C07"/>
    <w:rsid w:val="0033459D"/>
    <w:rsid w:val="00335661"/>
    <w:rsid w:val="00335720"/>
    <w:rsid w:val="0033598C"/>
    <w:rsid w:val="00335A53"/>
    <w:rsid w:val="00335EB5"/>
    <w:rsid w:val="003360F2"/>
    <w:rsid w:val="00336581"/>
    <w:rsid w:val="00336B58"/>
    <w:rsid w:val="00336E06"/>
    <w:rsid w:val="00337482"/>
    <w:rsid w:val="003374FD"/>
    <w:rsid w:val="00337DA4"/>
    <w:rsid w:val="00340ABE"/>
    <w:rsid w:val="00340F30"/>
    <w:rsid w:val="0034104E"/>
    <w:rsid w:val="003414E7"/>
    <w:rsid w:val="003415E5"/>
    <w:rsid w:val="00341C8D"/>
    <w:rsid w:val="003422AC"/>
    <w:rsid w:val="003429AD"/>
    <w:rsid w:val="00342E14"/>
    <w:rsid w:val="003437DC"/>
    <w:rsid w:val="003438E8"/>
    <w:rsid w:val="00343E9B"/>
    <w:rsid w:val="003447F4"/>
    <w:rsid w:val="0034489C"/>
    <w:rsid w:val="00344A39"/>
    <w:rsid w:val="00344A82"/>
    <w:rsid w:val="00344ABE"/>
    <w:rsid w:val="00344C4D"/>
    <w:rsid w:val="003452A0"/>
    <w:rsid w:val="003458DA"/>
    <w:rsid w:val="00345974"/>
    <w:rsid w:val="00347256"/>
    <w:rsid w:val="00347900"/>
    <w:rsid w:val="003501DE"/>
    <w:rsid w:val="00351D1E"/>
    <w:rsid w:val="00351F1D"/>
    <w:rsid w:val="00351F28"/>
    <w:rsid w:val="00352667"/>
    <w:rsid w:val="0035287D"/>
    <w:rsid w:val="003531BD"/>
    <w:rsid w:val="00353281"/>
    <w:rsid w:val="003532B8"/>
    <w:rsid w:val="003535AC"/>
    <w:rsid w:val="003538C9"/>
    <w:rsid w:val="0035395C"/>
    <w:rsid w:val="00353985"/>
    <w:rsid w:val="00354134"/>
    <w:rsid w:val="00354257"/>
    <w:rsid w:val="003543FD"/>
    <w:rsid w:val="0035548B"/>
    <w:rsid w:val="00355D29"/>
    <w:rsid w:val="0035672A"/>
    <w:rsid w:val="00356944"/>
    <w:rsid w:val="0035701B"/>
    <w:rsid w:val="00357573"/>
    <w:rsid w:val="00357D31"/>
    <w:rsid w:val="0036017D"/>
    <w:rsid w:val="00360D3F"/>
    <w:rsid w:val="00360EB4"/>
    <w:rsid w:val="003612F8"/>
    <w:rsid w:val="003614DD"/>
    <w:rsid w:val="003621C7"/>
    <w:rsid w:val="003622F1"/>
    <w:rsid w:val="003624C6"/>
    <w:rsid w:val="003626D0"/>
    <w:rsid w:val="003627DE"/>
    <w:rsid w:val="00362890"/>
    <w:rsid w:val="00363F84"/>
    <w:rsid w:val="00364380"/>
    <w:rsid w:val="00365625"/>
    <w:rsid w:val="00365C01"/>
    <w:rsid w:val="00365F19"/>
    <w:rsid w:val="00365F8C"/>
    <w:rsid w:val="00367056"/>
    <w:rsid w:val="0036751A"/>
    <w:rsid w:val="00367804"/>
    <w:rsid w:val="003702F8"/>
    <w:rsid w:val="00371600"/>
    <w:rsid w:val="003719AB"/>
    <w:rsid w:val="0037228F"/>
    <w:rsid w:val="0037229D"/>
    <w:rsid w:val="00372602"/>
    <w:rsid w:val="00374CE1"/>
    <w:rsid w:val="00375B3C"/>
    <w:rsid w:val="00375DF1"/>
    <w:rsid w:val="00376C74"/>
    <w:rsid w:val="003779A2"/>
    <w:rsid w:val="00377C88"/>
    <w:rsid w:val="003810FE"/>
    <w:rsid w:val="003811AD"/>
    <w:rsid w:val="00382F45"/>
    <w:rsid w:val="0038478F"/>
    <w:rsid w:val="0038625C"/>
    <w:rsid w:val="0038667F"/>
    <w:rsid w:val="003867DF"/>
    <w:rsid w:val="00386DA6"/>
    <w:rsid w:val="00386DFF"/>
    <w:rsid w:val="00387708"/>
    <w:rsid w:val="003909F4"/>
    <w:rsid w:val="00390D0C"/>
    <w:rsid w:val="00390DA1"/>
    <w:rsid w:val="00390F06"/>
    <w:rsid w:val="003910DD"/>
    <w:rsid w:val="0039120B"/>
    <w:rsid w:val="0039187A"/>
    <w:rsid w:val="00391FC7"/>
    <w:rsid w:val="00392439"/>
    <w:rsid w:val="00392C9D"/>
    <w:rsid w:val="003936CA"/>
    <w:rsid w:val="00395153"/>
    <w:rsid w:val="003951F0"/>
    <w:rsid w:val="00395CCB"/>
    <w:rsid w:val="00395E8D"/>
    <w:rsid w:val="0039645E"/>
    <w:rsid w:val="003A068B"/>
    <w:rsid w:val="003A0B57"/>
    <w:rsid w:val="003A0C3E"/>
    <w:rsid w:val="003A23E4"/>
    <w:rsid w:val="003A2435"/>
    <w:rsid w:val="003A2C26"/>
    <w:rsid w:val="003A3688"/>
    <w:rsid w:val="003A384E"/>
    <w:rsid w:val="003A3C32"/>
    <w:rsid w:val="003A437C"/>
    <w:rsid w:val="003A4F14"/>
    <w:rsid w:val="003A54A2"/>
    <w:rsid w:val="003A5824"/>
    <w:rsid w:val="003A5CDA"/>
    <w:rsid w:val="003A5D80"/>
    <w:rsid w:val="003A6E86"/>
    <w:rsid w:val="003B05F2"/>
    <w:rsid w:val="003B0922"/>
    <w:rsid w:val="003B0940"/>
    <w:rsid w:val="003B09A3"/>
    <w:rsid w:val="003B0D37"/>
    <w:rsid w:val="003B1506"/>
    <w:rsid w:val="003B190E"/>
    <w:rsid w:val="003B1F75"/>
    <w:rsid w:val="003B2400"/>
    <w:rsid w:val="003B2E2C"/>
    <w:rsid w:val="003B435A"/>
    <w:rsid w:val="003B5294"/>
    <w:rsid w:val="003B5E92"/>
    <w:rsid w:val="003B6CA6"/>
    <w:rsid w:val="003B71D9"/>
    <w:rsid w:val="003B7D22"/>
    <w:rsid w:val="003C0742"/>
    <w:rsid w:val="003C125B"/>
    <w:rsid w:val="003C2434"/>
    <w:rsid w:val="003C253A"/>
    <w:rsid w:val="003C2860"/>
    <w:rsid w:val="003C2D5F"/>
    <w:rsid w:val="003C40F0"/>
    <w:rsid w:val="003C504D"/>
    <w:rsid w:val="003C608A"/>
    <w:rsid w:val="003C78C1"/>
    <w:rsid w:val="003C7A63"/>
    <w:rsid w:val="003C7C11"/>
    <w:rsid w:val="003C7D03"/>
    <w:rsid w:val="003D0BEB"/>
    <w:rsid w:val="003D109B"/>
    <w:rsid w:val="003D1E07"/>
    <w:rsid w:val="003D1FEE"/>
    <w:rsid w:val="003D2261"/>
    <w:rsid w:val="003D228F"/>
    <w:rsid w:val="003D2457"/>
    <w:rsid w:val="003D2C45"/>
    <w:rsid w:val="003D2DD9"/>
    <w:rsid w:val="003D4A50"/>
    <w:rsid w:val="003D4E9D"/>
    <w:rsid w:val="003D521E"/>
    <w:rsid w:val="003D5A4D"/>
    <w:rsid w:val="003D6476"/>
    <w:rsid w:val="003D6586"/>
    <w:rsid w:val="003D665E"/>
    <w:rsid w:val="003D6696"/>
    <w:rsid w:val="003D697B"/>
    <w:rsid w:val="003D6BDF"/>
    <w:rsid w:val="003D7030"/>
    <w:rsid w:val="003D75D4"/>
    <w:rsid w:val="003D7828"/>
    <w:rsid w:val="003E0DD0"/>
    <w:rsid w:val="003E0FA5"/>
    <w:rsid w:val="003E28C3"/>
    <w:rsid w:val="003E29F5"/>
    <w:rsid w:val="003E2F4C"/>
    <w:rsid w:val="003E43C7"/>
    <w:rsid w:val="003E4607"/>
    <w:rsid w:val="003E515A"/>
    <w:rsid w:val="003E5888"/>
    <w:rsid w:val="003E5A36"/>
    <w:rsid w:val="003E5D2C"/>
    <w:rsid w:val="003E5DE1"/>
    <w:rsid w:val="003E6033"/>
    <w:rsid w:val="003E7235"/>
    <w:rsid w:val="003E7333"/>
    <w:rsid w:val="003E73D3"/>
    <w:rsid w:val="003F018D"/>
    <w:rsid w:val="003F03A6"/>
    <w:rsid w:val="003F0C6D"/>
    <w:rsid w:val="003F12A9"/>
    <w:rsid w:val="003F13EE"/>
    <w:rsid w:val="003F2CB1"/>
    <w:rsid w:val="003F3FDE"/>
    <w:rsid w:val="003F3FEF"/>
    <w:rsid w:val="003F45AA"/>
    <w:rsid w:val="003F7A8F"/>
    <w:rsid w:val="003F7A9D"/>
    <w:rsid w:val="004002F1"/>
    <w:rsid w:val="0040055B"/>
    <w:rsid w:val="004007F6"/>
    <w:rsid w:val="00400BE0"/>
    <w:rsid w:val="0040103E"/>
    <w:rsid w:val="00401A81"/>
    <w:rsid w:val="00404823"/>
    <w:rsid w:val="0040483B"/>
    <w:rsid w:val="00404AAC"/>
    <w:rsid w:val="00404ACF"/>
    <w:rsid w:val="0040549E"/>
    <w:rsid w:val="00405A64"/>
    <w:rsid w:val="004062EF"/>
    <w:rsid w:val="0040724E"/>
    <w:rsid w:val="00407BA9"/>
    <w:rsid w:val="0041032C"/>
    <w:rsid w:val="00410D78"/>
    <w:rsid w:val="00411434"/>
    <w:rsid w:val="00411701"/>
    <w:rsid w:val="00412948"/>
    <w:rsid w:val="00413533"/>
    <w:rsid w:val="00413E4F"/>
    <w:rsid w:val="00414605"/>
    <w:rsid w:val="00415B83"/>
    <w:rsid w:val="0041607B"/>
    <w:rsid w:val="00416111"/>
    <w:rsid w:val="00416731"/>
    <w:rsid w:val="00417061"/>
    <w:rsid w:val="0041709F"/>
    <w:rsid w:val="00417671"/>
    <w:rsid w:val="00417DA2"/>
    <w:rsid w:val="004201B2"/>
    <w:rsid w:val="004201C1"/>
    <w:rsid w:val="004217B1"/>
    <w:rsid w:val="00421AE3"/>
    <w:rsid w:val="00421E06"/>
    <w:rsid w:val="004226F6"/>
    <w:rsid w:val="004230BB"/>
    <w:rsid w:val="00423139"/>
    <w:rsid w:val="00423EC2"/>
    <w:rsid w:val="004242CC"/>
    <w:rsid w:val="0042462E"/>
    <w:rsid w:val="00424FBA"/>
    <w:rsid w:val="00425064"/>
    <w:rsid w:val="0042525E"/>
    <w:rsid w:val="00425807"/>
    <w:rsid w:val="00425FB6"/>
    <w:rsid w:val="00426C2A"/>
    <w:rsid w:val="00426DE4"/>
    <w:rsid w:val="00427246"/>
    <w:rsid w:val="004302D2"/>
    <w:rsid w:val="00430365"/>
    <w:rsid w:val="0043156A"/>
    <w:rsid w:val="0043191C"/>
    <w:rsid w:val="00431B3E"/>
    <w:rsid w:val="00431DA9"/>
    <w:rsid w:val="00434C4B"/>
    <w:rsid w:val="00434E41"/>
    <w:rsid w:val="004351CE"/>
    <w:rsid w:val="00435457"/>
    <w:rsid w:val="004357CF"/>
    <w:rsid w:val="00435CFB"/>
    <w:rsid w:val="00435D6F"/>
    <w:rsid w:val="0043636D"/>
    <w:rsid w:val="00436C3C"/>
    <w:rsid w:val="004378A4"/>
    <w:rsid w:val="0044050B"/>
    <w:rsid w:val="004408F2"/>
    <w:rsid w:val="00440B25"/>
    <w:rsid w:val="00440D84"/>
    <w:rsid w:val="00440DF0"/>
    <w:rsid w:val="00440E82"/>
    <w:rsid w:val="004414AF"/>
    <w:rsid w:val="00441731"/>
    <w:rsid w:val="00441DBA"/>
    <w:rsid w:val="00443D7A"/>
    <w:rsid w:val="00443FC1"/>
    <w:rsid w:val="00443FCE"/>
    <w:rsid w:val="004454BE"/>
    <w:rsid w:val="00445A22"/>
    <w:rsid w:val="00445A38"/>
    <w:rsid w:val="004472A8"/>
    <w:rsid w:val="004473B2"/>
    <w:rsid w:val="00447D54"/>
    <w:rsid w:val="004503CB"/>
    <w:rsid w:val="0045051A"/>
    <w:rsid w:val="00450AE0"/>
    <w:rsid w:val="00451CA9"/>
    <w:rsid w:val="004525DB"/>
    <w:rsid w:val="00453931"/>
    <w:rsid w:val="00453CFA"/>
    <w:rsid w:val="00453EE2"/>
    <w:rsid w:val="0045406D"/>
    <w:rsid w:val="0045413C"/>
    <w:rsid w:val="00454E33"/>
    <w:rsid w:val="00454F60"/>
    <w:rsid w:val="00455125"/>
    <w:rsid w:val="0045568A"/>
    <w:rsid w:val="00456965"/>
    <w:rsid w:val="00456C6C"/>
    <w:rsid w:val="004575DA"/>
    <w:rsid w:val="004578F6"/>
    <w:rsid w:val="00461AA7"/>
    <w:rsid w:val="004620A7"/>
    <w:rsid w:val="00463C8B"/>
    <w:rsid w:val="00463F90"/>
    <w:rsid w:val="00464296"/>
    <w:rsid w:val="004644C9"/>
    <w:rsid w:val="00464959"/>
    <w:rsid w:val="00464DD0"/>
    <w:rsid w:val="0046599F"/>
    <w:rsid w:val="00465E68"/>
    <w:rsid w:val="0046613B"/>
    <w:rsid w:val="004664A2"/>
    <w:rsid w:val="00466712"/>
    <w:rsid w:val="004671C4"/>
    <w:rsid w:val="004678A4"/>
    <w:rsid w:val="00467F09"/>
    <w:rsid w:val="00470175"/>
    <w:rsid w:val="004702B4"/>
    <w:rsid w:val="00471BAA"/>
    <w:rsid w:val="00471C45"/>
    <w:rsid w:val="004725F2"/>
    <w:rsid w:val="00472A90"/>
    <w:rsid w:val="00472F17"/>
    <w:rsid w:val="004735E6"/>
    <w:rsid w:val="004737D2"/>
    <w:rsid w:val="00473A85"/>
    <w:rsid w:val="004745B7"/>
    <w:rsid w:val="00474617"/>
    <w:rsid w:val="00474914"/>
    <w:rsid w:val="00474A69"/>
    <w:rsid w:val="00476A3C"/>
    <w:rsid w:val="00476B8D"/>
    <w:rsid w:val="00480DD2"/>
    <w:rsid w:val="00480F86"/>
    <w:rsid w:val="00482528"/>
    <w:rsid w:val="00482600"/>
    <w:rsid w:val="00482EAC"/>
    <w:rsid w:val="00485211"/>
    <w:rsid w:val="004856EA"/>
    <w:rsid w:val="004859A4"/>
    <w:rsid w:val="00485CF4"/>
    <w:rsid w:val="0048613E"/>
    <w:rsid w:val="004861D9"/>
    <w:rsid w:val="00486CAC"/>
    <w:rsid w:val="00486F98"/>
    <w:rsid w:val="004901DF"/>
    <w:rsid w:val="004910A0"/>
    <w:rsid w:val="00491182"/>
    <w:rsid w:val="0049175F"/>
    <w:rsid w:val="0049195F"/>
    <w:rsid w:val="004920DB"/>
    <w:rsid w:val="00492556"/>
    <w:rsid w:val="00492D16"/>
    <w:rsid w:val="004934EC"/>
    <w:rsid w:val="004935EE"/>
    <w:rsid w:val="00494EF8"/>
    <w:rsid w:val="0049590B"/>
    <w:rsid w:val="00495938"/>
    <w:rsid w:val="004959C4"/>
    <w:rsid w:val="00495B99"/>
    <w:rsid w:val="00496B8E"/>
    <w:rsid w:val="00496EAB"/>
    <w:rsid w:val="0049737E"/>
    <w:rsid w:val="004A0209"/>
    <w:rsid w:val="004A0871"/>
    <w:rsid w:val="004A0FCA"/>
    <w:rsid w:val="004A20D9"/>
    <w:rsid w:val="004A2183"/>
    <w:rsid w:val="004A2666"/>
    <w:rsid w:val="004A2C51"/>
    <w:rsid w:val="004A30DA"/>
    <w:rsid w:val="004A3A1B"/>
    <w:rsid w:val="004A3D9C"/>
    <w:rsid w:val="004A3E60"/>
    <w:rsid w:val="004A40C0"/>
    <w:rsid w:val="004A45CF"/>
    <w:rsid w:val="004A4AD2"/>
    <w:rsid w:val="004A58E9"/>
    <w:rsid w:val="004A65E3"/>
    <w:rsid w:val="004A6EE4"/>
    <w:rsid w:val="004A7045"/>
    <w:rsid w:val="004A7444"/>
    <w:rsid w:val="004A7B56"/>
    <w:rsid w:val="004A7C87"/>
    <w:rsid w:val="004B069C"/>
    <w:rsid w:val="004B10B3"/>
    <w:rsid w:val="004B1B82"/>
    <w:rsid w:val="004B242D"/>
    <w:rsid w:val="004B2E46"/>
    <w:rsid w:val="004B347A"/>
    <w:rsid w:val="004B3817"/>
    <w:rsid w:val="004B429E"/>
    <w:rsid w:val="004B4775"/>
    <w:rsid w:val="004B4B47"/>
    <w:rsid w:val="004B58A1"/>
    <w:rsid w:val="004B5A08"/>
    <w:rsid w:val="004B5C90"/>
    <w:rsid w:val="004B61D3"/>
    <w:rsid w:val="004B68C6"/>
    <w:rsid w:val="004B68C7"/>
    <w:rsid w:val="004B7BB3"/>
    <w:rsid w:val="004C2509"/>
    <w:rsid w:val="004C2D65"/>
    <w:rsid w:val="004C2DA2"/>
    <w:rsid w:val="004C345E"/>
    <w:rsid w:val="004C4176"/>
    <w:rsid w:val="004C7328"/>
    <w:rsid w:val="004C75D9"/>
    <w:rsid w:val="004C7E3D"/>
    <w:rsid w:val="004D0725"/>
    <w:rsid w:val="004D115E"/>
    <w:rsid w:val="004D186F"/>
    <w:rsid w:val="004D2811"/>
    <w:rsid w:val="004D34F1"/>
    <w:rsid w:val="004D3790"/>
    <w:rsid w:val="004D3BA5"/>
    <w:rsid w:val="004D3D50"/>
    <w:rsid w:val="004D4610"/>
    <w:rsid w:val="004D6594"/>
    <w:rsid w:val="004D71E3"/>
    <w:rsid w:val="004E0C6F"/>
    <w:rsid w:val="004E147B"/>
    <w:rsid w:val="004E28E3"/>
    <w:rsid w:val="004E4511"/>
    <w:rsid w:val="004E4BD7"/>
    <w:rsid w:val="004E50A4"/>
    <w:rsid w:val="004E5642"/>
    <w:rsid w:val="004E67CB"/>
    <w:rsid w:val="004E7191"/>
    <w:rsid w:val="004E7444"/>
    <w:rsid w:val="004E7721"/>
    <w:rsid w:val="004E79F5"/>
    <w:rsid w:val="004E7C52"/>
    <w:rsid w:val="004F12C8"/>
    <w:rsid w:val="004F268B"/>
    <w:rsid w:val="004F29DF"/>
    <w:rsid w:val="004F2C4C"/>
    <w:rsid w:val="004F2FD2"/>
    <w:rsid w:val="004F34F2"/>
    <w:rsid w:val="004F366E"/>
    <w:rsid w:val="004F3ACD"/>
    <w:rsid w:val="004F3E52"/>
    <w:rsid w:val="004F40C4"/>
    <w:rsid w:val="004F445D"/>
    <w:rsid w:val="004F4E32"/>
    <w:rsid w:val="004F5627"/>
    <w:rsid w:val="004F6988"/>
    <w:rsid w:val="004F7126"/>
    <w:rsid w:val="004F730A"/>
    <w:rsid w:val="004F79A6"/>
    <w:rsid w:val="005007A0"/>
    <w:rsid w:val="005007DC"/>
    <w:rsid w:val="00501419"/>
    <w:rsid w:val="005035D3"/>
    <w:rsid w:val="0050372D"/>
    <w:rsid w:val="00504A9B"/>
    <w:rsid w:val="00506494"/>
    <w:rsid w:val="0050698A"/>
    <w:rsid w:val="00506DD3"/>
    <w:rsid w:val="00506E31"/>
    <w:rsid w:val="00506E86"/>
    <w:rsid w:val="00507EEC"/>
    <w:rsid w:val="0051189C"/>
    <w:rsid w:val="00511D94"/>
    <w:rsid w:val="00511E2F"/>
    <w:rsid w:val="00511FB4"/>
    <w:rsid w:val="00512B44"/>
    <w:rsid w:val="00513A81"/>
    <w:rsid w:val="00513AAE"/>
    <w:rsid w:val="00513D9A"/>
    <w:rsid w:val="005140F1"/>
    <w:rsid w:val="005141C8"/>
    <w:rsid w:val="005145D7"/>
    <w:rsid w:val="00514647"/>
    <w:rsid w:val="00514C8D"/>
    <w:rsid w:val="00515123"/>
    <w:rsid w:val="00515A8F"/>
    <w:rsid w:val="00520121"/>
    <w:rsid w:val="00520FAD"/>
    <w:rsid w:val="0052120B"/>
    <w:rsid w:val="005213F8"/>
    <w:rsid w:val="00521548"/>
    <w:rsid w:val="005228A9"/>
    <w:rsid w:val="00522E2F"/>
    <w:rsid w:val="00523675"/>
    <w:rsid w:val="00523DC7"/>
    <w:rsid w:val="005241D7"/>
    <w:rsid w:val="005242D8"/>
    <w:rsid w:val="005244FC"/>
    <w:rsid w:val="005248ED"/>
    <w:rsid w:val="00524FFA"/>
    <w:rsid w:val="00525ACB"/>
    <w:rsid w:val="00526516"/>
    <w:rsid w:val="00526604"/>
    <w:rsid w:val="00526A0E"/>
    <w:rsid w:val="00526E6F"/>
    <w:rsid w:val="005272AE"/>
    <w:rsid w:val="00527619"/>
    <w:rsid w:val="00527F72"/>
    <w:rsid w:val="00530CF9"/>
    <w:rsid w:val="00531206"/>
    <w:rsid w:val="0053127B"/>
    <w:rsid w:val="00532055"/>
    <w:rsid w:val="0053235E"/>
    <w:rsid w:val="0053289E"/>
    <w:rsid w:val="00532CEB"/>
    <w:rsid w:val="0053392A"/>
    <w:rsid w:val="00533B31"/>
    <w:rsid w:val="00533B3E"/>
    <w:rsid w:val="00534627"/>
    <w:rsid w:val="005354D9"/>
    <w:rsid w:val="005356E2"/>
    <w:rsid w:val="00535831"/>
    <w:rsid w:val="005366D2"/>
    <w:rsid w:val="00536E68"/>
    <w:rsid w:val="00536F08"/>
    <w:rsid w:val="0053723F"/>
    <w:rsid w:val="0053726D"/>
    <w:rsid w:val="00537F60"/>
    <w:rsid w:val="0054017A"/>
    <w:rsid w:val="00540503"/>
    <w:rsid w:val="0054063F"/>
    <w:rsid w:val="00540736"/>
    <w:rsid w:val="005418FA"/>
    <w:rsid w:val="00541A73"/>
    <w:rsid w:val="00541ED8"/>
    <w:rsid w:val="0054219E"/>
    <w:rsid w:val="00542357"/>
    <w:rsid w:val="0054240F"/>
    <w:rsid w:val="005429C4"/>
    <w:rsid w:val="00542EDC"/>
    <w:rsid w:val="00543307"/>
    <w:rsid w:val="00543DFA"/>
    <w:rsid w:val="00543EB5"/>
    <w:rsid w:val="00544955"/>
    <w:rsid w:val="00545A1E"/>
    <w:rsid w:val="00545BAD"/>
    <w:rsid w:val="00545FB5"/>
    <w:rsid w:val="00546EEF"/>
    <w:rsid w:val="00546FDB"/>
    <w:rsid w:val="005474B3"/>
    <w:rsid w:val="0054789C"/>
    <w:rsid w:val="005478CB"/>
    <w:rsid w:val="00547AC4"/>
    <w:rsid w:val="00550714"/>
    <w:rsid w:val="005511B3"/>
    <w:rsid w:val="0055156A"/>
    <w:rsid w:val="005515AE"/>
    <w:rsid w:val="00551FE3"/>
    <w:rsid w:val="005522B2"/>
    <w:rsid w:val="0055240F"/>
    <w:rsid w:val="005528F5"/>
    <w:rsid w:val="00552A8B"/>
    <w:rsid w:val="00552D08"/>
    <w:rsid w:val="0055304F"/>
    <w:rsid w:val="005530F0"/>
    <w:rsid w:val="00553EEF"/>
    <w:rsid w:val="00554356"/>
    <w:rsid w:val="0055503B"/>
    <w:rsid w:val="00556434"/>
    <w:rsid w:val="00556440"/>
    <w:rsid w:val="00556BD7"/>
    <w:rsid w:val="00557191"/>
    <w:rsid w:val="00560B95"/>
    <w:rsid w:val="00561747"/>
    <w:rsid w:val="00561FAA"/>
    <w:rsid w:val="00562660"/>
    <w:rsid w:val="005628A2"/>
    <w:rsid w:val="00562B18"/>
    <w:rsid w:val="00562D12"/>
    <w:rsid w:val="0056307B"/>
    <w:rsid w:val="00563E46"/>
    <w:rsid w:val="0056485A"/>
    <w:rsid w:val="00564951"/>
    <w:rsid w:val="0056522B"/>
    <w:rsid w:val="00565B4E"/>
    <w:rsid w:val="00566322"/>
    <w:rsid w:val="005665FF"/>
    <w:rsid w:val="00566965"/>
    <w:rsid w:val="00566F3D"/>
    <w:rsid w:val="00567343"/>
    <w:rsid w:val="005674F8"/>
    <w:rsid w:val="00567715"/>
    <w:rsid w:val="00567BF2"/>
    <w:rsid w:val="005708C6"/>
    <w:rsid w:val="0057153B"/>
    <w:rsid w:val="00571990"/>
    <w:rsid w:val="005728BE"/>
    <w:rsid w:val="00572DB5"/>
    <w:rsid w:val="00572DF6"/>
    <w:rsid w:val="00572EA1"/>
    <w:rsid w:val="00573E09"/>
    <w:rsid w:val="0057471B"/>
    <w:rsid w:val="005749E0"/>
    <w:rsid w:val="00575875"/>
    <w:rsid w:val="00576A16"/>
    <w:rsid w:val="00577259"/>
    <w:rsid w:val="00577629"/>
    <w:rsid w:val="00577745"/>
    <w:rsid w:val="005778B4"/>
    <w:rsid w:val="00577BF5"/>
    <w:rsid w:val="005803E1"/>
    <w:rsid w:val="00581196"/>
    <w:rsid w:val="00581CAE"/>
    <w:rsid w:val="00582ADA"/>
    <w:rsid w:val="00582FD9"/>
    <w:rsid w:val="005834A6"/>
    <w:rsid w:val="00583657"/>
    <w:rsid w:val="00584099"/>
    <w:rsid w:val="00584151"/>
    <w:rsid w:val="0058504D"/>
    <w:rsid w:val="00586068"/>
    <w:rsid w:val="0058613A"/>
    <w:rsid w:val="00586399"/>
    <w:rsid w:val="00586431"/>
    <w:rsid w:val="00587856"/>
    <w:rsid w:val="00590444"/>
    <w:rsid w:val="00590FCD"/>
    <w:rsid w:val="00591A50"/>
    <w:rsid w:val="00592676"/>
    <w:rsid w:val="00592CBF"/>
    <w:rsid w:val="00592CDE"/>
    <w:rsid w:val="005935AE"/>
    <w:rsid w:val="00593781"/>
    <w:rsid w:val="0059468C"/>
    <w:rsid w:val="00594DAD"/>
    <w:rsid w:val="005953D3"/>
    <w:rsid w:val="00595843"/>
    <w:rsid w:val="0059598F"/>
    <w:rsid w:val="00595E9C"/>
    <w:rsid w:val="00596820"/>
    <w:rsid w:val="0059698B"/>
    <w:rsid w:val="005A0C87"/>
    <w:rsid w:val="005A1258"/>
    <w:rsid w:val="005A1775"/>
    <w:rsid w:val="005A23C9"/>
    <w:rsid w:val="005A3086"/>
    <w:rsid w:val="005A3509"/>
    <w:rsid w:val="005A38FD"/>
    <w:rsid w:val="005A397F"/>
    <w:rsid w:val="005A48CD"/>
    <w:rsid w:val="005A49C4"/>
    <w:rsid w:val="005A5551"/>
    <w:rsid w:val="005A5ADB"/>
    <w:rsid w:val="005A5B50"/>
    <w:rsid w:val="005A5FCA"/>
    <w:rsid w:val="005A6E41"/>
    <w:rsid w:val="005A7440"/>
    <w:rsid w:val="005A7857"/>
    <w:rsid w:val="005A7A75"/>
    <w:rsid w:val="005B001B"/>
    <w:rsid w:val="005B0078"/>
    <w:rsid w:val="005B05E2"/>
    <w:rsid w:val="005B0AD9"/>
    <w:rsid w:val="005B0DDE"/>
    <w:rsid w:val="005B0E56"/>
    <w:rsid w:val="005B0F3E"/>
    <w:rsid w:val="005B26EF"/>
    <w:rsid w:val="005B2F4F"/>
    <w:rsid w:val="005B3160"/>
    <w:rsid w:val="005B428D"/>
    <w:rsid w:val="005B44B8"/>
    <w:rsid w:val="005B46E1"/>
    <w:rsid w:val="005B5926"/>
    <w:rsid w:val="005B5F4E"/>
    <w:rsid w:val="005B6DB7"/>
    <w:rsid w:val="005B7821"/>
    <w:rsid w:val="005B7859"/>
    <w:rsid w:val="005B7FCC"/>
    <w:rsid w:val="005C0DFE"/>
    <w:rsid w:val="005C16AC"/>
    <w:rsid w:val="005C1F46"/>
    <w:rsid w:val="005C3248"/>
    <w:rsid w:val="005C4455"/>
    <w:rsid w:val="005C460D"/>
    <w:rsid w:val="005C465E"/>
    <w:rsid w:val="005C482C"/>
    <w:rsid w:val="005C4D06"/>
    <w:rsid w:val="005C55C1"/>
    <w:rsid w:val="005C5F37"/>
    <w:rsid w:val="005D0597"/>
    <w:rsid w:val="005D0B74"/>
    <w:rsid w:val="005D0FAF"/>
    <w:rsid w:val="005D15E0"/>
    <w:rsid w:val="005D16A2"/>
    <w:rsid w:val="005D16EB"/>
    <w:rsid w:val="005D1B52"/>
    <w:rsid w:val="005D2519"/>
    <w:rsid w:val="005D3160"/>
    <w:rsid w:val="005D3C53"/>
    <w:rsid w:val="005D49D5"/>
    <w:rsid w:val="005D4BD5"/>
    <w:rsid w:val="005D50AF"/>
    <w:rsid w:val="005D5547"/>
    <w:rsid w:val="005D59C5"/>
    <w:rsid w:val="005D5C15"/>
    <w:rsid w:val="005D676A"/>
    <w:rsid w:val="005D6932"/>
    <w:rsid w:val="005D7344"/>
    <w:rsid w:val="005D78D6"/>
    <w:rsid w:val="005E0D84"/>
    <w:rsid w:val="005E0FBC"/>
    <w:rsid w:val="005E1559"/>
    <w:rsid w:val="005E1A8F"/>
    <w:rsid w:val="005E1AD0"/>
    <w:rsid w:val="005E1BEB"/>
    <w:rsid w:val="005E22B8"/>
    <w:rsid w:val="005E24AF"/>
    <w:rsid w:val="005E24F4"/>
    <w:rsid w:val="005E2566"/>
    <w:rsid w:val="005E2D71"/>
    <w:rsid w:val="005E3E6E"/>
    <w:rsid w:val="005E4CD4"/>
    <w:rsid w:val="005E4DB1"/>
    <w:rsid w:val="005E61EC"/>
    <w:rsid w:val="005E667C"/>
    <w:rsid w:val="005E6D91"/>
    <w:rsid w:val="005E7162"/>
    <w:rsid w:val="005E7322"/>
    <w:rsid w:val="005E7628"/>
    <w:rsid w:val="005E77B5"/>
    <w:rsid w:val="005E7BB2"/>
    <w:rsid w:val="005E7C9B"/>
    <w:rsid w:val="005E7CCE"/>
    <w:rsid w:val="005F073D"/>
    <w:rsid w:val="005F08C8"/>
    <w:rsid w:val="005F1519"/>
    <w:rsid w:val="005F1E3A"/>
    <w:rsid w:val="005F3583"/>
    <w:rsid w:val="005F38D4"/>
    <w:rsid w:val="005F427B"/>
    <w:rsid w:val="005F42D4"/>
    <w:rsid w:val="005F5E62"/>
    <w:rsid w:val="005F63F9"/>
    <w:rsid w:val="005F76AA"/>
    <w:rsid w:val="005F7DC0"/>
    <w:rsid w:val="00600267"/>
    <w:rsid w:val="006002AB"/>
    <w:rsid w:val="00602EA2"/>
    <w:rsid w:val="006031CA"/>
    <w:rsid w:val="006032FE"/>
    <w:rsid w:val="00603310"/>
    <w:rsid w:val="0060381E"/>
    <w:rsid w:val="006045E9"/>
    <w:rsid w:val="00604B72"/>
    <w:rsid w:val="006051F7"/>
    <w:rsid w:val="00605C9F"/>
    <w:rsid w:val="00605D37"/>
    <w:rsid w:val="00607DC7"/>
    <w:rsid w:val="0061006F"/>
    <w:rsid w:val="00610463"/>
    <w:rsid w:val="00610F0E"/>
    <w:rsid w:val="00611E2D"/>
    <w:rsid w:val="0061218E"/>
    <w:rsid w:val="006122C6"/>
    <w:rsid w:val="00612E9E"/>
    <w:rsid w:val="00612F03"/>
    <w:rsid w:val="00613233"/>
    <w:rsid w:val="00614814"/>
    <w:rsid w:val="00614997"/>
    <w:rsid w:val="00616491"/>
    <w:rsid w:val="00616FB3"/>
    <w:rsid w:val="00617967"/>
    <w:rsid w:val="00620032"/>
    <w:rsid w:val="00620212"/>
    <w:rsid w:val="006205BB"/>
    <w:rsid w:val="00620823"/>
    <w:rsid w:val="00621286"/>
    <w:rsid w:val="00621673"/>
    <w:rsid w:val="00621B57"/>
    <w:rsid w:val="00621D12"/>
    <w:rsid w:val="006238A5"/>
    <w:rsid w:val="00623AE9"/>
    <w:rsid w:val="00623EFF"/>
    <w:rsid w:val="006254E0"/>
    <w:rsid w:val="00625E96"/>
    <w:rsid w:val="006262B1"/>
    <w:rsid w:val="00631031"/>
    <w:rsid w:val="00631AD4"/>
    <w:rsid w:val="00631D33"/>
    <w:rsid w:val="00632025"/>
    <w:rsid w:val="006323D8"/>
    <w:rsid w:val="0063250F"/>
    <w:rsid w:val="00632667"/>
    <w:rsid w:val="006326FB"/>
    <w:rsid w:val="00632DCB"/>
    <w:rsid w:val="006339CA"/>
    <w:rsid w:val="006344D1"/>
    <w:rsid w:val="00635ED5"/>
    <w:rsid w:val="006364F3"/>
    <w:rsid w:val="00636F86"/>
    <w:rsid w:val="006377A0"/>
    <w:rsid w:val="00637AB3"/>
    <w:rsid w:val="006400FF"/>
    <w:rsid w:val="006402CF"/>
    <w:rsid w:val="00641C37"/>
    <w:rsid w:val="0064270F"/>
    <w:rsid w:val="00642D71"/>
    <w:rsid w:val="00643569"/>
    <w:rsid w:val="00643AAB"/>
    <w:rsid w:val="00643B6A"/>
    <w:rsid w:val="00644D9D"/>
    <w:rsid w:val="006451C3"/>
    <w:rsid w:val="00645D6C"/>
    <w:rsid w:val="00646982"/>
    <w:rsid w:val="00646F27"/>
    <w:rsid w:val="006472F9"/>
    <w:rsid w:val="006502CE"/>
    <w:rsid w:val="00650B39"/>
    <w:rsid w:val="0065129A"/>
    <w:rsid w:val="0065304D"/>
    <w:rsid w:val="00655528"/>
    <w:rsid w:val="006558A2"/>
    <w:rsid w:val="006559C9"/>
    <w:rsid w:val="0065607A"/>
    <w:rsid w:val="00656178"/>
    <w:rsid w:val="00656757"/>
    <w:rsid w:val="00657428"/>
    <w:rsid w:val="00660006"/>
    <w:rsid w:val="00660F73"/>
    <w:rsid w:val="0066196D"/>
    <w:rsid w:val="00661AFD"/>
    <w:rsid w:val="00662306"/>
    <w:rsid w:val="006628FB"/>
    <w:rsid w:val="00662B5C"/>
    <w:rsid w:val="006630F9"/>
    <w:rsid w:val="00663A56"/>
    <w:rsid w:val="00663FFB"/>
    <w:rsid w:val="00665327"/>
    <w:rsid w:val="00665607"/>
    <w:rsid w:val="00665745"/>
    <w:rsid w:val="0066650E"/>
    <w:rsid w:val="00666C48"/>
    <w:rsid w:val="00667691"/>
    <w:rsid w:val="00667E18"/>
    <w:rsid w:val="00670180"/>
    <w:rsid w:val="006704E0"/>
    <w:rsid w:val="00670E15"/>
    <w:rsid w:val="00671020"/>
    <w:rsid w:val="006721E1"/>
    <w:rsid w:val="006724D7"/>
    <w:rsid w:val="00672B9B"/>
    <w:rsid w:val="00674180"/>
    <w:rsid w:val="00675161"/>
    <w:rsid w:val="006753CE"/>
    <w:rsid w:val="0067566D"/>
    <w:rsid w:val="00676501"/>
    <w:rsid w:val="006765E8"/>
    <w:rsid w:val="0067666B"/>
    <w:rsid w:val="00676A62"/>
    <w:rsid w:val="00677657"/>
    <w:rsid w:val="00677758"/>
    <w:rsid w:val="00677AC9"/>
    <w:rsid w:val="00677C74"/>
    <w:rsid w:val="00677D8A"/>
    <w:rsid w:val="00680133"/>
    <w:rsid w:val="00680B41"/>
    <w:rsid w:val="00683167"/>
    <w:rsid w:val="006832B9"/>
    <w:rsid w:val="0068356A"/>
    <w:rsid w:val="006838D8"/>
    <w:rsid w:val="00683E0B"/>
    <w:rsid w:val="00683F6A"/>
    <w:rsid w:val="0068480E"/>
    <w:rsid w:val="00684D46"/>
    <w:rsid w:val="006852EB"/>
    <w:rsid w:val="00685B52"/>
    <w:rsid w:val="006860F2"/>
    <w:rsid w:val="00686400"/>
    <w:rsid w:val="00687335"/>
    <w:rsid w:val="00687EBD"/>
    <w:rsid w:val="00690FCF"/>
    <w:rsid w:val="00691430"/>
    <w:rsid w:val="00691916"/>
    <w:rsid w:val="00692B02"/>
    <w:rsid w:val="00692B9E"/>
    <w:rsid w:val="0069381F"/>
    <w:rsid w:val="00693E03"/>
    <w:rsid w:val="00693F1B"/>
    <w:rsid w:val="00694307"/>
    <w:rsid w:val="006948D0"/>
    <w:rsid w:val="00694AE3"/>
    <w:rsid w:val="0069507B"/>
    <w:rsid w:val="006959CB"/>
    <w:rsid w:val="006959DC"/>
    <w:rsid w:val="00695E21"/>
    <w:rsid w:val="00696886"/>
    <w:rsid w:val="00696BC9"/>
    <w:rsid w:val="006979FC"/>
    <w:rsid w:val="00697DC0"/>
    <w:rsid w:val="006A07D4"/>
    <w:rsid w:val="006A0C85"/>
    <w:rsid w:val="006A0CCA"/>
    <w:rsid w:val="006A1447"/>
    <w:rsid w:val="006A16B6"/>
    <w:rsid w:val="006A2109"/>
    <w:rsid w:val="006A2845"/>
    <w:rsid w:val="006A35DD"/>
    <w:rsid w:val="006A3BC9"/>
    <w:rsid w:val="006A3E2F"/>
    <w:rsid w:val="006A5126"/>
    <w:rsid w:val="006A5C73"/>
    <w:rsid w:val="006A5C8E"/>
    <w:rsid w:val="006A7C3A"/>
    <w:rsid w:val="006B0765"/>
    <w:rsid w:val="006B08F0"/>
    <w:rsid w:val="006B0FF0"/>
    <w:rsid w:val="006B12EA"/>
    <w:rsid w:val="006B1F8F"/>
    <w:rsid w:val="006B23D5"/>
    <w:rsid w:val="006B26E8"/>
    <w:rsid w:val="006B2DFA"/>
    <w:rsid w:val="006B3A51"/>
    <w:rsid w:val="006B3CAD"/>
    <w:rsid w:val="006B3CDF"/>
    <w:rsid w:val="006B50BE"/>
    <w:rsid w:val="006B5D90"/>
    <w:rsid w:val="006B5FF6"/>
    <w:rsid w:val="006B6327"/>
    <w:rsid w:val="006B6CC6"/>
    <w:rsid w:val="006B6F7A"/>
    <w:rsid w:val="006B7004"/>
    <w:rsid w:val="006B7CE8"/>
    <w:rsid w:val="006C0908"/>
    <w:rsid w:val="006C0C8E"/>
    <w:rsid w:val="006C0E6B"/>
    <w:rsid w:val="006C1442"/>
    <w:rsid w:val="006C1493"/>
    <w:rsid w:val="006C3160"/>
    <w:rsid w:val="006C39EF"/>
    <w:rsid w:val="006C3DB1"/>
    <w:rsid w:val="006C4A5B"/>
    <w:rsid w:val="006C4B7D"/>
    <w:rsid w:val="006C51AA"/>
    <w:rsid w:val="006C6764"/>
    <w:rsid w:val="006C7D80"/>
    <w:rsid w:val="006D0463"/>
    <w:rsid w:val="006D15BA"/>
    <w:rsid w:val="006D1A5D"/>
    <w:rsid w:val="006D1B47"/>
    <w:rsid w:val="006D286E"/>
    <w:rsid w:val="006D31C3"/>
    <w:rsid w:val="006D33B9"/>
    <w:rsid w:val="006D4B6F"/>
    <w:rsid w:val="006D5B27"/>
    <w:rsid w:val="006D5F41"/>
    <w:rsid w:val="006D60AB"/>
    <w:rsid w:val="006D6AD7"/>
    <w:rsid w:val="006D6DE6"/>
    <w:rsid w:val="006D74C9"/>
    <w:rsid w:val="006D7943"/>
    <w:rsid w:val="006D7A1C"/>
    <w:rsid w:val="006E0AC8"/>
    <w:rsid w:val="006E0AE1"/>
    <w:rsid w:val="006E1417"/>
    <w:rsid w:val="006E20AC"/>
    <w:rsid w:val="006E2C9A"/>
    <w:rsid w:val="006E2F77"/>
    <w:rsid w:val="006E37A9"/>
    <w:rsid w:val="006E3AE3"/>
    <w:rsid w:val="006E4059"/>
    <w:rsid w:val="006E43BE"/>
    <w:rsid w:val="006E43BF"/>
    <w:rsid w:val="006E4A36"/>
    <w:rsid w:val="006E4B85"/>
    <w:rsid w:val="006E4C11"/>
    <w:rsid w:val="006E57A7"/>
    <w:rsid w:val="006E6625"/>
    <w:rsid w:val="006E7129"/>
    <w:rsid w:val="006E7463"/>
    <w:rsid w:val="006E795F"/>
    <w:rsid w:val="006F020F"/>
    <w:rsid w:val="006F04B7"/>
    <w:rsid w:val="006F0684"/>
    <w:rsid w:val="006F0FF4"/>
    <w:rsid w:val="006F151E"/>
    <w:rsid w:val="006F1AE9"/>
    <w:rsid w:val="006F2B48"/>
    <w:rsid w:val="006F2D8E"/>
    <w:rsid w:val="006F383D"/>
    <w:rsid w:val="006F3AD6"/>
    <w:rsid w:val="006F41D5"/>
    <w:rsid w:val="006F440A"/>
    <w:rsid w:val="006F4A04"/>
    <w:rsid w:val="006F50E5"/>
    <w:rsid w:val="006F6CDF"/>
    <w:rsid w:val="006F7BDE"/>
    <w:rsid w:val="00700068"/>
    <w:rsid w:val="007001AC"/>
    <w:rsid w:val="00700EF6"/>
    <w:rsid w:val="00700FED"/>
    <w:rsid w:val="00701FD0"/>
    <w:rsid w:val="00702518"/>
    <w:rsid w:val="00702575"/>
    <w:rsid w:val="0070365F"/>
    <w:rsid w:val="00703A0C"/>
    <w:rsid w:val="00703D47"/>
    <w:rsid w:val="00704ACA"/>
    <w:rsid w:val="00704DCD"/>
    <w:rsid w:val="007053AE"/>
    <w:rsid w:val="00705485"/>
    <w:rsid w:val="007054F0"/>
    <w:rsid w:val="00705517"/>
    <w:rsid w:val="007058CB"/>
    <w:rsid w:val="00705D08"/>
    <w:rsid w:val="00707559"/>
    <w:rsid w:val="00707ADD"/>
    <w:rsid w:val="00707E9B"/>
    <w:rsid w:val="00711204"/>
    <w:rsid w:val="0071123C"/>
    <w:rsid w:val="00711AE4"/>
    <w:rsid w:val="00711DDB"/>
    <w:rsid w:val="00711F2F"/>
    <w:rsid w:val="00712EC8"/>
    <w:rsid w:val="007143E5"/>
    <w:rsid w:val="00714718"/>
    <w:rsid w:val="007157F1"/>
    <w:rsid w:val="0071617B"/>
    <w:rsid w:val="007167E7"/>
    <w:rsid w:val="00716B3E"/>
    <w:rsid w:val="00716F6A"/>
    <w:rsid w:val="007204FB"/>
    <w:rsid w:val="00720E67"/>
    <w:rsid w:val="00720FD0"/>
    <w:rsid w:val="00721141"/>
    <w:rsid w:val="00721FD8"/>
    <w:rsid w:val="00722114"/>
    <w:rsid w:val="007226DE"/>
    <w:rsid w:val="00723284"/>
    <w:rsid w:val="007232F8"/>
    <w:rsid w:val="007236B1"/>
    <w:rsid w:val="00723B0B"/>
    <w:rsid w:val="00723DBC"/>
    <w:rsid w:val="00724D2B"/>
    <w:rsid w:val="00726497"/>
    <w:rsid w:val="00730CA0"/>
    <w:rsid w:val="00731087"/>
    <w:rsid w:val="00732D21"/>
    <w:rsid w:val="00733A97"/>
    <w:rsid w:val="007346AA"/>
    <w:rsid w:val="007351B5"/>
    <w:rsid w:val="00735960"/>
    <w:rsid w:val="007360FF"/>
    <w:rsid w:val="007378F0"/>
    <w:rsid w:val="00737FBF"/>
    <w:rsid w:val="007400D8"/>
    <w:rsid w:val="00740634"/>
    <w:rsid w:val="00741EEB"/>
    <w:rsid w:val="00742240"/>
    <w:rsid w:val="00742408"/>
    <w:rsid w:val="00742627"/>
    <w:rsid w:val="00742D7E"/>
    <w:rsid w:val="007432C5"/>
    <w:rsid w:val="007435DD"/>
    <w:rsid w:val="00743850"/>
    <w:rsid w:val="00743B31"/>
    <w:rsid w:val="00743E24"/>
    <w:rsid w:val="00744381"/>
    <w:rsid w:val="00745346"/>
    <w:rsid w:val="00745BAE"/>
    <w:rsid w:val="0074781E"/>
    <w:rsid w:val="00747B21"/>
    <w:rsid w:val="00747F3E"/>
    <w:rsid w:val="007509C5"/>
    <w:rsid w:val="00751102"/>
    <w:rsid w:val="00752FE2"/>
    <w:rsid w:val="0075502F"/>
    <w:rsid w:val="007551DA"/>
    <w:rsid w:val="00755B50"/>
    <w:rsid w:val="00756148"/>
    <w:rsid w:val="00756937"/>
    <w:rsid w:val="00757430"/>
    <w:rsid w:val="0075752F"/>
    <w:rsid w:val="00757A5B"/>
    <w:rsid w:val="00757D9C"/>
    <w:rsid w:val="00762354"/>
    <w:rsid w:val="00762803"/>
    <w:rsid w:val="00762911"/>
    <w:rsid w:val="0076460C"/>
    <w:rsid w:val="0076546C"/>
    <w:rsid w:val="00765A27"/>
    <w:rsid w:val="007664F4"/>
    <w:rsid w:val="00766569"/>
    <w:rsid w:val="007666CE"/>
    <w:rsid w:val="00766F01"/>
    <w:rsid w:val="00767030"/>
    <w:rsid w:val="00767B31"/>
    <w:rsid w:val="00770A0B"/>
    <w:rsid w:val="00770A71"/>
    <w:rsid w:val="007715D0"/>
    <w:rsid w:val="00771D83"/>
    <w:rsid w:val="00772656"/>
    <w:rsid w:val="0077313F"/>
    <w:rsid w:val="00773558"/>
    <w:rsid w:val="00774178"/>
    <w:rsid w:val="00774229"/>
    <w:rsid w:val="0077477C"/>
    <w:rsid w:val="00774B53"/>
    <w:rsid w:val="00775059"/>
    <w:rsid w:val="00775519"/>
    <w:rsid w:val="0077596B"/>
    <w:rsid w:val="00775B42"/>
    <w:rsid w:val="00775D05"/>
    <w:rsid w:val="00775E1A"/>
    <w:rsid w:val="007761F0"/>
    <w:rsid w:val="00776B1F"/>
    <w:rsid w:val="007770A4"/>
    <w:rsid w:val="00780AA4"/>
    <w:rsid w:val="00780B80"/>
    <w:rsid w:val="00781028"/>
    <w:rsid w:val="007816D8"/>
    <w:rsid w:val="007820F0"/>
    <w:rsid w:val="00782B50"/>
    <w:rsid w:val="00782E75"/>
    <w:rsid w:val="00782FAA"/>
    <w:rsid w:val="0078334D"/>
    <w:rsid w:val="007840BB"/>
    <w:rsid w:val="00784661"/>
    <w:rsid w:val="00784884"/>
    <w:rsid w:val="007849FE"/>
    <w:rsid w:val="007851CC"/>
    <w:rsid w:val="00785D95"/>
    <w:rsid w:val="00786760"/>
    <w:rsid w:val="00786B38"/>
    <w:rsid w:val="00786C3D"/>
    <w:rsid w:val="00786C73"/>
    <w:rsid w:val="0078741D"/>
    <w:rsid w:val="007879F5"/>
    <w:rsid w:val="007904A2"/>
    <w:rsid w:val="00790CD1"/>
    <w:rsid w:val="00790F9A"/>
    <w:rsid w:val="00791CAB"/>
    <w:rsid w:val="00792458"/>
    <w:rsid w:val="007928EE"/>
    <w:rsid w:val="00792AB0"/>
    <w:rsid w:val="00792BFD"/>
    <w:rsid w:val="007931B8"/>
    <w:rsid w:val="00793223"/>
    <w:rsid w:val="00794536"/>
    <w:rsid w:val="00796958"/>
    <w:rsid w:val="00796D2A"/>
    <w:rsid w:val="00797A48"/>
    <w:rsid w:val="00797A4E"/>
    <w:rsid w:val="007A104F"/>
    <w:rsid w:val="007A19A7"/>
    <w:rsid w:val="007A1A18"/>
    <w:rsid w:val="007A1B11"/>
    <w:rsid w:val="007A1FC3"/>
    <w:rsid w:val="007A2BF9"/>
    <w:rsid w:val="007A2C43"/>
    <w:rsid w:val="007A3667"/>
    <w:rsid w:val="007A36A0"/>
    <w:rsid w:val="007A3BCE"/>
    <w:rsid w:val="007A45BB"/>
    <w:rsid w:val="007A49DE"/>
    <w:rsid w:val="007A5309"/>
    <w:rsid w:val="007A5413"/>
    <w:rsid w:val="007A6760"/>
    <w:rsid w:val="007A6C04"/>
    <w:rsid w:val="007A6F0F"/>
    <w:rsid w:val="007A7D96"/>
    <w:rsid w:val="007B0169"/>
    <w:rsid w:val="007B0EEA"/>
    <w:rsid w:val="007B2710"/>
    <w:rsid w:val="007B2BD2"/>
    <w:rsid w:val="007B2EB4"/>
    <w:rsid w:val="007B2EBA"/>
    <w:rsid w:val="007B3211"/>
    <w:rsid w:val="007B390D"/>
    <w:rsid w:val="007B3E37"/>
    <w:rsid w:val="007B3F6B"/>
    <w:rsid w:val="007B41A1"/>
    <w:rsid w:val="007B4A9E"/>
    <w:rsid w:val="007B4AFD"/>
    <w:rsid w:val="007B55FB"/>
    <w:rsid w:val="007B566A"/>
    <w:rsid w:val="007B5C40"/>
    <w:rsid w:val="007B6784"/>
    <w:rsid w:val="007C1924"/>
    <w:rsid w:val="007C1A5C"/>
    <w:rsid w:val="007C1D33"/>
    <w:rsid w:val="007C304F"/>
    <w:rsid w:val="007C3348"/>
    <w:rsid w:val="007C3408"/>
    <w:rsid w:val="007C34B5"/>
    <w:rsid w:val="007C39A2"/>
    <w:rsid w:val="007C3D03"/>
    <w:rsid w:val="007C3D36"/>
    <w:rsid w:val="007C52B3"/>
    <w:rsid w:val="007C56E9"/>
    <w:rsid w:val="007C629B"/>
    <w:rsid w:val="007C6D55"/>
    <w:rsid w:val="007C7D5D"/>
    <w:rsid w:val="007D0840"/>
    <w:rsid w:val="007D0B8C"/>
    <w:rsid w:val="007D0F96"/>
    <w:rsid w:val="007D1055"/>
    <w:rsid w:val="007D34FA"/>
    <w:rsid w:val="007D367D"/>
    <w:rsid w:val="007D41CD"/>
    <w:rsid w:val="007D4DAB"/>
    <w:rsid w:val="007D5BF0"/>
    <w:rsid w:val="007D75C8"/>
    <w:rsid w:val="007E0705"/>
    <w:rsid w:val="007E09C3"/>
    <w:rsid w:val="007E0ECE"/>
    <w:rsid w:val="007E1096"/>
    <w:rsid w:val="007E17D8"/>
    <w:rsid w:val="007E3497"/>
    <w:rsid w:val="007E3EBF"/>
    <w:rsid w:val="007E3F5D"/>
    <w:rsid w:val="007E40A7"/>
    <w:rsid w:val="007E42CD"/>
    <w:rsid w:val="007E4774"/>
    <w:rsid w:val="007E4F15"/>
    <w:rsid w:val="007E5E8A"/>
    <w:rsid w:val="007E6ADC"/>
    <w:rsid w:val="007E6BD5"/>
    <w:rsid w:val="007E6C78"/>
    <w:rsid w:val="007E76AD"/>
    <w:rsid w:val="007E7BDF"/>
    <w:rsid w:val="007E7CE5"/>
    <w:rsid w:val="007F02F5"/>
    <w:rsid w:val="007F08BB"/>
    <w:rsid w:val="007F0A93"/>
    <w:rsid w:val="007F0B11"/>
    <w:rsid w:val="007F0CBB"/>
    <w:rsid w:val="007F0FE1"/>
    <w:rsid w:val="007F17CC"/>
    <w:rsid w:val="007F19F2"/>
    <w:rsid w:val="007F24DC"/>
    <w:rsid w:val="007F3652"/>
    <w:rsid w:val="007F52C4"/>
    <w:rsid w:val="007F606A"/>
    <w:rsid w:val="007F6672"/>
    <w:rsid w:val="007F6822"/>
    <w:rsid w:val="007F6E5C"/>
    <w:rsid w:val="007F7791"/>
    <w:rsid w:val="007F7CDD"/>
    <w:rsid w:val="00800460"/>
    <w:rsid w:val="008004AD"/>
    <w:rsid w:val="00801DB6"/>
    <w:rsid w:val="008027F8"/>
    <w:rsid w:val="00802DBB"/>
    <w:rsid w:val="00803AEC"/>
    <w:rsid w:val="00803E84"/>
    <w:rsid w:val="0080463B"/>
    <w:rsid w:val="00804A3C"/>
    <w:rsid w:val="00804D18"/>
    <w:rsid w:val="008050A7"/>
    <w:rsid w:val="008052E9"/>
    <w:rsid w:val="0080674F"/>
    <w:rsid w:val="00806BA7"/>
    <w:rsid w:val="0080767B"/>
    <w:rsid w:val="00807B32"/>
    <w:rsid w:val="008104F8"/>
    <w:rsid w:val="00810621"/>
    <w:rsid w:val="00810895"/>
    <w:rsid w:val="00810D20"/>
    <w:rsid w:val="00811BE0"/>
    <w:rsid w:val="00812A50"/>
    <w:rsid w:val="00813247"/>
    <w:rsid w:val="008143B6"/>
    <w:rsid w:val="00814A93"/>
    <w:rsid w:val="0081598B"/>
    <w:rsid w:val="00815A7B"/>
    <w:rsid w:val="008163E9"/>
    <w:rsid w:val="00816F34"/>
    <w:rsid w:val="008172C5"/>
    <w:rsid w:val="00817E62"/>
    <w:rsid w:val="00820B5C"/>
    <w:rsid w:val="008223C5"/>
    <w:rsid w:val="0082316F"/>
    <w:rsid w:val="00823728"/>
    <w:rsid w:val="008244EC"/>
    <w:rsid w:val="008250F8"/>
    <w:rsid w:val="008256DA"/>
    <w:rsid w:val="0082688E"/>
    <w:rsid w:val="00826DA3"/>
    <w:rsid w:val="00827A52"/>
    <w:rsid w:val="008300A6"/>
    <w:rsid w:val="00830ABD"/>
    <w:rsid w:val="0083148F"/>
    <w:rsid w:val="008318B2"/>
    <w:rsid w:val="00831E02"/>
    <w:rsid w:val="00832ADF"/>
    <w:rsid w:val="0083334C"/>
    <w:rsid w:val="00833534"/>
    <w:rsid w:val="00834618"/>
    <w:rsid w:val="008353F0"/>
    <w:rsid w:val="00835483"/>
    <w:rsid w:val="00835A4C"/>
    <w:rsid w:val="00835EBF"/>
    <w:rsid w:val="00836689"/>
    <w:rsid w:val="00836845"/>
    <w:rsid w:val="008370A6"/>
    <w:rsid w:val="008374AF"/>
    <w:rsid w:val="0084053E"/>
    <w:rsid w:val="00841252"/>
    <w:rsid w:val="008422EB"/>
    <w:rsid w:val="00842DBA"/>
    <w:rsid w:val="0084471B"/>
    <w:rsid w:val="00844E1A"/>
    <w:rsid w:val="008451AA"/>
    <w:rsid w:val="008453C3"/>
    <w:rsid w:val="008455D5"/>
    <w:rsid w:val="00846388"/>
    <w:rsid w:val="008463FF"/>
    <w:rsid w:val="00846853"/>
    <w:rsid w:val="008475C5"/>
    <w:rsid w:val="008478DA"/>
    <w:rsid w:val="00847D70"/>
    <w:rsid w:val="0085024C"/>
    <w:rsid w:val="008503B9"/>
    <w:rsid w:val="00850C08"/>
    <w:rsid w:val="00850E97"/>
    <w:rsid w:val="008524A6"/>
    <w:rsid w:val="008525C0"/>
    <w:rsid w:val="00853DB2"/>
    <w:rsid w:val="00853F4E"/>
    <w:rsid w:val="008540D3"/>
    <w:rsid w:val="00854E12"/>
    <w:rsid w:val="0085592D"/>
    <w:rsid w:val="00856FB5"/>
    <w:rsid w:val="0085709A"/>
    <w:rsid w:val="0085724A"/>
    <w:rsid w:val="00860453"/>
    <w:rsid w:val="0086054F"/>
    <w:rsid w:val="008606AB"/>
    <w:rsid w:val="00860AFF"/>
    <w:rsid w:val="00860B24"/>
    <w:rsid w:val="00860CC1"/>
    <w:rsid w:val="00861695"/>
    <w:rsid w:val="0086316D"/>
    <w:rsid w:val="0086320F"/>
    <w:rsid w:val="008648C7"/>
    <w:rsid w:val="00864928"/>
    <w:rsid w:val="00865609"/>
    <w:rsid w:val="0086599F"/>
    <w:rsid w:val="008660BA"/>
    <w:rsid w:val="0086759E"/>
    <w:rsid w:val="00867A2D"/>
    <w:rsid w:val="00867D46"/>
    <w:rsid w:val="00870189"/>
    <w:rsid w:val="00870197"/>
    <w:rsid w:val="0087020E"/>
    <w:rsid w:val="00870298"/>
    <w:rsid w:val="0087055B"/>
    <w:rsid w:val="008707B9"/>
    <w:rsid w:val="0087179B"/>
    <w:rsid w:val="008724DA"/>
    <w:rsid w:val="00873160"/>
    <w:rsid w:val="00874587"/>
    <w:rsid w:val="00874D73"/>
    <w:rsid w:val="008751D6"/>
    <w:rsid w:val="00875E89"/>
    <w:rsid w:val="008762B2"/>
    <w:rsid w:val="0087693F"/>
    <w:rsid w:val="00876F8E"/>
    <w:rsid w:val="008777FC"/>
    <w:rsid w:val="00877CE1"/>
    <w:rsid w:val="00882715"/>
    <w:rsid w:val="00882C62"/>
    <w:rsid w:val="008832DF"/>
    <w:rsid w:val="0088497B"/>
    <w:rsid w:val="00884E38"/>
    <w:rsid w:val="00885578"/>
    <w:rsid w:val="00885D7F"/>
    <w:rsid w:val="00885FE3"/>
    <w:rsid w:val="008866B1"/>
    <w:rsid w:val="00886E84"/>
    <w:rsid w:val="00887120"/>
    <w:rsid w:val="0088712A"/>
    <w:rsid w:val="0088775C"/>
    <w:rsid w:val="00887845"/>
    <w:rsid w:val="00887874"/>
    <w:rsid w:val="008878CB"/>
    <w:rsid w:val="00887910"/>
    <w:rsid w:val="00887F1E"/>
    <w:rsid w:val="00890231"/>
    <w:rsid w:val="0089089B"/>
    <w:rsid w:val="00890DC3"/>
    <w:rsid w:val="00890FF1"/>
    <w:rsid w:val="00891AB8"/>
    <w:rsid w:val="00891EBE"/>
    <w:rsid w:val="0089244F"/>
    <w:rsid w:val="0089336E"/>
    <w:rsid w:val="008934F7"/>
    <w:rsid w:val="008938F3"/>
    <w:rsid w:val="00894531"/>
    <w:rsid w:val="00894CF4"/>
    <w:rsid w:val="008959CE"/>
    <w:rsid w:val="008977B7"/>
    <w:rsid w:val="008A0016"/>
    <w:rsid w:val="008A0327"/>
    <w:rsid w:val="008A05EA"/>
    <w:rsid w:val="008A0C05"/>
    <w:rsid w:val="008A10E5"/>
    <w:rsid w:val="008A1661"/>
    <w:rsid w:val="008A1E9D"/>
    <w:rsid w:val="008A2081"/>
    <w:rsid w:val="008A32CE"/>
    <w:rsid w:val="008A3A82"/>
    <w:rsid w:val="008A3BB4"/>
    <w:rsid w:val="008A3FFC"/>
    <w:rsid w:val="008A43C4"/>
    <w:rsid w:val="008A676C"/>
    <w:rsid w:val="008A6ACE"/>
    <w:rsid w:val="008A6CBF"/>
    <w:rsid w:val="008A7046"/>
    <w:rsid w:val="008A726A"/>
    <w:rsid w:val="008B01A8"/>
    <w:rsid w:val="008B1247"/>
    <w:rsid w:val="008B1287"/>
    <w:rsid w:val="008B1E1C"/>
    <w:rsid w:val="008B23AB"/>
    <w:rsid w:val="008B28A5"/>
    <w:rsid w:val="008B3A1D"/>
    <w:rsid w:val="008B44DB"/>
    <w:rsid w:val="008B4565"/>
    <w:rsid w:val="008B4614"/>
    <w:rsid w:val="008B5429"/>
    <w:rsid w:val="008B5B19"/>
    <w:rsid w:val="008B5CB5"/>
    <w:rsid w:val="008B748D"/>
    <w:rsid w:val="008B7C52"/>
    <w:rsid w:val="008B7C8C"/>
    <w:rsid w:val="008C0C2F"/>
    <w:rsid w:val="008C0C85"/>
    <w:rsid w:val="008C131E"/>
    <w:rsid w:val="008C22E3"/>
    <w:rsid w:val="008C411D"/>
    <w:rsid w:val="008C4536"/>
    <w:rsid w:val="008C48F4"/>
    <w:rsid w:val="008C4D32"/>
    <w:rsid w:val="008C5223"/>
    <w:rsid w:val="008C5647"/>
    <w:rsid w:val="008C60C1"/>
    <w:rsid w:val="008C74BD"/>
    <w:rsid w:val="008C7E2A"/>
    <w:rsid w:val="008D026C"/>
    <w:rsid w:val="008D0927"/>
    <w:rsid w:val="008D0FC9"/>
    <w:rsid w:val="008D1916"/>
    <w:rsid w:val="008D28D4"/>
    <w:rsid w:val="008D2B47"/>
    <w:rsid w:val="008D2CB4"/>
    <w:rsid w:val="008D2EF3"/>
    <w:rsid w:val="008D39C6"/>
    <w:rsid w:val="008D3E33"/>
    <w:rsid w:val="008D4ACC"/>
    <w:rsid w:val="008D4F74"/>
    <w:rsid w:val="008D50D7"/>
    <w:rsid w:val="008D5B8F"/>
    <w:rsid w:val="008D633C"/>
    <w:rsid w:val="008D6614"/>
    <w:rsid w:val="008D6FD1"/>
    <w:rsid w:val="008D6FEC"/>
    <w:rsid w:val="008D7728"/>
    <w:rsid w:val="008E0014"/>
    <w:rsid w:val="008E0869"/>
    <w:rsid w:val="008E0911"/>
    <w:rsid w:val="008E0961"/>
    <w:rsid w:val="008E1866"/>
    <w:rsid w:val="008E356C"/>
    <w:rsid w:val="008E36DA"/>
    <w:rsid w:val="008E3B28"/>
    <w:rsid w:val="008E4605"/>
    <w:rsid w:val="008E486F"/>
    <w:rsid w:val="008E5A2F"/>
    <w:rsid w:val="008E5DBC"/>
    <w:rsid w:val="008E5DFD"/>
    <w:rsid w:val="008E74CF"/>
    <w:rsid w:val="008E7763"/>
    <w:rsid w:val="008F082A"/>
    <w:rsid w:val="008F0881"/>
    <w:rsid w:val="008F0896"/>
    <w:rsid w:val="008F0FDE"/>
    <w:rsid w:val="008F1933"/>
    <w:rsid w:val="008F1D1E"/>
    <w:rsid w:val="008F2BD9"/>
    <w:rsid w:val="008F3634"/>
    <w:rsid w:val="008F3A41"/>
    <w:rsid w:val="008F3EFB"/>
    <w:rsid w:val="008F41C6"/>
    <w:rsid w:val="008F445F"/>
    <w:rsid w:val="008F5331"/>
    <w:rsid w:val="008F5392"/>
    <w:rsid w:val="008F644B"/>
    <w:rsid w:val="008F64F1"/>
    <w:rsid w:val="008F6B45"/>
    <w:rsid w:val="009001BB"/>
    <w:rsid w:val="0090051C"/>
    <w:rsid w:val="00900695"/>
    <w:rsid w:val="00900852"/>
    <w:rsid w:val="00902E35"/>
    <w:rsid w:val="0090384D"/>
    <w:rsid w:val="009041D1"/>
    <w:rsid w:val="009045A0"/>
    <w:rsid w:val="00904FCB"/>
    <w:rsid w:val="009051D8"/>
    <w:rsid w:val="0090527A"/>
    <w:rsid w:val="0090527E"/>
    <w:rsid w:val="00905C84"/>
    <w:rsid w:val="00905DCC"/>
    <w:rsid w:val="0090617A"/>
    <w:rsid w:val="009063B6"/>
    <w:rsid w:val="00906B90"/>
    <w:rsid w:val="00906D9B"/>
    <w:rsid w:val="0090710F"/>
    <w:rsid w:val="00907159"/>
    <w:rsid w:val="00907508"/>
    <w:rsid w:val="0090772C"/>
    <w:rsid w:val="00907B43"/>
    <w:rsid w:val="00907CA2"/>
    <w:rsid w:val="00907F86"/>
    <w:rsid w:val="009101DF"/>
    <w:rsid w:val="00910340"/>
    <w:rsid w:val="00910713"/>
    <w:rsid w:val="00911D42"/>
    <w:rsid w:val="00911D84"/>
    <w:rsid w:val="009135C6"/>
    <w:rsid w:val="009142E6"/>
    <w:rsid w:val="0091528D"/>
    <w:rsid w:val="00915753"/>
    <w:rsid w:val="00916066"/>
    <w:rsid w:val="009160A4"/>
    <w:rsid w:val="009160EE"/>
    <w:rsid w:val="00916256"/>
    <w:rsid w:val="00916C3A"/>
    <w:rsid w:val="009170B7"/>
    <w:rsid w:val="009178AF"/>
    <w:rsid w:val="00920953"/>
    <w:rsid w:val="00920A17"/>
    <w:rsid w:val="00921050"/>
    <w:rsid w:val="00921533"/>
    <w:rsid w:val="00921BB1"/>
    <w:rsid w:val="00921EB1"/>
    <w:rsid w:val="00922FDA"/>
    <w:rsid w:val="009238E6"/>
    <w:rsid w:val="00924867"/>
    <w:rsid w:val="00925174"/>
    <w:rsid w:val="00925935"/>
    <w:rsid w:val="00925F1D"/>
    <w:rsid w:val="009264BB"/>
    <w:rsid w:val="00927036"/>
    <w:rsid w:val="009274D1"/>
    <w:rsid w:val="0093056F"/>
    <w:rsid w:val="009307EE"/>
    <w:rsid w:val="00931E0D"/>
    <w:rsid w:val="00931F43"/>
    <w:rsid w:val="00931FC9"/>
    <w:rsid w:val="00932D13"/>
    <w:rsid w:val="00932D3C"/>
    <w:rsid w:val="00932D66"/>
    <w:rsid w:val="009332E4"/>
    <w:rsid w:val="009346EE"/>
    <w:rsid w:val="00934AB1"/>
    <w:rsid w:val="00934EB7"/>
    <w:rsid w:val="00934F4E"/>
    <w:rsid w:val="00936019"/>
    <w:rsid w:val="009363D5"/>
    <w:rsid w:val="00936BCD"/>
    <w:rsid w:val="00936D3C"/>
    <w:rsid w:val="0094080F"/>
    <w:rsid w:val="00940BB5"/>
    <w:rsid w:val="009419C0"/>
    <w:rsid w:val="00942158"/>
    <w:rsid w:val="009425CF"/>
    <w:rsid w:val="009429DF"/>
    <w:rsid w:val="009433A1"/>
    <w:rsid w:val="009435DB"/>
    <w:rsid w:val="00943DF5"/>
    <w:rsid w:val="00943F6C"/>
    <w:rsid w:val="00944F5A"/>
    <w:rsid w:val="00945593"/>
    <w:rsid w:val="00946C01"/>
    <w:rsid w:val="00947EE5"/>
    <w:rsid w:val="00950EB4"/>
    <w:rsid w:val="00950F60"/>
    <w:rsid w:val="0095100C"/>
    <w:rsid w:val="00951023"/>
    <w:rsid w:val="009524EF"/>
    <w:rsid w:val="00952BDD"/>
    <w:rsid w:val="00953053"/>
    <w:rsid w:val="00953C7C"/>
    <w:rsid w:val="00954B04"/>
    <w:rsid w:val="00955EEC"/>
    <w:rsid w:val="00957589"/>
    <w:rsid w:val="009607C6"/>
    <w:rsid w:val="00960E7E"/>
    <w:rsid w:val="009611CD"/>
    <w:rsid w:val="009619A8"/>
    <w:rsid w:val="00961A35"/>
    <w:rsid w:val="00963262"/>
    <w:rsid w:val="00963C27"/>
    <w:rsid w:val="00964F7C"/>
    <w:rsid w:val="009653F2"/>
    <w:rsid w:val="009659E1"/>
    <w:rsid w:val="00965A8F"/>
    <w:rsid w:val="00965B85"/>
    <w:rsid w:val="0096619D"/>
    <w:rsid w:val="00966366"/>
    <w:rsid w:val="0096636B"/>
    <w:rsid w:val="00966784"/>
    <w:rsid w:val="0096722E"/>
    <w:rsid w:val="00970A8E"/>
    <w:rsid w:val="00971278"/>
    <w:rsid w:val="009715DA"/>
    <w:rsid w:val="00971938"/>
    <w:rsid w:val="00973231"/>
    <w:rsid w:val="00973DF5"/>
    <w:rsid w:val="0097420C"/>
    <w:rsid w:val="0097441D"/>
    <w:rsid w:val="00975242"/>
    <w:rsid w:val="0097530A"/>
    <w:rsid w:val="0097535B"/>
    <w:rsid w:val="0097570E"/>
    <w:rsid w:val="0097576E"/>
    <w:rsid w:val="00976137"/>
    <w:rsid w:val="009767AC"/>
    <w:rsid w:val="00977CBE"/>
    <w:rsid w:val="00980252"/>
    <w:rsid w:val="009816EB"/>
    <w:rsid w:val="00981997"/>
    <w:rsid w:val="0098255D"/>
    <w:rsid w:val="00982695"/>
    <w:rsid w:val="00982AC2"/>
    <w:rsid w:val="00982B2C"/>
    <w:rsid w:val="00982BC0"/>
    <w:rsid w:val="00983477"/>
    <w:rsid w:val="00983A93"/>
    <w:rsid w:val="00983E0E"/>
    <w:rsid w:val="009844D9"/>
    <w:rsid w:val="009845DF"/>
    <w:rsid w:val="00984988"/>
    <w:rsid w:val="00984E37"/>
    <w:rsid w:val="00985CC2"/>
    <w:rsid w:val="00985E67"/>
    <w:rsid w:val="00986655"/>
    <w:rsid w:val="00986906"/>
    <w:rsid w:val="009874B4"/>
    <w:rsid w:val="00987506"/>
    <w:rsid w:val="009878D5"/>
    <w:rsid w:val="00987BA7"/>
    <w:rsid w:val="0099086D"/>
    <w:rsid w:val="009921C7"/>
    <w:rsid w:val="009932BF"/>
    <w:rsid w:val="009932CB"/>
    <w:rsid w:val="0099355C"/>
    <w:rsid w:val="00993F12"/>
    <w:rsid w:val="00994256"/>
    <w:rsid w:val="009943EE"/>
    <w:rsid w:val="00995179"/>
    <w:rsid w:val="00995600"/>
    <w:rsid w:val="00995ABC"/>
    <w:rsid w:val="00995E32"/>
    <w:rsid w:val="00996DE1"/>
    <w:rsid w:val="00997B1A"/>
    <w:rsid w:val="00997C69"/>
    <w:rsid w:val="009A0760"/>
    <w:rsid w:val="009A0A6F"/>
    <w:rsid w:val="009A0FFB"/>
    <w:rsid w:val="009A125A"/>
    <w:rsid w:val="009A2567"/>
    <w:rsid w:val="009A2A94"/>
    <w:rsid w:val="009A3235"/>
    <w:rsid w:val="009A44F7"/>
    <w:rsid w:val="009A49CB"/>
    <w:rsid w:val="009A49D9"/>
    <w:rsid w:val="009A514A"/>
    <w:rsid w:val="009A6027"/>
    <w:rsid w:val="009A666A"/>
    <w:rsid w:val="009A683C"/>
    <w:rsid w:val="009A687C"/>
    <w:rsid w:val="009A696A"/>
    <w:rsid w:val="009A6B98"/>
    <w:rsid w:val="009A74BA"/>
    <w:rsid w:val="009A7C40"/>
    <w:rsid w:val="009B0826"/>
    <w:rsid w:val="009B11BD"/>
    <w:rsid w:val="009B19A4"/>
    <w:rsid w:val="009B2229"/>
    <w:rsid w:val="009B281E"/>
    <w:rsid w:val="009B2F34"/>
    <w:rsid w:val="009B37AD"/>
    <w:rsid w:val="009B4930"/>
    <w:rsid w:val="009B4BF5"/>
    <w:rsid w:val="009B523B"/>
    <w:rsid w:val="009B571A"/>
    <w:rsid w:val="009B619D"/>
    <w:rsid w:val="009B6617"/>
    <w:rsid w:val="009B6D8F"/>
    <w:rsid w:val="009B7CFF"/>
    <w:rsid w:val="009B7E38"/>
    <w:rsid w:val="009C05AF"/>
    <w:rsid w:val="009C0A85"/>
    <w:rsid w:val="009C0CF3"/>
    <w:rsid w:val="009C2327"/>
    <w:rsid w:val="009C2B12"/>
    <w:rsid w:val="009C3004"/>
    <w:rsid w:val="009C33AE"/>
    <w:rsid w:val="009C55D1"/>
    <w:rsid w:val="009C5C6F"/>
    <w:rsid w:val="009C606A"/>
    <w:rsid w:val="009C6131"/>
    <w:rsid w:val="009C698F"/>
    <w:rsid w:val="009C6E9F"/>
    <w:rsid w:val="009C7440"/>
    <w:rsid w:val="009C77FD"/>
    <w:rsid w:val="009D00DA"/>
    <w:rsid w:val="009D2443"/>
    <w:rsid w:val="009D27D8"/>
    <w:rsid w:val="009D2AAF"/>
    <w:rsid w:val="009D3AC1"/>
    <w:rsid w:val="009D3CC2"/>
    <w:rsid w:val="009D4325"/>
    <w:rsid w:val="009D4A57"/>
    <w:rsid w:val="009D4B98"/>
    <w:rsid w:val="009D59C6"/>
    <w:rsid w:val="009D6340"/>
    <w:rsid w:val="009D7208"/>
    <w:rsid w:val="009D72D2"/>
    <w:rsid w:val="009D7587"/>
    <w:rsid w:val="009D7CB8"/>
    <w:rsid w:val="009D7DAA"/>
    <w:rsid w:val="009E0902"/>
    <w:rsid w:val="009E0A81"/>
    <w:rsid w:val="009E0C72"/>
    <w:rsid w:val="009E2684"/>
    <w:rsid w:val="009E28FC"/>
    <w:rsid w:val="009E3633"/>
    <w:rsid w:val="009E3B60"/>
    <w:rsid w:val="009E425A"/>
    <w:rsid w:val="009E4417"/>
    <w:rsid w:val="009E4AAB"/>
    <w:rsid w:val="009E4B7C"/>
    <w:rsid w:val="009E5934"/>
    <w:rsid w:val="009E73C6"/>
    <w:rsid w:val="009E7DB5"/>
    <w:rsid w:val="009F0027"/>
    <w:rsid w:val="009F070F"/>
    <w:rsid w:val="009F1E47"/>
    <w:rsid w:val="009F21BC"/>
    <w:rsid w:val="009F2471"/>
    <w:rsid w:val="009F3A06"/>
    <w:rsid w:val="009F3B01"/>
    <w:rsid w:val="009F3DC0"/>
    <w:rsid w:val="009F4184"/>
    <w:rsid w:val="009F53FD"/>
    <w:rsid w:val="009F5A52"/>
    <w:rsid w:val="009F5A7B"/>
    <w:rsid w:val="009F5B5B"/>
    <w:rsid w:val="009F5D83"/>
    <w:rsid w:val="009F6453"/>
    <w:rsid w:val="009F686B"/>
    <w:rsid w:val="009F6CC1"/>
    <w:rsid w:val="009F70A0"/>
    <w:rsid w:val="009F70D2"/>
    <w:rsid w:val="009F7F41"/>
    <w:rsid w:val="00A00C53"/>
    <w:rsid w:val="00A00D6F"/>
    <w:rsid w:val="00A015FE"/>
    <w:rsid w:val="00A025BA"/>
    <w:rsid w:val="00A028F7"/>
    <w:rsid w:val="00A03262"/>
    <w:rsid w:val="00A03D8E"/>
    <w:rsid w:val="00A04CF6"/>
    <w:rsid w:val="00A0572D"/>
    <w:rsid w:val="00A0731B"/>
    <w:rsid w:val="00A07BFC"/>
    <w:rsid w:val="00A10506"/>
    <w:rsid w:val="00A108D4"/>
    <w:rsid w:val="00A11924"/>
    <w:rsid w:val="00A12341"/>
    <w:rsid w:val="00A127C4"/>
    <w:rsid w:val="00A13873"/>
    <w:rsid w:val="00A1388B"/>
    <w:rsid w:val="00A13B75"/>
    <w:rsid w:val="00A13F47"/>
    <w:rsid w:val="00A15039"/>
    <w:rsid w:val="00A1506B"/>
    <w:rsid w:val="00A15F22"/>
    <w:rsid w:val="00A174F0"/>
    <w:rsid w:val="00A179A3"/>
    <w:rsid w:val="00A17BD7"/>
    <w:rsid w:val="00A20217"/>
    <w:rsid w:val="00A206AE"/>
    <w:rsid w:val="00A20BF7"/>
    <w:rsid w:val="00A210D0"/>
    <w:rsid w:val="00A21566"/>
    <w:rsid w:val="00A215F7"/>
    <w:rsid w:val="00A219BF"/>
    <w:rsid w:val="00A219C6"/>
    <w:rsid w:val="00A219D9"/>
    <w:rsid w:val="00A23137"/>
    <w:rsid w:val="00A23202"/>
    <w:rsid w:val="00A23435"/>
    <w:rsid w:val="00A23AF1"/>
    <w:rsid w:val="00A23FD8"/>
    <w:rsid w:val="00A2448C"/>
    <w:rsid w:val="00A24CAD"/>
    <w:rsid w:val="00A24F81"/>
    <w:rsid w:val="00A255DA"/>
    <w:rsid w:val="00A25681"/>
    <w:rsid w:val="00A259D1"/>
    <w:rsid w:val="00A26028"/>
    <w:rsid w:val="00A260C4"/>
    <w:rsid w:val="00A277AB"/>
    <w:rsid w:val="00A30203"/>
    <w:rsid w:val="00A30379"/>
    <w:rsid w:val="00A306BD"/>
    <w:rsid w:val="00A30A8F"/>
    <w:rsid w:val="00A313AB"/>
    <w:rsid w:val="00A31839"/>
    <w:rsid w:val="00A3189E"/>
    <w:rsid w:val="00A32328"/>
    <w:rsid w:val="00A33EB6"/>
    <w:rsid w:val="00A34017"/>
    <w:rsid w:val="00A35166"/>
    <w:rsid w:val="00A35454"/>
    <w:rsid w:val="00A36087"/>
    <w:rsid w:val="00A37403"/>
    <w:rsid w:val="00A374AB"/>
    <w:rsid w:val="00A37992"/>
    <w:rsid w:val="00A37B0C"/>
    <w:rsid w:val="00A37B24"/>
    <w:rsid w:val="00A37BF6"/>
    <w:rsid w:val="00A37CC3"/>
    <w:rsid w:val="00A37FFB"/>
    <w:rsid w:val="00A40299"/>
    <w:rsid w:val="00A40740"/>
    <w:rsid w:val="00A415EE"/>
    <w:rsid w:val="00A4191B"/>
    <w:rsid w:val="00A41C52"/>
    <w:rsid w:val="00A424C6"/>
    <w:rsid w:val="00A426CE"/>
    <w:rsid w:val="00A4442E"/>
    <w:rsid w:val="00A4532C"/>
    <w:rsid w:val="00A46489"/>
    <w:rsid w:val="00A470F2"/>
    <w:rsid w:val="00A50D38"/>
    <w:rsid w:val="00A50FDD"/>
    <w:rsid w:val="00A52192"/>
    <w:rsid w:val="00A526B2"/>
    <w:rsid w:val="00A5291F"/>
    <w:rsid w:val="00A52DD8"/>
    <w:rsid w:val="00A53A4A"/>
    <w:rsid w:val="00A53B14"/>
    <w:rsid w:val="00A54182"/>
    <w:rsid w:val="00A5434A"/>
    <w:rsid w:val="00A544E6"/>
    <w:rsid w:val="00A547EE"/>
    <w:rsid w:val="00A54F64"/>
    <w:rsid w:val="00A5663A"/>
    <w:rsid w:val="00A567FD"/>
    <w:rsid w:val="00A56A29"/>
    <w:rsid w:val="00A57417"/>
    <w:rsid w:val="00A607EC"/>
    <w:rsid w:val="00A61282"/>
    <w:rsid w:val="00A63840"/>
    <w:rsid w:val="00A650EC"/>
    <w:rsid w:val="00A67031"/>
    <w:rsid w:val="00A6716D"/>
    <w:rsid w:val="00A6777B"/>
    <w:rsid w:val="00A677EB"/>
    <w:rsid w:val="00A67CB5"/>
    <w:rsid w:val="00A704A5"/>
    <w:rsid w:val="00A71083"/>
    <w:rsid w:val="00A71749"/>
    <w:rsid w:val="00A719FC"/>
    <w:rsid w:val="00A72145"/>
    <w:rsid w:val="00A7221C"/>
    <w:rsid w:val="00A72478"/>
    <w:rsid w:val="00A724AD"/>
    <w:rsid w:val="00A7283D"/>
    <w:rsid w:val="00A732B0"/>
    <w:rsid w:val="00A735AA"/>
    <w:rsid w:val="00A741D5"/>
    <w:rsid w:val="00A743F8"/>
    <w:rsid w:val="00A7465D"/>
    <w:rsid w:val="00A74715"/>
    <w:rsid w:val="00A74986"/>
    <w:rsid w:val="00A74C77"/>
    <w:rsid w:val="00A7562E"/>
    <w:rsid w:val="00A7653C"/>
    <w:rsid w:val="00A77244"/>
    <w:rsid w:val="00A77F4F"/>
    <w:rsid w:val="00A804E2"/>
    <w:rsid w:val="00A80D3D"/>
    <w:rsid w:val="00A81670"/>
    <w:rsid w:val="00A81A07"/>
    <w:rsid w:val="00A822AA"/>
    <w:rsid w:val="00A823E5"/>
    <w:rsid w:val="00A82749"/>
    <w:rsid w:val="00A82AA3"/>
    <w:rsid w:val="00A82FE5"/>
    <w:rsid w:val="00A83161"/>
    <w:rsid w:val="00A8393A"/>
    <w:rsid w:val="00A84A3E"/>
    <w:rsid w:val="00A852BE"/>
    <w:rsid w:val="00A85308"/>
    <w:rsid w:val="00A85848"/>
    <w:rsid w:val="00A860BF"/>
    <w:rsid w:val="00A8620D"/>
    <w:rsid w:val="00A86215"/>
    <w:rsid w:val="00A862E4"/>
    <w:rsid w:val="00A86D92"/>
    <w:rsid w:val="00A87597"/>
    <w:rsid w:val="00A915AD"/>
    <w:rsid w:val="00A91641"/>
    <w:rsid w:val="00A9185E"/>
    <w:rsid w:val="00A92395"/>
    <w:rsid w:val="00A926F5"/>
    <w:rsid w:val="00A92BF7"/>
    <w:rsid w:val="00A9302C"/>
    <w:rsid w:val="00A933A8"/>
    <w:rsid w:val="00A93852"/>
    <w:rsid w:val="00A93990"/>
    <w:rsid w:val="00A943CA"/>
    <w:rsid w:val="00A957B8"/>
    <w:rsid w:val="00A963AA"/>
    <w:rsid w:val="00A965A5"/>
    <w:rsid w:val="00A9662E"/>
    <w:rsid w:val="00A968A1"/>
    <w:rsid w:val="00A9714F"/>
    <w:rsid w:val="00A9726A"/>
    <w:rsid w:val="00A979C0"/>
    <w:rsid w:val="00A97E1F"/>
    <w:rsid w:val="00AA090C"/>
    <w:rsid w:val="00AA0FB7"/>
    <w:rsid w:val="00AA1042"/>
    <w:rsid w:val="00AA172D"/>
    <w:rsid w:val="00AA1CC0"/>
    <w:rsid w:val="00AA212E"/>
    <w:rsid w:val="00AA2ADC"/>
    <w:rsid w:val="00AA2CFC"/>
    <w:rsid w:val="00AA320C"/>
    <w:rsid w:val="00AA3F37"/>
    <w:rsid w:val="00AA4FB5"/>
    <w:rsid w:val="00AA50F2"/>
    <w:rsid w:val="00AA6A42"/>
    <w:rsid w:val="00AA7582"/>
    <w:rsid w:val="00AA786F"/>
    <w:rsid w:val="00AA7FB7"/>
    <w:rsid w:val="00AB0B88"/>
    <w:rsid w:val="00AB1A1E"/>
    <w:rsid w:val="00AB2660"/>
    <w:rsid w:val="00AB2B69"/>
    <w:rsid w:val="00AB2E30"/>
    <w:rsid w:val="00AB2F35"/>
    <w:rsid w:val="00AB35F2"/>
    <w:rsid w:val="00AB408D"/>
    <w:rsid w:val="00AB40EB"/>
    <w:rsid w:val="00AB4A07"/>
    <w:rsid w:val="00AB4BB6"/>
    <w:rsid w:val="00AB550B"/>
    <w:rsid w:val="00AB5C0E"/>
    <w:rsid w:val="00AB70DB"/>
    <w:rsid w:val="00AC0403"/>
    <w:rsid w:val="00AC0B8D"/>
    <w:rsid w:val="00AC10E0"/>
    <w:rsid w:val="00AC1A11"/>
    <w:rsid w:val="00AC2F3E"/>
    <w:rsid w:val="00AC399C"/>
    <w:rsid w:val="00AC3F01"/>
    <w:rsid w:val="00AC402D"/>
    <w:rsid w:val="00AC488F"/>
    <w:rsid w:val="00AC5356"/>
    <w:rsid w:val="00AC5D4A"/>
    <w:rsid w:val="00AC6738"/>
    <w:rsid w:val="00AC67CE"/>
    <w:rsid w:val="00AC68F3"/>
    <w:rsid w:val="00AC6E6E"/>
    <w:rsid w:val="00AC7280"/>
    <w:rsid w:val="00AC7A4A"/>
    <w:rsid w:val="00AC7CC2"/>
    <w:rsid w:val="00AD07E6"/>
    <w:rsid w:val="00AD0BAF"/>
    <w:rsid w:val="00AD0FA8"/>
    <w:rsid w:val="00AD11DC"/>
    <w:rsid w:val="00AD202E"/>
    <w:rsid w:val="00AD3025"/>
    <w:rsid w:val="00AD3593"/>
    <w:rsid w:val="00AD3941"/>
    <w:rsid w:val="00AD4A22"/>
    <w:rsid w:val="00AD4D73"/>
    <w:rsid w:val="00AD53B3"/>
    <w:rsid w:val="00AD5824"/>
    <w:rsid w:val="00AD5B78"/>
    <w:rsid w:val="00AD5F7D"/>
    <w:rsid w:val="00AD620C"/>
    <w:rsid w:val="00AD6376"/>
    <w:rsid w:val="00AD644C"/>
    <w:rsid w:val="00AD6B4A"/>
    <w:rsid w:val="00AD77DD"/>
    <w:rsid w:val="00AD7E57"/>
    <w:rsid w:val="00AE05D1"/>
    <w:rsid w:val="00AE0A48"/>
    <w:rsid w:val="00AE1D08"/>
    <w:rsid w:val="00AE20C0"/>
    <w:rsid w:val="00AE2543"/>
    <w:rsid w:val="00AE28FA"/>
    <w:rsid w:val="00AE3A10"/>
    <w:rsid w:val="00AE5209"/>
    <w:rsid w:val="00AE5721"/>
    <w:rsid w:val="00AE57EC"/>
    <w:rsid w:val="00AE5F65"/>
    <w:rsid w:val="00AE6222"/>
    <w:rsid w:val="00AE6497"/>
    <w:rsid w:val="00AE6A96"/>
    <w:rsid w:val="00AE75A8"/>
    <w:rsid w:val="00AE793C"/>
    <w:rsid w:val="00AE7AE4"/>
    <w:rsid w:val="00AF0E2F"/>
    <w:rsid w:val="00AF1183"/>
    <w:rsid w:val="00AF158C"/>
    <w:rsid w:val="00AF254C"/>
    <w:rsid w:val="00AF260A"/>
    <w:rsid w:val="00AF2D6C"/>
    <w:rsid w:val="00AF34C4"/>
    <w:rsid w:val="00AF4994"/>
    <w:rsid w:val="00AF545C"/>
    <w:rsid w:val="00AF6359"/>
    <w:rsid w:val="00AF6759"/>
    <w:rsid w:val="00AF6D44"/>
    <w:rsid w:val="00AF6DD4"/>
    <w:rsid w:val="00AF7259"/>
    <w:rsid w:val="00B005F8"/>
    <w:rsid w:val="00B00EA8"/>
    <w:rsid w:val="00B00F46"/>
    <w:rsid w:val="00B012E7"/>
    <w:rsid w:val="00B01C47"/>
    <w:rsid w:val="00B024E6"/>
    <w:rsid w:val="00B02761"/>
    <w:rsid w:val="00B03C49"/>
    <w:rsid w:val="00B0422C"/>
    <w:rsid w:val="00B04549"/>
    <w:rsid w:val="00B04D60"/>
    <w:rsid w:val="00B05BB6"/>
    <w:rsid w:val="00B06168"/>
    <w:rsid w:val="00B064A1"/>
    <w:rsid w:val="00B064BF"/>
    <w:rsid w:val="00B06787"/>
    <w:rsid w:val="00B106D2"/>
    <w:rsid w:val="00B129FC"/>
    <w:rsid w:val="00B13548"/>
    <w:rsid w:val="00B14646"/>
    <w:rsid w:val="00B14B10"/>
    <w:rsid w:val="00B15102"/>
    <w:rsid w:val="00B1569E"/>
    <w:rsid w:val="00B15863"/>
    <w:rsid w:val="00B1594C"/>
    <w:rsid w:val="00B15E01"/>
    <w:rsid w:val="00B16BD0"/>
    <w:rsid w:val="00B16CD7"/>
    <w:rsid w:val="00B1745B"/>
    <w:rsid w:val="00B17A96"/>
    <w:rsid w:val="00B20586"/>
    <w:rsid w:val="00B20879"/>
    <w:rsid w:val="00B20EE2"/>
    <w:rsid w:val="00B21239"/>
    <w:rsid w:val="00B21323"/>
    <w:rsid w:val="00B235F3"/>
    <w:rsid w:val="00B2517F"/>
    <w:rsid w:val="00B251EB"/>
    <w:rsid w:val="00B258CB"/>
    <w:rsid w:val="00B259DF"/>
    <w:rsid w:val="00B25E9F"/>
    <w:rsid w:val="00B2608F"/>
    <w:rsid w:val="00B26E12"/>
    <w:rsid w:val="00B2717C"/>
    <w:rsid w:val="00B27309"/>
    <w:rsid w:val="00B27638"/>
    <w:rsid w:val="00B27AD5"/>
    <w:rsid w:val="00B27B14"/>
    <w:rsid w:val="00B300E3"/>
    <w:rsid w:val="00B3075D"/>
    <w:rsid w:val="00B308EA"/>
    <w:rsid w:val="00B30DBE"/>
    <w:rsid w:val="00B30EFB"/>
    <w:rsid w:val="00B30F17"/>
    <w:rsid w:val="00B311FD"/>
    <w:rsid w:val="00B318AA"/>
    <w:rsid w:val="00B33AA8"/>
    <w:rsid w:val="00B342B4"/>
    <w:rsid w:val="00B35977"/>
    <w:rsid w:val="00B363F0"/>
    <w:rsid w:val="00B36705"/>
    <w:rsid w:val="00B36F90"/>
    <w:rsid w:val="00B377E5"/>
    <w:rsid w:val="00B37BC8"/>
    <w:rsid w:val="00B423CE"/>
    <w:rsid w:val="00B430B7"/>
    <w:rsid w:val="00B43AF3"/>
    <w:rsid w:val="00B44140"/>
    <w:rsid w:val="00B4491D"/>
    <w:rsid w:val="00B4500F"/>
    <w:rsid w:val="00B45324"/>
    <w:rsid w:val="00B45395"/>
    <w:rsid w:val="00B45B71"/>
    <w:rsid w:val="00B468AF"/>
    <w:rsid w:val="00B46F59"/>
    <w:rsid w:val="00B46F74"/>
    <w:rsid w:val="00B47262"/>
    <w:rsid w:val="00B4761D"/>
    <w:rsid w:val="00B4773F"/>
    <w:rsid w:val="00B47B2D"/>
    <w:rsid w:val="00B47C3D"/>
    <w:rsid w:val="00B50816"/>
    <w:rsid w:val="00B50EDB"/>
    <w:rsid w:val="00B50EFB"/>
    <w:rsid w:val="00B50F89"/>
    <w:rsid w:val="00B5131A"/>
    <w:rsid w:val="00B52168"/>
    <w:rsid w:val="00B526A2"/>
    <w:rsid w:val="00B52EB2"/>
    <w:rsid w:val="00B5359D"/>
    <w:rsid w:val="00B53690"/>
    <w:rsid w:val="00B5456C"/>
    <w:rsid w:val="00B54A6C"/>
    <w:rsid w:val="00B54A7C"/>
    <w:rsid w:val="00B5508F"/>
    <w:rsid w:val="00B55490"/>
    <w:rsid w:val="00B558B6"/>
    <w:rsid w:val="00B558D0"/>
    <w:rsid w:val="00B559A4"/>
    <w:rsid w:val="00B566DD"/>
    <w:rsid w:val="00B6066D"/>
    <w:rsid w:val="00B6097C"/>
    <w:rsid w:val="00B61328"/>
    <w:rsid w:val="00B61AE6"/>
    <w:rsid w:val="00B61D18"/>
    <w:rsid w:val="00B61E02"/>
    <w:rsid w:val="00B62A82"/>
    <w:rsid w:val="00B639F8"/>
    <w:rsid w:val="00B641AF"/>
    <w:rsid w:val="00B644D0"/>
    <w:rsid w:val="00B64CC3"/>
    <w:rsid w:val="00B6673D"/>
    <w:rsid w:val="00B67C1F"/>
    <w:rsid w:val="00B67CB5"/>
    <w:rsid w:val="00B67FDD"/>
    <w:rsid w:val="00B701B9"/>
    <w:rsid w:val="00B70967"/>
    <w:rsid w:val="00B718B6"/>
    <w:rsid w:val="00B726B6"/>
    <w:rsid w:val="00B72DD7"/>
    <w:rsid w:val="00B73FBD"/>
    <w:rsid w:val="00B74BD3"/>
    <w:rsid w:val="00B75C51"/>
    <w:rsid w:val="00B75F0E"/>
    <w:rsid w:val="00B7618E"/>
    <w:rsid w:val="00B77868"/>
    <w:rsid w:val="00B77C54"/>
    <w:rsid w:val="00B80859"/>
    <w:rsid w:val="00B80F5B"/>
    <w:rsid w:val="00B810FE"/>
    <w:rsid w:val="00B8245D"/>
    <w:rsid w:val="00B82A73"/>
    <w:rsid w:val="00B8362E"/>
    <w:rsid w:val="00B83A1A"/>
    <w:rsid w:val="00B846D7"/>
    <w:rsid w:val="00B84BDB"/>
    <w:rsid w:val="00B84E03"/>
    <w:rsid w:val="00B85FEE"/>
    <w:rsid w:val="00B86021"/>
    <w:rsid w:val="00B91142"/>
    <w:rsid w:val="00B914C1"/>
    <w:rsid w:val="00B915D1"/>
    <w:rsid w:val="00B91A2A"/>
    <w:rsid w:val="00B91DDA"/>
    <w:rsid w:val="00B92A46"/>
    <w:rsid w:val="00B936A9"/>
    <w:rsid w:val="00B9413F"/>
    <w:rsid w:val="00B94A67"/>
    <w:rsid w:val="00B95292"/>
    <w:rsid w:val="00B96242"/>
    <w:rsid w:val="00B96572"/>
    <w:rsid w:val="00B96952"/>
    <w:rsid w:val="00B96CA8"/>
    <w:rsid w:val="00B97C4F"/>
    <w:rsid w:val="00BA04AF"/>
    <w:rsid w:val="00BA0B09"/>
    <w:rsid w:val="00BA153E"/>
    <w:rsid w:val="00BA15B8"/>
    <w:rsid w:val="00BA228B"/>
    <w:rsid w:val="00BA263D"/>
    <w:rsid w:val="00BA267F"/>
    <w:rsid w:val="00BA2683"/>
    <w:rsid w:val="00BA2954"/>
    <w:rsid w:val="00BA54B2"/>
    <w:rsid w:val="00BA6DCD"/>
    <w:rsid w:val="00BB0576"/>
    <w:rsid w:val="00BB0C24"/>
    <w:rsid w:val="00BB0FE1"/>
    <w:rsid w:val="00BB12C5"/>
    <w:rsid w:val="00BB17FD"/>
    <w:rsid w:val="00BB2986"/>
    <w:rsid w:val="00BB308C"/>
    <w:rsid w:val="00BB31B5"/>
    <w:rsid w:val="00BB3558"/>
    <w:rsid w:val="00BB40C1"/>
    <w:rsid w:val="00BB4624"/>
    <w:rsid w:val="00BB480C"/>
    <w:rsid w:val="00BB4D70"/>
    <w:rsid w:val="00BB4F84"/>
    <w:rsid w:val="00BB5D22"/>
    <w:rsid w:val="00BB6A8A"/>
    <w:rsid w:val="00BB6F4B"/>
    <w:rsid w:val="00BB7842"/>
    <w:rsid w:val="00BB7CA9"/>
    <w:rsid w:val="00BC055F"/>
    <w:rsid w:val="00BC0814"/>
    <w:rsid w:val="00BC09FF"/>
    <w:rsid w:val="00BC0BBF"/>
    <w:rsid w:val="00BC134C"/>
    <w:rsid w:val="00BC38C6"/>
    <w:rsid w:val="00BC44B4"/>
    <w:rsid w:val="00BC44BB"/>
    <w:rsid w:val="00BC4B7B"/>
    <w:rsid w:val="00BC4BEE"/>
    <w:rsid w:val="00BC4DBE"/>
    <w:rsid w:val="00BC515E"/>
    <w:rsid w:val="00BC57B3"/>
    <w:rsid w:val="00BC5AFE"/>
    <w:rsid w:val="00BC6827"/>
    <w:rsid w:val="00BC786D"/>
    <w:rsid w:val="00BC7BEC"/>
    <w:rsid w:val="00BC7C4E"/>
    <w:rsid w:val="00BD0A6B"/>
    <w:rsid w:val="00BD16D9"/>
    <w:rsid w:val="00BD18F7"/>
    <w:rsid w:val="00BD21A1"/>
    <w:rsid w:val="00BD280D"/>
    <w:rsid w:val="00BD3EBE"/>
    <w:rsid w:val="00BD490C"/>
    <w:rsid w:val="00BD4DC8"/>
    <w:rsid w:val="00BD5255"/>
    <w:rsid w:val="00BD6453"/>
    <w:rsid w:val="00BD6CEC"/>
    <w:rsid w:val="00BD711F"/>
    <w:rsid w:val="00BD7168"/>
    <w:rsid w:val="00BE0027"/>
    <w:rsid w:val="00BE02A8"/>
    <w:rsid w:val="00BE02DE"/>
    <w:rsid w:val="00BE0772"/>
    <w:rsid w:val="00BE0C34"/>
    <w:rsid w:val="00BE0DF9"/>
    <w:rsid w:val="00BE1231"/>
    <w:rsid w:val="00BE1889"/>
    <w:rsid w:val="00BE1AD8"/>
    <w:rsid w:val="00BE1EEB"/>
    <w:rsid w:val="00BE2996"/>
    <w:rsid w:val="00BE3118"/>
    <w:rsid w:val="00BE3267"/>
    <w:rsid w:val="00BE33AE"/>
    <w:rsid w:val="00BE3B51"/>
    <w:rsid w:val="00BE4C53"/>
    <w:rsid w:val="00BE5640"/>
    <w:rsid w:val="00BE56DB"/>
    <w:rsid w:val="00BE63E5"/>
    <w:rsid w:val="00BE65ED"/>
    <w:rsid w:val="00BE7070"/>
    <w:rsid w:val="00BE74F8"/>
    <w:rsid w:val="00BE7523"/>
    <w:rsid w:val="00BE7B69"/>
    <w:rsid w:val="00BF0ED7"/>
    <w:rsid w:val="00BF101D"/>
    <w:rsid w:val="00BF114C"/>
    <w:rsid w:val="00BF2593"/>
    <w:rsid w:val="00BF4C75"/>
    <w:rsid w:val="00BF4EDB"/>
    <w:rsid w:val="00BF5467"/>
    <w:rsid w:val="00BF5F2E"/>
    <w:rsid w:val="00BF799C"/>
    <w:rsid w:val="00BF7A92"/>
    <w:rsid w:val="00BF7FCD"/>
    <w:rsid w:val="00C014FA"/>
    <w:rsid w:val="00C01B27"/>
    <w:rsid w:val="00C02448"/>
    <w:rsid w:val="00C025BA"/>
    <w:rsid w:val="00C02928"/>
    <w:rsid w:val="00C02CB6"/>
    <w:rsid w:val="00C0310F"/>
    <w:rsid w:val="00C036B5"/>
    <w:rsid w:val="00C038B4"/>
    <w:rsid w:val="00C04057"/>
    <w:rsid w:val="00C044BC"/>
    <w:rsid w:val="00C05707"/>
    <w:rsid w:val="00C05727"/>
    <w:rsid w:val="00C0757D"/>
    <w:rsid w:val="00C0790F"/>
    <w:rsid w:val="00C07C26"/>
    <w:rsid w:val="00C07FD6"/>
    <w:rsid w:val="00C104A4"/>
    <w:rsid w:val="00C104F5"/>
    <w:rsid w:val="00C11EF7"/>
    <w:rsid w:val="00C1226B"/>
    <w:rsid w:val="00C12371"/>
    <w:rsid w:val="00C12C02"/>
    <w:rsid w:val="00C13DEF"/>
    <w:rsid w:val="00C145FA"/>
    <w:rsid w:val="00C14AA6"/>
    <w:rsid w:val="00C1501A"/>
    <w:rsid w:val="00C15315"/>
    <w:rsid w:val="00C154BA"/>
    <w:rsid w:val="00C15600"/>
    <w:rsid w:val="00C16B06"/>
    <w:rsid w:val="00C16ED5"/>
    <w:rsid w:val="00C16F7F"/>
    <w:rsid w:val="00C16FA2"/>
    <w:rsid w:val="00C17AA3"/>
    <w:rsid w:val="00C20B1E"/>
    <w:rsid w:val="00C20F48"/>
    <w:rsid w:val="00C211ED"/>
    <w:rsid w:val="00C215AC"/>
    <w:rsid w:val="00C218E9"/>
    <w:rsid w:val="00C2230B"/>
    <w:rsid w:val="00C22760"/>
    <w:rsid w:val="00C22D82"/>
    <w:rsid w:val="00C23508"/>
    <w:rsid w:val="00C2378C"/>
    <w:rsid w:val="00C24179"/>
    <w:rsid w:val="00C24820"/>
    <w:rsid w:val="00C24A92"/>
    <w:rsid w:val="00C24FB8"/>
    <w:rsid w:val="00C25F99"/>
    <w:rsid w:val="00C2655E"/>
    <w:rsid w:val="00C267A7"/>
    <w:rsid w:val="00C3029F"/>
    <w:rsid w:val="00C30F68"/>
    <w:rsid w:val="00C31657"/>
    <w:rsid w:val="00C3193C"/>
    <w:rsid w:val="00C31ADA"/>
    <w:rsid w:val="00C3252A"/>
    <w:rsid w:val="00C32931"/>
    <w:rsid w:val="00C3415E"/>
    <w:rsid w:val="00C3500F"/>
    <w:rsid w:val="00C35CD8"/>
    <w:rsid w:val="00C36BB8"/>
    <w:rsid w:val="00C36D2F"/>
    <w:rsid w:val="00C40170"/>
    <w:rsid w:val="00C402A4"/>
    <w:rsid w:val="00C40761"/>
    <w:rsid w:val="00C40B06"/>
    <w:rsid w:val="00C40E09"/>
    <w:rsid w:val="00C418E0"/>
    <w:rsid w:val="00C41C70"/>
    <w:rsid w:val="00C41E8E"/>
    <w:rsid w:val="00C42284"/>
    <w:rsid w:val="00C426BE"/>
    <w:rsid w:val="00C42B6C"/>
    <w:rsid w:val="00C42C06"/>
    <w:rsid w:val="00C43EC1"/>
    <w:rsid w:val="00C44208"/>
    <w:rsid w:val="00C45B7F"/>
    <w:rsid w:val="00C45FB6"/>
    <w:rsid w:val="00C474CD"/>
    <w:rsid w:val="00C47DAD"/>
    <w:rsid w:val="00C47F87"/>
    <w:rsid w:val="00C50162"/>
    <w:rsid w:val="00C506C4"/>
    <w:rsid w:val="00C508F0"/>
    <w:rsid w:val="00C534E2"/>
    <w:rsid w:val="00C537BE"/>
    <w:rsid w:val="00C54389"/>
    <w:rsid w:val="00C543EC"/>
    <w:rsid w:val="00C5493A"/>
    <w:rsid w:val="00C55D06"/>
    <w:rsid w:val="00C55FD2"/>
    <w:rsid w:val="00C56F7B"/>
    <w:rsid w:val="00C5714D"/>
    <w:rsid w:val="00C57ACF"/>
    <w:rsid w:val="00C602BF"/>
    <w:rsid w:val="00C60451"/>
    <w:rsid w:val="00C607A2"/>
    <w:rsid w:val="00C607DB"/>
    <w:rsid w:val="00C60BD5"/>
    <w:rsid w:val="00C61079"/>
    <w:rsid w:val="00C613ED"/>
    <w:rsid w:val="00C62292"/>
    <w:rsid w:val="00C62DF1"/>
    <w:rsid w:val="00C62FB7"/>
    <w:rsid w:val="00C63DAA"/>
    <w:rsid w:val="00C644C2"/>
    <w:rsid w:val="00C64625"/>
    <w:rsid w:val="00C64880"/>
    <w:rsid w:val="00C64E40"/>
    <w:rsid w:val="00C65252"/>
    <w:rsid w:val="00C65A64"/>
    <w:rsid w:val="00C667CE"/>
    <w:rsid w:val="00C669BF"/>
    <w:rsid w:val="00C70C10"/>
    <w:rsid w:val="00C70E46"/>
    <w:rsid w:val="00C70F3E"/>
    <w:rsid w:val="00C713EC"/>
    <w:rsid w:val="00C71D97"/>
    <w:rsid w:val="00C72D9F"/>
    <w:rsid w:val="00C72F6B"/>
    <w:rsid w:val="00C756CF"/>
    <w:rsid w:val="00C75DA7"/>
    <w:rsid w:val="00C7727B"/>
    <w:rsid w:val="00C81421"/>
    <w:rsid w:val="00C81465"/>
    <w:rsid w:val="00C8194F"/>
    <w:rsid w:val="00C820CC"/>
    <w:rsid w:val="00C82478"/>
    <w:rsid w:val="00C836C2"/>
    <w:rsid w:val="00C84117"/>
    <w:rsid w:val="00C8474E"/>
    <w:rsid w:val="00C84815"/>
    <w:rsid w:val="00C8665E"/>
    <w:rsid w:val="00C868DF"/>
    <w:rsid w:val="00C86B17"/>
    <w:rsid w:val="00C8731B"/>
    <w:rsid w:val="00C8737A"/>
    <w:rsid w:val="00C9052A"/>
    <w:rsid w:val="00C90943"/>
    <w:rsid w:val="00C909C2"/>
    <w:rsid w:val="00C90F4F"/>
    <w:rsid w:val="00C915D8"/>
    <w:rsid w:val="00C9162F"/>
    <w:rsid w:val="00C91AF2"/>
    <w:rsid w:val="00C9275C"/>
    <w:rsid w:val="00C931C9"/>
    <w:rsid w:val="00C942C8"/>
    <w:rsid w:val="00C94C6D"/>
    <w:rsid w:val="00C95227"/>
    <w:rsid w:val="00C9596E"/>
    <w:rsid w:val="00C96A29"/>
    <w:rsid w:val="00C96F26"/>
    <w:rsid w:val="00C97864"/>
    <w:rsid w:val="00C97F7B"/>
    <w:rsid w:val="00CA0108"/>
    <w:rsid w:val="00CA0C44"/>
    <w:rsid w:val="00CA0FCD"/>
    <w:rsid w:val="00CA1210"/>
    <w:rsid w:val="00CA175B"/>
    <w:rsid w:val="00CA1A7A"/>
    <w:rsid w:val="00CA25D4"/>
    <w:rsid w:val="00CA41E1"/>
    <w:rsid w:val="00CA48B8"/>
    <w:rsid w:val="00CA4B0C"/>
    <w:rsid w:val="00CA5307"/>
    <w:rsid w:val="00CA5690"/>
    <w:rsid w:val="00CA57E2"/>
    <w:rsid w:val="00CA58CF"/>
    <w:rsid w:val="00CA59C7"/>
    <w:rsid w:val="00CA59EF"/>
    <w:rsid w:val="00CA5F79"/>
    <w:rsid w:val="00CA61C1"/>
    <w:rsid w:val="00CA624E"/>
    <w:rsid w:val="00CA6450"/>
    <w:rsid w:val="00CA7635"/>
    <w:rsid w:val="00CA7D12"/>
    <w:rsid w:val="00CA7E73"/>
    <w:rsid w:val="00CB0247"/>
    <w:rsid w:val="00CB0585"/>
    <w:rsid w:val="00CB05AF"/>
    <w:rsid w:val="00CB1B25"/>
    <w:rsid w:val="00CB2444"/>
    <w:rsid w:val="00CB2495"/>
    <w:rsid w:val="00CB2E49"/>
    <w:rsid w:val="00CB3C0F"/>
    <w:rsid w:val="00CB4283"/>
    <w:rsid w:val="00CB569E"/>
    <w:rsid w:val="00CB56FC"/>
    <w:rsid w:val="00CB5C3B"/>
    <w:rsid w:val="00CB5D09"/>
    <w:rsid w:val="00CB623A"/>
    <w:rsid w:val="00CB647E"/>
    <w:rsid w:val="00CB67B6"/>
    <w:rsid w:val="00CB6A1E"/>
    <w:rsid w:val="00CB6D26"/>
    <w:rsid w:val="00CB6DF8"/>
    <w:rsid w:val="00CC0760"/>
    <w:rsid w:val="00CC0C3C"/>
    <w:rsid w:val="00CC11CD"/>
    <w:rsid w:val="00CC1BA6"/>
    <w:rsid w:val="00CC1D31"/>
    <w:rsid w:val="00CC51D7"/>
    <w:rsid w:val="00CC52C2"/>
    <w:rsid w:val="00CC6B5A"/>
    <w:rsid w:val="00CC7514"/>
    <w:rsid w:val="00CC7C02"/>
    <w:rsid w:val="00CD0A2A"/>
    <w:rsid w:val="00CD1C29"/>
    <w:rsid w:val="00CD1EBC"/>
    <w:rsid w:val="00CD2EE6"/>
    <w:rsid w:val="00CD34EB"/>
    <w:rsid w:val="00CD35B9"/>
    <w:rsid w:val="00CD38AC"/>
    <w:rsid w:val="00CD3B13"/>
    <w:rsid w:val="00CD3EDF"/>
    <w:rsid w:val="00CD4183"/>
    <w:rsid w:val="00CD4353"/>
    <w:rsid w:val="00CD51FE"/>
    <w:rsid w:val="00CD6223"/>
    <w:rsid w:val="00CD650E"/>
    <w:rsid w:val="00CD6CF6"/>
    <w:rsid w:val="00CD70E4"/>
    <w:rsid w:val="00CD7F69"/>
    <w:rsid w:val="00CE0FC8"/>
    <w:rsid w:val="00CE1411"/>
    <w:rsid w:val="00CE1937"/>
    <w:rsid w:val="00CE1DD3"/>
    <w:rsid w:val="00CE316D"/>
    <w:rsid w:val="00CE4334"/>
    <w:rsid w:val="00CE5204"/>
    <w:rsid w:val="00CE5337"/>
    <w:rsid w:val="00CE5936"/>
    <w:rsid w:val="00CE5A9B"/>
    <w:rsid w:val="00CE5B81"/>
    <w:rsid w:val="00CE5E02"/>
    <w:rsid w:val="00CE60A9"/>
    <w:rsid w:val="00CE62E4"/>
    <w:rsid w:val="00CE66F9"/>
    <w:rsid w:val="00CE6CB8"/>
    <w:rsid w:val="00CF15EE"/>
    <w:rsid w:val="00CF1E21"/>
    <w:rsid w:val="00CF3047"/>
    <w:rsid w:val="00CF333A"/>
    <w:rsid w:val="00CF38C6"/>
    <w:rsid w:val="00CF505A"/>
    <w:rsid w:val="00CF5CCC"/>
    <w:rsid w:val="00CF75FE"/>
    <w:rsid w:val="00D015FE"/>
    <w:rsid w:val="00D016C3"/>
    <w:rsid w:val="00D017E8"/>
    <w:rsid w:val="00D0307C"/>
    <w:rsid w:val="00D04A2B"/>
    <w:rsid w:val="00D0567D"/>
    <w:rsid w:val="00D05E54"/>
    <w:rsid w:val="00D06677"/>
    <w:rsid w:val="00D072B4"/>
    <w:rsid w:val="00D07390"/>
    <w:rsid w:val="00D0774A"/>
    <w:rsid w:val="00D07B15"/>
    <w:rsid w:val="00D10BEB"/>
    <w:rsid w:val="00D114BA"/>
    <w:rsid w:val="00D1267F"/>
    <w:rsid w:val="00D12799"/>
    <w:rsid w:val="00D12809"/>
    <w:rsid w:val="00D129D2"/>
    <w:rsid w:val="00D12AE8"/>
    <w:rsid w:val="00D12C88"/>
    <w:rsid w:val="00D13637"/>
    <w:rsid w:val="00D14A3D"/>
    <w:rsid w:val="00D14B8F"/>
    <w:rsid w:val="00D14E25"/>
    <w:rsid w:val="00D1602C"/>
    <w:rsid w:val="00D1647F"/>
    <w:rsid w:val="00D169FB"/>
    <w:rsid w:val="00D178BA"/>
    <w:rsid w:val="00D2032D"/>
    <w:rsid w:val="00D2079E"/>
    <w:rsid w:val="00D21E0A"/>
    <w:rsid w:val="00D22120"/>
    <w:rsid w:val="00D232EA"/>
    <w:rsid w:val="00D238BE"/>
    <w:rsid w:val="00D23A82"/>
    <w:rsid w:val="00D24288"/>
    <w:rsid w:val="00D24614"/>
    <w:rsid w:val="00D24838"/>
    <w:rsid w:val="00D26538"/>
    <w:rsid w:val="00D27A27"/>
    <w:rsid w:val="00D31016"/>
    <w:rsid w:val="00D3160E"/>
    <w:rsid w:val="00D32467"/>
    <w:rsid w:val="00D3251F"/>
    <w:rsid w:val="00D327B3"/>
    <w:rsid w:val="00D327B7"/>
    <w:rsid w:val="00D32918"/>
    <w:rsid w:val="00D32B2E"/>
    <w:rsid w:val="00D330EE"/>
    <w:rsid w:val="00D33274"/>
    <w:rsid w:val="00D36DA4"/>
    <w:rsid w:val="00D36F44"/>
    <w:rsid w:val="00D373B6"/>
    <w:rsid w:val="00D37F19"/>
    <w:rsid w:val="00D37F27"/>
    <w:rsid w:val="00D40E52"/>
    <w:rsid w:val="00D412EA"/>
    <w:rsid w:val="00D41799"/>
    <w:rsid w:val="00D4188C"/>
    <w:rsid w:val="00D41B7E"/>
    <w:rsid w:val="00D4250F"/>
    <w:rsid w:val="00D42898"/>
    <w:rsid w:val="00D42AA8"/>
    <w:rsid w:val="00D42CAA"/>
    <w:rsid w:val="00D43045"/>
    <w:rsid w:val="00D43A51"/>
    <w:rsid w:val="00D44B8B"/>
    <w:rsid w:val="00D44D3E"/>
    <w:rsid w:val="00D453A6"/>
    <w:rsid w:val="00D4576D"/>
    <w:rsid w:val="00D47BC4"/>
    <w:rsid w:val="00D5014A"/>
    <w:rsid w:val="00D509E2"/>
    <w:rsid w:val="00D51B4B"/>
    <w:rsid w:val="00D5278A"/>
    <w:rsid w:val="00D52AC5"/>
    <w:rsid w:val="00D52FDA"/>
    <w:rsid w:val="00D53F46"/>
    <w:rsid w:val="00D54AF9"/>
    <w:rsid w:val="00D57738"/>
    <w:rsid w:val="00D57760"/>
    <w:rsid w:val="00D616B1"/>
    <w:rsid w:val="00D6190B"/>
    <w:rsid w:val="00D626B6"/>
    <w:rsid w:val="00D641C7"/>
    <w:rsid w:val="00D649C0"/>
    <w:rsid w:val="00D64C8F"/>
    <w:rsid w:val="00D64DDB"/>
    <w:rsid w:val="00D6518A"/>
    <w:rsid w:val="00D66077"/>
    <w:rsid w:val="00D66A43"/>
    <w:rsid w:val="00D66E7F"/>
    <w:rsid w:val="00D66EC2"/>
    <w:rsid w:val="00D6700B"/>
    <w:rsid w:val="00D67275"/>
    <w:rsid w:val="00D676FA"/>
    <w:rsid w:val="00D70E0C"/>
    <w:rsid w:val="00D70E48"/>
    <w:rsid w:val="00D71892"/>
    <w:rsid w:val="00D71A74"/>
    <w:rsid w:val="00D71FCE"/>
    <w:rsid w:val="00D720BC"/>
    <w:rsid w:val="00D720C0"/>
    <w:rsid w:val="00D72356"/>
    <w:rsid w:val="00D72DD1"/>
    <w:rsid w:val="00D73D70"/>
    <w:rsid w:val="00D74111"/>
    <w:rsid w:val="00D747EE"/>
    <w:rsid w:val="00D748F8"/>
    <w:rsid w:val="00D752E3"/>
    <w:rsid w:val="00D76031"/>
    <w:rsid w:val="00D760F0"/>
    <w:rsid w:val="00D762A0"/>
    <w:rsid w:val="00D76524"/>
    <w:rsid w:val="00D7779C"/>
    <w:rsid w:val="00D77D46"/>
    <w:rsid w:val="00D807F3"/>
    <w:rsid w:val="00D81245"/>
    <w:rsid w:val="00D823D9"/>
    <w:rsid w:val="00D824D0"/>
    <w:rsid w:val="00D82794"/>
    <w:rsid w:val="00D82BAE"/>
    <w:rsid w:val="00D8332E"/>
    <w:rsid w:val="00D83A38"/>
    <w:rsid w:val="00D83A94"/>
    <w:rsid w:val="00D85F09"/>
    <w:rsid w:val="00D87988"/>
    <w:rsid w:val="00D87A04"/>
    <w:rsid w:val="00D905AC"/>
    <w:rsid w:val="00D9070B"/>
    <w:rsid w:val="00D90AEE"/>
    <w:rsid w:val="00D90B71"/>
    <w:rsid w:val="00D919F1"/>
    <w:rsid w:val="00D91C7E"/>
    <w:rsid w:val="00D9245B"/>
    <w:rsid w:val="00D925B1"/>
    <w:rsid w:val="00D92D4B"/>
    <w:rsid w:val="00D92E2E"/>
    <w:rsid w:val="00D93280"/>
    <w:rsid w:val="00D93F64"/>
    <w:rsid w:val="00D9566F"/>
    <w:rsid w:val="00D9609D"/>
    <w:rsid w:val="00D96998"/>
    <w:rsid w:val="00D96E60"/>
    <w:rsid w:val="00D97670"/>
    <w:rsid w:val="00DA0684"/>
    <w:rsid w:val="00DA0D3B"/>
    <w:rsid w:val="00DA102D"/>
    <w:rsid w:val="00DA107E"/>
    <w:rsid w:val="00DA28D7"/>
    <w:rsid w:val="00DA2B62"/>
    <w:rsid w:val="00DA2F21"/>
    <w:rsid w:val="00DA3420"/>
    <w:rsid w:val="00DA34E2"/>
    <w:rsid w:val="00DA45B5"/>
    <w:rsid w:val="00DA4EDA"/>
    <w:rsid w:val="00DA5133"/>
    <w:rsid w:val="00DA569A"/>
    <w:rsid w:val="00DA5B95"/>
    <w:rsid w:val="00DA5C48"/>
    <w:rsid w:val="00DA6088"/>
    <w:rsid w:val="00DA64B5"/>
    <w:rsid w:val="00DA64F8"/>
    <w:rsid w:val="00DA663E"/>
    <w:rsid w:val="00DA666B"/>
    <w:rsid w:val="00DB2463"/>
    <w:rsid w:val="00DB283A"/>
    <w:rsid w:val="00DB2B65"/>
    <w:rsid w:val="00DB327F"/>
    <w:rsid w:val="00DB32DA"/>
    <w:rsid w:val="00DB4365"/>
    <w:rsid w:val="00DB5134"/>
    <w:rsid w:val="00DB53F3"/>
    <w:rsid w:val="00DB58EE"/>
    <w:rsid w:val="00DB5BE4"/>
    <w:rsid w:val="00DB6217"/>
    <w:rsid w:val="00DB67FB"/>
    <w:rsid w:val="00DB6DA9"/>
    <w:rsid w:val="00DB79D4"/>
    <w:rsid w:val="00DB7C22"/>
    <w:rsid w:val="00DB7CA2"/>
    <w:rsid w:val="00DC07D9"/>
    <w:rsid w:val="00DC0810"/>
    <w:rsid w:val="00DC0839"/>
    <w:rsid w:val="00DC0E56"/>
    <w:rsid w:val="00DC104E"/>
    <w:rsid w:val="00DC17E6"/>
    <w:rsid w:val="00DC33C2"/>
    <w:rsid w:val="00DC34CF"/>
    <w:rsid w:val="00DC3ABC"/>
    <w:rsid w:val="00DC4121"/>
    <w:rsid w:val="00DC4227"/>
    <w:rsid w:val="00DC462D"/>
    <w:rsid w:val="00DC48B6"/>
    <w:rsid w:val="00DC4BE5"/>
    <w:rsid w:val="00DC6612"/>
    <w:rsid w:val="00DC6721"/>
    <w:rsid w:val="00DC6951"/>
    <w:rsid w:val="00DC7FFD"/>
    <w:rsid w:val="00DD02F1"/>
    <w:rsid w:val="00DD0CB2"/>
    <w:rsid w:val="00DD1474"/>
    <w:rsid w:val="00DD1D56"/>
    <w:rsid w:val="00DD1EBA"/>
    <w:rsid w:val="00DD213F"/>
    <w:rsid w:val="00DD289D"/>
    <w:rsid w:val="00DD30F2"/>
    <w:rsid w:val="00DD322B"/>
    <w:rsid w:val="00DD3E67"/>
    <w:rsid w:val="00DD4443"/>
    <w:rsid w:val="00DD5029"/>
    <w:rsid w:val="00DD579D"/>
    <w:rsid w:val="00DD66AF"/>
    <w:rsid w:val="00DD6903"/>
    <w:rsid w:val="00DD74A9"/>
    <w:rsid w:val="00DD7B96"/>
    <w:rsid w:val="00DE02A2"/>
    <w:rsid w:val="00DE12EE"/>
    <w:rsid w:val="00DE1640"/>
    <w:rsid w:val="00DE2486"/>
    <w:rsid w:val="00DE2C84"/>
    <w:rsid w:val="00DE2FA1"/>
    <w:rsid w:val="00DE3758"/>
    <w:rsid w:val="00DE37A5"/>
    <w:rsid w:val="00DE4352"/>
    <w:rsid w:val="00DE4927"/>
    <w:rsid w:val="00DE61B8"/>
    <w:rsid w:val="00DE6284"/>
    <w:rsid w:val="00DE640B"/>
    <w:rsid w:val="00DE6750"/>
    <w:rsid w:val="00DE7E12"/>
    <w:rsid w:val="00DF02CF"/>
    <w:rsid w:val="00DF0E8D"/>
    <w:rsid w:val="00DF1F51"/>
    <w:rsid w:val="00DF2128"/>
    <w:rsid w:val="00DF22B0"/>
    <w:rsid w:val="00DF2A20"/>
    <w:rsid w:val="00DF3163"/>
    <w:rsid w:val="00DF334B"/>
    <w:rsid w:val="00DF36C0"/>
    <w:rsid w:val="00DF3C5E"/>
    <w:rsid w:val="00DF3E2A"/>
    <w:rsid w:val="00DF4D58"/>
    <w:rsid w:val="00DF4FD6"/>
    <w:rsid w:val="00DF5B63"/>
    <w:rsid w:val="00DF666C"/>
    <w:rsid w:val="00DF677D"/>
    <w:rsid w:val="00DF6A26"/>
    <w:rsid w:val="00DF7054"/>
    <w:rsid w:val="00DF7BB2"/>
    <w:rsid w:val="00E004D4"/>
    <w:rsid w:val="00E00A37"/>
    <w:rsid w:val="00E00A46"/>
    <w:rsid w:val="00E01399"/>
    <w:rsid w:val="00E0161E"/>
    <w:rsid w:val="00E01C11"/>
    <w:rsid w:val="00E0255F"/>
    <w:rsid w:val="00E028A1"/>
    <w:rsid w:val="00E0298C"/>
    <w:rsid w:val="00E03356"/>
    <w:rsid w:val="00E041D0"/>
    <w:rsid w:val="00E0435B"/>
    <w:rsid w:val="00E04878"/>
    <w:rsid w:val="00E049D2"/>
    <w:rsid w:val="00E055B9"/>
    <w:rsid w:val="00E0609F"/>
    <w:rsid w:val="00E06CB2"/>
    <w:rsid w:val="00E06DBF"/>
    <w:rsid w:val="00E07277"/>
    <w:rsid w:val="00E073FB"/>
    <w:rsid w:val="00E07BF0"/>
    <w:rsid w:val="00E07FD5"/>
    <w:rsid w:val="00E1051E"/>
    <w:rsid w:val="00E11322"/>
    <w:rsid w:val="00E11B4E"/>
    <w:rsid w:val="00E124B2"/>
    <w:rsid w:val="00E12840"/>
    <w:rsid w:val="00E14E62"/>
    <w:rsid w:val="00E15310"/>
    <w:rsid w:val="00E15AEE"/>
    <w:rsid w:val="00E15E96"/>
    <w:rsid w:val="00E15FCF"/>
    <w:rsid w:val="00E165F6"/>
    <w:rsid w:val="00E16B16"/>
    <w:rsid w:val="00E170E9"/>
    <w:rsid w:val="00E17332"/>
    <w:rsid w:val="00E17E2D"/>
    <w:rsid w:val="00E2017B"/>
    <w:rsid w:val="00E201ED"/>
    <w:rsid w:val="00E2021E"/>
    <w:rsid w:val="00E20C34"/>
    <w:rsid w:val="00E213BA"/>
    <w:rsid w:val="00E21675"/>
    <w:rsid w:val="00E22034"/>
    <w:rsid w:val="00E22301"/>
    <w:rsid w:val="00E22CD5"/>
    <w:rsid w:val="00E233F4"/>
    <w:rsid w:val="00E2368F"/>
    <w:rsid w:val="00E238A2"/>
    <w:rsid w:val="00E24126"/>
    <w:rsid w:val="00E248DA"/>
    <w:rsid w:val="00E2499B"/>
    <w:rsid w:val="00E24AC6"/>
    <w:rsid w:val="00E24DFA"/>
    <w:rsid w:val="00E25176"/>
    <w:rsid w:val="00E26D4F"/>
    <w:rsid w:val="00E274A8"/>
    <w:rsid w:val="00E27A4C"/>
    <w:rsid w:val="00E27B77"/>
    <w:rsid w:val="00E30487"/>
    <w:rsid w:val="00E3095A"/>
    <w:rsid w:val="00E320BB"/>
    <w:rsid w:val="00E323AA"/>
    <w:rsid w:val="00E330E8"/>
    <w:rsid w:val="00E36D4D"/>
    <w:rsid w:val="00E36EE3"/>
    <w:rsid w:val="00E37333"/>
    <w:rsid w:val="00E4079C"/>
    <w:rsid w:val="00E407AA"/>
    <w:rsid w:val="00E408BA"/>
    <w:rsid w:val="00E40B8C"/>
    <w:rsid w:val="00E4134C"/>
    <w:rsid w:val="00E41A03"/>
    <w:rsid w:val="00E41D02"/>
    <w:rsid w:val="00E427D0"/>
    <w:rsid w:val="00E42849"/>
    <w:rsid w:val="00E42962"/>
    <w:rsid w:val="00E43440"/>
    <w:rsid w:val="00E45688"/>
    <w:rsid w:val="00E458EF"/>
    <w:rsid w:val="00E4608E"/>
    <w:rsid w:val="00E468BF"/>
    <w:rsid w:val="00E46DFE"/>
    <w:rsid w:val="00E47312"/>
    <w:rsid w:val="00E50183"/>
    <w:rsid w:val="00E50FF0"/>
    <w:rsid w:val="00E521CC"/>
    <w:rsid w:val="00E5296C"/>
    <w:rsid w:val="00E52B6E"/>
    <w:rsid w:val="00E52C68"/>
    <w:rsid w:val="00E53382"/>
    <w:rsid w:val="00E53671"/>
    <w:rsid w:val="00E539BD"/>
    <w:rsid w:val="00E53BA6"/>
    <w:rsid w:val="00E53C51"/>
    <w:rsid w:val="00E54A34"/>
    <w:rsid w:val="00E55879"/>
    <w:rsid w:val="00E56251"/>
    <w:rsid w:val="00E56D4A"/>
    <w:rsid w:val="00E5702A"/>
    <w:rsid w:val="00E570C6"/>
    <w:rsid w:val="00E574B8"/>
    <w:rsid w:val="00E57C23"/>
    <w:rsid w:val="00E61915"/>
    <w:rsid w:val="00E61DE0"/>
    <w:rsid w:val="00E6230C"/>
    <w:rsid w:val="00E62BB5"/>
    <w:rsid w:val="00E64154"/>
    <w:rsid w:val="00E641C1"/>
    <w:rsid w:val="00E645BF"/>
    <w:rsid w:val="00E64E29"/>
    <w:rsid w:val="00E65ACD"/>
    <w:rsid w:val="00E65BBB"/>
    <w:rsid w:val="00E66E1A"/>
    <w:rsid w:val="00E67124"/>
    <w:rsid w:val="00E6721C"/>
    <w:rsid w:val="00E672FA"/>
    <w:rsid w:val="00E67517"/>
    <w:rsid w:val="00E67AD2"/>
    <w:rsid w:val="00E7077D"/>
    <w:rsid w:val="00E70A12"/>
    <w:rsid w:val="00E70B36"/>
    <w:rsid w:val="00E7138A"/>
    <w:rsid w:val="00E7174F"/>
    <w:rsid w:val="00E71A0F"/>
    <w:rsid w:val="00E7237D"/>
    <w:rsid w:val="00E72DE5"/>
    <w:rsid w:val="00E7313E"/>
    <w:rsid w:val="00E73AE0"/>
    <w:rsid w:val="00E74B6E"/>
    <w:rsid w:val="00E74CC0"/>
    <w:rsid w:val="00E753AC"/>
    <w:rsid w:val="00E75D6C"/>
    <w:rsid w:val="00E76072"/>
    <w:rsid w:val="00E7651B"/>
    <w:rsid w:val="00E76BC8"/>
    <w:rsid w:val="00E8039E"/>
    <w:rsid w:val="00E8053A"/>
    <w:rsid w:val="00E808C3"/>
    <w:rsid w:val="00E80EE3"/>
    <w:rsid w:val="00E8111F"/>
    <w:rsid w:val="00E828AD"/>
    <w:rsid w:val="00E82914"/>
    <w:rsid w:val="00E84072"/>
    <w:rsid w:val="00E84140"/>
    <w:rsid w:val="00E84F0B"/>
    <w:rsid w:val="00E85445"/>
    <w:rsid w:val="00E858E3"/>
    <w:rsid w:val="00E85A32"/>
    <w:rsid w:val="00E8640C"/>
    <w:rsid w:val="00E86A13"/>
    <w:rsid w:val="00E8714A"/>
    <w:rsid w:val="00E872D9"/>
    <w:rsid w:val="00E87BE9"/>
    <w:rsid w:val="00E87C83"/>
    <w:rsid w:val="00E87CA7"/>
    <w:rsid w:val="00E87E3C"/>
    <w:rsid w:val="00E90022"/>
    <w:rsid w:val="00E904A8"/>
    <w:rsid w:val="00E9073F"/>
    <w:rsid w:val="00E907CB"/>
    <w:rsid w:val="00E90EF6"/>
    <w:rsid w:val="00E9157C"/>
    <w:rsid w:val="00E9179F"/>
    <w:rsid w:val="00E91B44"/>
    <w:rsid w:val="00E92221"/>
    <w:rsid w:val="00E92A59"/>
    <w:rsid w:val="00E92B1D"/>
    <w:rsid w:val="00E9372E"/>
    <w:rsid w:val="00E93C2F"/>
    <w:rsid w:val="00E940A0"/>
    <w:rsid w:val="00E94565"/>
    <w:rsid w:val="00E94EC9"/>
    <w:rsid w:val="00E950CB"/>
    <w:rsid w:val="00E96942"/>
    <w:rsid w:val="00E969FF"/>
    <w:rsid w:val="00E96CA0"/>
    <w:rsid w:val="00E96E74"/>
    <w:rsid w:val="00E971F1"/>
    <w:rsid w:val="00E97CF1"/>
    <w:rsid w:val="00EA054A"/>
    <w:rsid w:val="00EA08EE"/>
    <w:rsid w:val="00EA0BED"/>
    <w:rsid w:val="00EA0F65"/>
    <w:rsid w:val="00EA1764"/>
    <w:rsid w:val="00EA2A79"/>
    <w:rsid w:val="00EA2AC5"/>
    <w:rsid w:val="00EA30A6"/>
    <w:rsid w:val="00EA3456"/>
    <w:rsid w:val="00EA35A5"/>
    <w:rsid w:val="00EA363D"/>
    <w:rsid w:val="00EA469A"/>
    <w:rsid w:val="00EA5FD0"/>
    <w:rsid w:val="00EB06C2"/>
    <w:rsid w:val="00EB0FE9"/>
    <w:rsid w:val="00EB17C6"/>
    <w:rsid w:val="00EB17D2"/>
    <w:rsid w:val="00EB1E51"/>
    <w:rsid w:val="00EB29E5"/>
    <w:rsid w:val="00EB3201"/>
    <w:rsid w:val="00EB40A7"/>
    <w:rsid w:val="00EB4ADB"/>
    <w:rsid w:val="00EB62AB"/>
    <w:rsid w:val="00EB69B3"/>
    <w:rsid w:val="00EB73A2"/>
    <w:rsid w:val="00EC022A"/>
    <w:rsid w:val="00EC157B"/>
    <w:rsid w:val="00EC2463"/>
    <w:rsid w:val="00EC2EDD"/>
    <w:rsid w:val="00EC4856"/>
    <w:rsid w:val="00EC543F"/>
    <w:rsid w:val="00EC5444"/>
    <w:rsid w:val="00EC55AF"/>
    <w:rsid w:val="00EC57C9"/>
    <w:rsid w:val="00EC5D06"/>
    <w:rsid w:val="00EC69CE"/>
    <w:rsid w:val="00EC6F28"/>
    <w:rsid w:val="00EC79FC"/>
    <w:rsid w:val="00EC7B71"/>
    <w:rsid w:val="00ED002B"/>
    <w:rsid w:val="00ED009C"/>
    <w:rsid w:val="00ED0538"/>
    <w:rsid w:val="00ED0C09"/>
    <w:rsid w:val="00ED0DAD"/>
    <w:rsid w:val="00ED0E61"/>
    <w:rsid w:val="00ED13EF"/>
    <w:rsid w:val="00ED17F7"/>
    <w:rsid w:val="00ED1841"/>
    <w:rsid w:val="00ED19E1"/>
    <w:rsid w:val="00ED1D85"/>
    <w:rsid w:val="00ED38A6"/>
    <w:rsid w:val="00ED3B63"/>
    <w:rsid w:val="00ED3BFA"/>
    <w:rsid w:val="00ED3DC6"/>
    <w:rsid w:val="00ED43A5"/>
    <w:rsid w:val="00ED46F4"/>
    <w:rsid w:val="00ED4CB2"/>
    <w:rsid w:val="00ED6119"/>
    <w:rsid w:val="00ED745D"/>
    <w:rsid w:val="00ED7593"/>
    <w:rsid w:val="00ED767F"/>
    <w:rsid w:val="00ED7D86"/>
    <w:rsid w:val="00EE0188"/>
    <w:rsid w:val="00EE0466"/>
    <w:rsid w:val="00EE05DC"/>
    <w:rsid w:val="00EE0ACF"/>
    <w:rsid w:val="00EE0F76"/>
    <w:rsid w:val="00EE122C"/>
    <w:rsid w:val="00EE17E3"/>
    <w:rsid w:val="00EE1A25"/>
    <w:rsid w:val="00EE2E79"/>
    <w:rsid w:val="00EE2F77"/>
    <w:rsid w:val="00EE31CC"/>
    <w:rsid w:val="00EE39DB"/>
    <w:rsid w:val="00EE3B44"/>
    <w:rsid w:val="00EE3DE5"/>
    <w:rsid w:val="00EE4DE7"/>
    <w:rsid w:val="00EE5417"/>
    <w:rsid w:val="00EE6012"/>
    <w:rsid w:val="00EE65E4"/>
    <w:rsid w:val="00EE6802"/>
    <w:rsid w:val="00EE6AAB"/>
    <w:rsid w:val="00EE766D"/>
    <w:rsid w:val="00EE7DD0"/>
    <w:rsid w:val="00EF01D6"/>
    <w:rsid w:val="00EF134D"/>
    <w:rsid w:val="00EF13A3"/>
    <w:rsid w:val="00EF1664"/>
    <w:rsid w:val="00EF226B"/>
    <w:rsid w:val="00EF3053"/>
    <w:rsid w:val="00EF30D1"/>
    <w:rsid w:val="00EF3951"/>
    <w:rsid w:val="00EF420B"/>
    <w:rsid w:val="00EF48E3"/>
    <w:rsid w:val="00EF4B9D"/>
    <w:rsid w:val="00EF4D37"/>
    <w:rsid w:val="00EF526B"/>
    <w:rsid w:val="00EF554C"/>
    <w:rsid w:val="00EF5EAC"/>
    <w:rsid w:val="00EF6B04"/>
    <w:rsid w:val="00EF7146"/>
    <w:rsid w:val="00EF771B"/>
    <w:rsid w:val="00EF7ACA"/>
    <w:rsid w:val="00F013B6"/>
    <w:rsid w:val="00F02173"/>
    <w:rsid w:val="00F02A7E"/>
    <w:rsid w:val="00F02D35"/>
    <w:rsid w:val="00F03AC6"/>
    <w:rsid w:val="00F04B12"/>
    <w:rsid w:val="00F05216"/>
    <w:rsid w:val="00F05D2C"/>
    <w:rsid w:val="00F07F3E"/>
    <w:rsid w:val="00F11D1E"/>
    <w:rsid w:val="00F13187"/>
    <w:rsid w:val="00F13F62"/>
    <w:rsid w:val="00F1429C"/>
    <w:rsid w:val="00F14CBA"/>
    <w:rsid w:val="00F14FB7"/>
    <w:rsid w:val="00F15040"/>
    <w:rsid w:val="00F1524D"/>
    <w:rsid w:val="00F1599D"/>
    <w:rsid w:val="00F1694C"/>
    <w:rsid w:val="00F16F08"/>
    <w:rsid w:val="00F17BC8"/>
    <w:rsid w:val="00F17D8D"/>
    <w:rsid w:val="00F20CB7"/>
    <w:rsid w:val="00F20CFC"/>
    <w:rsid w:val="00F20E49"/>
    <w:rsid w:val="00F20F61"/>
    <w:rsid w:val="00F21883"/>
    <w:rsid w:val="00F21989"/>
    <w:rsid w:val="00F21CFF"/>
    <w:rsid w:val="00F220FE"/>
    <w:rsid w:val="00F227EA"/>
    <w:rsid w:val="00F22AB4"/>
    <w:rsid w:val="00F23BD9"/>
    <w:rsid w:val="00F24231"/>
    <w:rsid w:val="00F245B3"/>
    <w:rsid w:val="00F24FEE"/>
    <w:rsid w:val="00F25902"/>
    <w:rsid w:val="00F26221"/>
    <w:rsid w:val="00F2659A"/>
    <w:rsid w:val="00F265F3"/>
    <w:rsid w:val="00F26612"/>
    <w:rsid w:val="00F26A79"/>
    <w:rsid w:val="00F2753C"/>
    <w:rsid w:val="00F2784A"/>
    <w:rsid w:val="00F27EA3"/>
    <w:rsid w:val="00F27EB6"/>
    <w:rsid w:val="00F304C0"/>
    <w:rsid w:val="00F306B8"/>
    <w:rsid w:val="00F31AA1"/>
    <w:rsid w:val="00F32078"/>
    <w:rsid w:val="00F320A1"/>
    <w:rsid w:val="00F32359"/>
    <w:rsid w:val="00F32FDD"/>
    <w:rsid w:val="00F33019"/>
    <w:rsid w:val="00F34141"/>
    <w:rsid w:val="00F34F38"/>
    <w:rsid w:val="00F357BC"/>
    <w:rsid w:val="00F35A1B"/>
    <w:rsid w:val="00F35F68"/>
    <w:rsid w:val="00F371F1"/>
    <w:rsid w:val="00F37809"/>
    <w:rsid w:val="00F37870"/>
    <w:rsid w:val="00F404A8"/>
    <w:rsid w:val="00F406D4"/>
    <w:rsid w:val="00F426D0"/>
    <w:rsid w:val="00F42EAD"/>
    <w:rsid w:val="00F43431"/>
    <w:rsid w:val="00F43459"/>
    <w:rsid w:val="00F43A77"/>
    <w:rsid w:val="00F43B2B"/>
    <w:rsid w:val="00F43C45"/>
    <w:rsid w:val="00F43F85"/>
    <w:rsid w:val="00F446EE"/>
    <w:rsid w:val="00F465B9"/>
    <w:rsid w:val="00F46BBB"/>
    <w:rsid w:val="00F4725B"/>
    <w:rsid w:val="00F50FC3"/>
    <w:rsid w:val="00F5111A"/>
    <w:rsid w:val="00F512CC"/>
    <w:rsid w:val="00F51A04"/>
    <w:rsid w:val="00F51EDF"/>
    <w:rsid w:val="00F51FA2"/>
    <w:rsid w:val="00F5231A"/>
    <w:rsid w:val="00F52B12"/>
    <w:rsid w:val="00F53EDA"/>
    <w:rsid w:val="00F542C2"/>
    <w:rsid w:val="00F5566A"/>
    <w:rsid w:val="00F55B89"/>
    <w:rsid w:val="00F56B23"/>
    <w:rsid w:val="00F56FBF"/>
    <w:rsid w:val="00F57484"/>
    <w:rsid w:val="00F60945"/>
    <w:rsid w:val="00F6166B"/>
    <w:rsid w:val="00F61A4D"/>
    <w:rsid w:val="00F62056"/>
    <w:rsid w:val="00F62429"/>
    <w:rsid w:val="00F62AE5"/>
    <w:rsid w:val="00F62F56"/>
    <w:rsid w:val="00F64A5C"/>
    <w:rsid w:val="00F64E43"/>
    <w:rsid w:val="00F659CE"/>
    <w:rsid w:val="00F663DC"/>
    <w:rsid w:val="00F67EE1"/>
    <w:rsid w:val="00F70811"/>
    <w:rsid w:val="00F710F5"/>
    <w:rsid w:val="00F716F8"/>
    <w:rsid w:val="00F71923"/>
    <w:rsid w:val="00F719E5"/>
    <w:rsid w:val="00F71EFA"/>
    <w:rsid w:val="00F71FE3"/>
    <w:rsid w:val="00F7213C"/>
    <w:rsid w:val="00F7254A"/>
    <w:rsid w:val="00F72990"/>
    <w:rsid w:val="00F72D2C"/>
    <w:rsid w:val="00F7417A"/>
    <w:rsid w:val="00F745D8"/>
    <w:rsid w:val="00F75A2D"/>
    <w:rsid w:val="00F75B31"/>
    <w:rsid w:val="00F75E08"/>
    <w:rsid w:val="00F76D1A"/>
    <w:rsid w:val="00F76D7A"/>
    <w:rsid w:val="00F77141"/>
    <w:rsid w:val="00F803DB"/>
    <w:rsid w:val="00F8092E"/>
    <w:rsid w:val="00F81004"/>
    <w:rsid w:val="00F817BD"/>
    <w:rsid w:val="00F82149"/>
    <w:rsid w:val="00F8246F"/>
    <w:rsid w:val="00F825D2"/>
    <w:rsid w:val="00F82AA0"/>
    <w:rsid w:val="00F83DC3"/>
    <w:rsid w:val="00F83FBF"/>
    <w:rsid w:val="00F845C6"/>
    <w:rsid w:val="00F85A92"/>
    <w:rsid w:val="00F86A03"/>
    <w:rsid w:val="00F86BBC"/>
    <w:rsid w:val="00F8727E"/>
    <w:rsid w:val="00F8762D"/>
    <w:rsid w:val="00F9047D"/>
    <w:rsid w:val="00F90B80"/>
    <w:rsid w:val="00F91BF9"/>
    <w:rsid w:val="00F91FF2"/>
    <w:rsid w:val="00F92787"/>
    <w:rsid w:val="00F929A5"/>
    <w:rsid w:val="00F93D70"/>
    <w:rsid w:val="00F93E9A"/>
    <w:rsid w:val="00F9461B"/>
    <w:rsid w:val="00F949B5"/>
    <w:rsid w:val="00F97334"/>
    <w:rsid w:val="00F9755E"/>
    <w:rsid w:val="00F9770B"/>
    <w:rsid w:val="00F97CAE"/>
    <w:rsid w:val="00FA038F"/>
    <w:rsid w:val="00FA0409"/>
    <w:rsid w:val="00FA0524"/>
    <w:rsid w:val="00FA0842"/>
    <w:rsid w:val="00FA0C41"/>
    <w:rsid w:val="00FA18F1"/>
    <w:rsid w:val="00FA1BC7"/>
    <w:rsid w:val="00FA1E54"/>
    <w:rsid w:val="00FA1FBD"/>
    <w:rsid w:val="00FA224A"/>
    <w:rsid w:val="00FA27C5"/>
    <w:rsid w:val="00FA2961"/>
    <w:rsid w:val="00FA29E7"/>
    <w:rsid w:val="00FA3210"/>
    <w:rsid w:val="00FA3498"/>
    <w:rsid w:val="00FA3A8D"/>
    <w:rsid w:val="00FA3E55"/>
    <w:rsid w:val="00FA41EF"/>
    <w:rsid w:val="00FA482B"/>
    <w:rsid w:val="00FA51F7"/>
    <w:rsid w:val="00FA539B"/>
    <w:rsid w:val="00FA576B"/>
    <w:rsid w:val="00FA587D"/>
    <w:rsid w:val="00FA668B"/>
    <w:rsid w:val="00FA6B1E"/>
    <w:rsid w:val="00FA6B80"/>
    <w:rsid w:val="00FA6F14"/>
    <w:rsid w:val="00FB05C1"/>
    <w:rsid w:val="00FB077B"/>
    <w:rsid w:val="00FB0F6B"/>
    <w:rsid w:val="00FB1CE6"/>
    <w:rsid w:val="00FB2271"/>
    <w:rsid w:val="00FB23CB"/>
    <w:rsid w:val="00FB2962"/>
    <w:rsid w:val="00FB2BA3"/>
    <w:rsid w:val="00FB33C8"/>
    <w:rsid w:val="00FB46D6"/>
    <w:rsid w:val="00FB5924"/>
    <w:rsid w:val="00FB5C1A"/>
    <w:rsid w:val="00FB643E"/>
    <w:rsid w:val="00FB6FC4"/>
    <w:rsid w:val="00FB6FDD"/>
    <w:rsid w:val="00FB7A49"/>
    <w:rsid w:val="00FC024E"/>
    <w:rsid w:val="00FC0677"/>
    <w:rsid w:val="00FC0BD7"/>
    <w:rsid w:val="00FC1DC8"/>
    <w:rsid w:val="00FC1F6E"/>
    <w:rsid w:val="00FC24B9"/>
    <w:rsid w:val="00FC3940"/>
    <w:rsid w:val="00FC3C18"/>
    <w:rsid w:val="00FC468F"/>
    <w:rsid w:val="00FC4A98"/>
    <w:rsid w:val="00FC5FE3"/>
    <w:rsid w:val="00FC6FE0"/>
    <w:rsid w:val="00FD143B"/>
    <w:rsid w:val="00FD3553"/>
    <w:rsid w:val="00FD3E86"/>
    <w:rsid w:val="00FD4086"/>
    <w:rsid w:val="00FD40AF"/>
    <w:rsid w:val="00FD445E"/>
    <w:rsid w:val="00FD465D"/>
    <w:rsid w:val="00FD4C95"/>
    <w:rsid w:val="00FD58BF"/>
    <w:rsid w:val="00FD5B22"/>
    <w:rsid w:val="00FD603C"/>
    <w:rsid w:val="00FD6202"/>
    <w:rsid w:val="00FD64BC"/>
    <w:rsid w:val="00FD652E"/>
    <w:rsid w:val="00FD7227"/>
    <w:rsid w:val="00FD7602"/>
    <w:rsid w:val="00FD7E43"/>
    <w:rsid w:val="00FE01E8"/>
    <w:rsid w:val="00FE053E"/>
    <w:rsid w:val="00FE1F00"/>
    <w:rsid w:val="00FE2631"/>
    <w:rsid w:val="00FE282C"/>
    <w:rsid w:val="00FE286D"/>
    <w:rsid w:val="00FE3CE2"/>
    <w:rsid w:val="00FE3E17"/>
    <w:rsid w:val="00FE4DAA"/>
    <w:rsid w:val="00FE4DD6"/>
    <w:rsid w:val="00FE4E86"/>
    <w:rsid w:val="00FE5666"/>
    <w:rsid w:val="00FE5E4A"/>
    <w:rsid w:val="00FE601A"/>
    <w:rsid w:val="00FE6B05"/>
    <w:rsid w:val="00FE78F4"/>
    <w:rsid w:val="00FE7914"/>
    <w:rsid w:val="00FF02AD"/>
    <w:rsid w:val="00FF176F"/>
    <w:rsid w:val="00FF28A5"/>
    <w:rsid w:val="00FF2ED8"/>
    <w:rsid w:val="00FF4C2C"/>
    <w:rsid w:val="00FF5FEC"/>
    <w:rsid w:val="00FF5FEF"/>
    <w:rsid w:val="00FF712F"/>
    <w:rsid w:val="00FF727B"/>
    <w:rsid w:val="00FF7755"/>
    <w:rsid w:val="00FF79DD"/>
    <w:rsid w:val="00FF7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2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400"/>
  </w:style>
  <w:style w:type="paragraph" w:styleId="1">
    <w:name w:val="heading 1"/>
    <w:basedOn w:val="a0"/>
    <w:next w:val="First"/>
    <w:link w:val="10"/>
    <w:qFormat/>
    <w:rsid w:val="003B240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B240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B2400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rsid w:val="008659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8659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86599F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link w:val="a4"/>
    <w:rsid w:val="003B2400"/>
    <w:pPr>
      <w:ind w:firstLine="709"/>
      <w:jc w:val="both"/>
    </w:pPr>
  </w:style>
  <w:style w:type="character" w:customStyle="1" w:styleId="a4">
    <w:name w:val="ОснТекст Знак"/>
    <w:link w:val="a0"/>
    <w:rsid w:val="003B2400"/>
    <w:rPr>
      <w:lang w:val="ru-RU" w:eastAsia="ru-RU" w:bidi="ar-SA"/>
    </w:rPr>
  </w:style>
  <w:style w:type="paragraph" w:customStyle="1" w:styleId="First">
    <w:name w:val="FirstОснТекст"/>
    <w:basedOn w:val="a0"/>
    <w:next w:val="a0"/>
    <w:link w:val="First0"/>
    <w:rsid w:val="003B2400"/>
    <w:pPr>
      <w:spacing w:before="160"/>
      <w:ind w:firstLine="0"/>
    </w:pPr>
  </w:style>
  <w:style w:type="character" w:customStyle="1" w:styleId="First0">
    <w:name w:val="FirstОснТекст Знак"/>
    <w:link w:val="First"/>
    <w:rsid w:val="003B2400"/>
    <w:rPr>
      <w:lang w:val="ru-RU" w:eastAsia="ru-RU" w:bidi="ar-SA"/>
    </w:rPr>
  </w:style>
  <w:style w:type="character" w:customStyle="1" w:styleId="10">
    <w:name w:val="Заголовок 1 Знак"/>
    <w:link w:val="1"/>
    <w:rsid w:val="00FE01E8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FE01E8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FE01E8"/>
    <w:rPr>
      <w:rFonts w:ascii="Arial" w:hAnsi="Arial"/>
      <w:b/>
      <w:sz w:val="22"/>
    </w:rPr>
  </w:style>
  <w:style w:type="paragraph" w:customStyle="1" w:styleId="21">
    <w:name w:val="Знак2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irst1">
    <w:name w:val="FirstОснТекст:"/>
    <w:basedOn w:val="First"/>
    <w:next w:val="a0"/>
    <w:link w:val="First2"/>
    <w:rsid w:val="003B2400"/>
    <w:pPr>
      <w:spacing w:before="240" w:after="120"/>
    </w:pPr>
  </w:style>
  <w:style w:type="paragraph" w:customStyle="1" w:styleId="a5">
    <w:name w:val="Врезанная сноска"/>
    <w:basedOn w:val="a0"/>
    <w:next w:val="First"/>
    <w:link w:val="a6"/>
    <w:rsid w:val="003B2400"/>
    <w:pPr>
      <w:spacing w:before="120"/>
      <w:ind w:left="851" w:firstLine="0"/>
      <w:jc w:val="left"/>
    </w:pPr>
    <w:rPr>
      <w:i/>
      <w:sz w:val="16"/>
    </w:rPr>
  </w:style>
  <w:style w:type="paragraph" w:customStyle="1" w:styleId="a7">
    <w:name w:val="Единица измерения"/>
    <w:basedOn w:val="a0"/>
    <w:next w:val="a8"/>
    <w:link w:val="a9"/>
    <w:rsid w:val="003B2400"/>
    <w:pPr>
      <w:spacing w:before="60" w:after="40"/>
      <w:ind w:firstLine="0"/>
      <w:jc w:val="right"/>
    </w:pPr>
    <w:rPr>
      <w:sz w:val="16"/>
    </w:rPr>
  </w:style>
  <w:style w:type="paragraph" w:customStyle="1" w:styleId="a8">
    <w:name w:val="ШапкаТаблицы"/>
    <w:basedOn w:val="a0"/>
    <w:next w:val="aa"/>
    <w:link w:val="ab"/>
    <w:rsid w:val="003B2400"/>
    <w:pPr>
      <w:ind w:firstLine="0"/>
      <w:jc w:val="center"/>
    </w:pPr>
    <w:rPr>
      <w:sz w:val="16"/>
    </w:rPr>
  </w:style>
  <w:style w:type="paragraph" w:customStyle="1" w:styleId="aa">
    <w:name w:val="Боковик"/>
    <w:basedOn w:val="a0"/>
    <w:link w:val="ac"/>
    <w:qFormat/>
    <w:rsid w:val="003B2400"/>
    <w:pPr>
      <w:ind w:firstLine="0"/>
      <w:jc w:val="left"/>
    </w:pPr>
    <w:rPr>
      <w:sz w:val="16"/>
    </w:rPr>
  </w:style>
  <w:style w:type="character" w:customStyle="1" w:styleId="ac">
    <w:name w:val="Боковик Знак"/>
    <w:link w:val="aa"/>
    <w:qFormat/>
    <w:rsid w:val="003B2400"/>
    <w:rPr>
      <w:sz w:val="16"/>
      <w:lang w:val="ru-RU" w:eastAsia="ru-RU" w:bidi="ar-SA"/>
    </w:rPr>
  </w:style>
  <w:style w:type="character" w:customStyle="1" w:styleId="a9">
    <w:name w:val="Единица измерения Знак"/>
    <w:link w:val="a7"/>
    <w:rsid w:val="0093056F"/>
    <w:rPr>
      <w:sz w:val="16"/>
    </w:rPr>
  </w:style>
  <w:style w:type="paragraph" w:customStyle="1" w:styleId="ad">
    <w:name w:val="Наименование"/>
    <w:basedOn w:val="a0"/>
    <w:next w:val="a0"/>
    <w:rsid w:val="003B2400"/>
    <w:pPr>
      <w:spacing w:before="360" w:after="80"/>
      <w:ind w:firstLine="0"/>
      <w:jc w:val="center"/>
    </w:pPr>
    <w:rPr>
      <w:b/>
      <w:sz w:val="24"/>
    </w:rPr>
  </w:style>
  <w:style w:type="paragraph" w:customStyle="1" w:styleId="ae">
    <w:name w:val="ОснТекст:"/>
    <w:basedOn w:val="a0"/>
    <w:next w:val="a"/>
    <w:rsid w:val="003B2400"/>
    <w:pPr>
      <w:spacing w:after="120"/>
    </w:pPr>
  </w:style>
  <w:style w:type="paragraph" w:customStyle="1" w:styleId="af">
    <w:name w:val="Примечание"/>
    <w:basedOn w:val="a0"/>
    <w:next w:val="First"/>
    <w:rsid w:val="003B2400"/>
    <w:pPr>
      <w:spacing w:before="240" w:after="120"/>
      <w:ind w:firstLine="0"/>
      <w:jc w:val="left"/>
    </w:pPr>
    <w:rPr>
      <w:i/>
      <w:sz w:val="16"/>
    </w:rPr>
  </w:style>
  <w:style w:type="paragraph" w:customStyle="1" w:styleId="af0">
    <w:name w:val="График"/>
    <w:basedOn w:val="a0"/>
    <w:next w:val="a0"/>
    <w:rsid w:val="003B2400"/>
    <w:pPr>
      <w:spacing w:before="120"/>
      <w:ind w:firstLine="0"/>
      <w:jc w:val="center"/>
    </w:pPr>
  </w:style>
  <w:style w:type="paragraph" w:customStyle="1" w:styleId="af1">
    <w:name w:val="Столбец"/>
    <w:basedOn w:val="a0"/>
    <w:link w:val="af2"/>
    <w:qFormat/>
    <w:rsid w:val="003B2400"/>
    <w:pPr>
      <w:ind w:firstLine="0"/>
      <w:jc w:val="right"/>
    </w:pPr>
    <w:rPr>
      <w:sz w:val="16"/>
    </w:rPr>
  </w:style>
  <w:style w:type="character" w:customStyle="1" w:styleId="af2">
    <w:name w:val="Столбец Знак"/>
    <w:link w:val="af1"/>
    <w:rsid w:val="00792AB0"/>
    <w:rPr>
      <w:sz w:val="16"/>
    </w:rPr>
  </w:style>
  <w:style w:type="paragraph" w:customStyle="1" w:styleId="11">
    <w:name w:val="Заголов 1"/>
    <w:basedOn w:val="1"/>
    <w:next w:val="First"/>
    <w:rsid w:val="003B2400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31">
    <w:name w:val="Заголов 3"/>
    <w:basedOn w:val="a0"/>
    <w:next w:val="First"/>
    <w:rsid w:val="003B2400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22">
    <w:name w:val="Заголов 2"/>
    <w:basedOn w:val="2"/>
    <w:next w:val="First"/>
    <w:rsid w:val="003B2400"/>
    <w:pPr>
      <w:spacing w:before="320" w:after="200"/>
      <w:ind w:left="0" w:firstLine="0"/>
      <w:jc w:val="left"/>
    </w:pPr>
  </w:style>
  <w:style w:type="paragraph" w:styleId="af3">
    <w:name w:val="header"/>
    <w:basedOn w:val="a"/>
    <w:link w:val="af4"/>
    <w:rsid w:val="003B240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rsid w:val="00C04057"/>
  </w:style>
  <w:style w:type="paragraph" w:styleId="af5">
    <w:name w:val="footer"/>
    <w:basedOn w:val="a"/>
    <w:link w:val="af6"/>
    <w:rsid w:val="003B240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rsid w:val="00946C01"/>
  </w:style>
  <w:style w:type="paragraph" w:styleId="af7">
    <w:name w:val="Balloon Text"/>
    <w:basedOn w:val="a"/>
    <w:link w:val="af8"/>
    <w:rsid w:val="003B2400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FE01E8"/>
    <w:rPr>
      <w:rFonts w:ascii="Tahoma" w:hAnsi="Tahoma" w:cs="Tahoma"/>
      <w:sz w:val="16"/>
      <w:szCs w:val="16"/>
    </w:rPr>
  </w:style>
  <w:style w:type="paragraph" w:customStyle="1" w:styleId="210">
    <w:name w:val="Знак21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styleId="af9">
    <w:name w:val="Title"/>
    <w:basedOn w:val="a"/>
    <w:next w:val="a"/>
    <w:link w:val="afa"/>
    <w:qFormat/>
    <w:rsid w:val="00C1501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a">
    <w:name w:val="Название Знак"/>
    <w:link w:val="af9"/>
    <w:rsid w:val="00C1501A"/>
    <w:rPr>
      <w:rFonts w:ascii="Cambria" w:hAnsi="Cambria"/>
      <w:b/>
      <w:bCs/>
      <w:kern w:val="28"/>
      <w:sz w:val="32"/>
      <w:szCs w:val="32"/>
    </w:rPr>
  </w:style>
  <w:style w:type="paragraph" w:styleId="afb">
    <w:name w:val="No Spacing"/>
    <w:link w:val="afc"/>
    <w:uiPriority w:val="1"/>
    <w:qFormat/>
    <w:rsid w:val="001A77F2"/>
  </w:style>
  <w:style w:type="character" w:customStyle="1" w:styleId="afc">
    <w:name w:val="Без интервала Знак"/>
    <w:link w:val="afb"/>
    <w:uiPriority w:val="1"/>
    <w:rsid w:val="00EB17D2"/>
    <w:rPr>
      <w:lang w:val="ru-RU" w:eastAsia="ru-RU" w:bidi="ar-SA"/>
    </w:rPr>
  </w:style>
  <w:style w:type="paragraph" w:customStyle="1" w:styleId="ShapTabl">
    <w:name w:val="ShapTabl"/>
    <w:basedOn w:val="a"/>
    <w:rsid w:val="0093056F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93056F"/>
    <w:pPr>
      <w:jc w:val="left"/>
    </w:pPr>
  </w:style>
  <w:style w:type="paragraph" w:customStyle="1" w:styleId="Zagolovok2">
    <w:name w:val="Zagolovok2"/>
    <w:basedOn w:val="a"/>
    <w:next w:val="a"/>
    <w:rsid w:val="0093056F"/>
    <w:pPr>
      <w:tabs>
        <w:tab w:val="left" w:pos="1134"/>
      </w:tabs>
      <w:spacing w:before="270" w:after="180"/>
      <w:jc w:val="center"/>
      <w:outlineLvl w:val="1"/>
    </w:pPr>
    <w:rPr>
      <w:rFonts w:ascii="KZ Arial" w:hAnsi="KZ Arial"/>
      <w:b/>
      <w:sz w:val="32"/>
    </w:rPr>
  </w:style>
  <w:style w:type="character" w:styleId="afd">
    <w:name w:val="Hyperlink"/>
    <w:rsid w:val="0093056F"/>
    <w:rPr>
      <w:color w:val="0000FF"/>
      <w:u w:val="single"/>
    </w:rPr>
  </w:style>
  <w:style w:type="character" w:customStyle="1" w:styleId="afe">
    <w:name w:val="Наименование Знак"/>
    <w:rsid w:val="00726497"/>
    <w:rPr>
      <w:b/>
      <w:sz w:val="24"/>
      <w:lang w:val="ru-RU" w:eastAsia="ru-RU" w:bidi="ar-SA"/>
    </w:rPr>
  </w:style>
  <w:style w:type="paragraph" w:customStyle="1" w:styleId="Shema">
    <w:name w:val="Shema"/>
    <w:rsid w:val="00FE01E8"/>
    <w:pPr>
      <w:jc w:val="center"/>
    </w:pPr>
    <w:rPr>
      <w:rFonts w:ascii="Arial" w:hAnsi="Arial"/>
      <w:sz w:val="17"/>
    </w:rPr>
  </w:style>
  <w:style w:type="paragraph" w:customStyle="1" w:styleId="SpI">
    <w:name w:val="Sp.I"/>
    <w:basedOn w:val="a"/>
    <w:rsid w:val="00D32B2E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Naimenovanie">
    <w:name w:val="Naimenovanie"/>
    <w:basedOn w:val="a"/>
    <w:next w:val="a"/>
    <w:rsid w:val="00D32B2E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table" w:styleId="aff">
    <w:name w:val="Table Grid"/>
    <w:basedOn w:val="a2"/>
    <w:rsid w:val="00C847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dIzm">
    <w:name w:val="EdIzm"/>
    <w:basedOn w:val="a"/>
    <w:next w:val="a"/>
    <w:rsid w:val="000B2E48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paragraph" w:styleId="aff0">
    <w:name w:val="annotation text"/>
    <w:basedOn w:val="a"/>
    <w:link w:val="aff1"/>
    <w:rsid w:val="006E4A36"/>
  </w:style>
  <w:style w:type="character" w:customStyle="1" w:styleId="aff1">
    <w:name w:val="Текст примечания Знак"/>
    <w:basedOn w:val="a1"/>
    <w:link w:val="aff0"/>
    <w:rsid w:val="006E4A36"/>
  </w:style>
  <w:style w:type="paragraph" w:styleId="aff2">
    <w:name w:val="annotation subject"/>
    <w:basedOn w:val="aff0"/>
    <w:next w:val="aff0"/>
    <w:link w:val="aff3"/>
    <w:rsid w:val="006E4A36"/>
    <w:rPr>
      <w:b/>
      <w:bCs/>
    </w:rPr>
  </w:style>
  <w:style w:type="character" w:customStyle="1" w:styleId="aff3">
    <w:name w:val="Тема примечания Знак"/>
    <w:link w:val="aff2"/>
    <w:rsid w:val="006E4A36"/>
    <w:rPr>
      <w:b/>
      <w:bCs/>
    </w:rPr>
  </w:style>
  <w:style w:type="paragraph" w:customStyle="1" w:styleId="aff4">
    <w:name w:val="Оснтекст"/>
    <w:rsid w:val="00DF677D"/>
    <w:pPr>
      <w:ind w:left="397" w:hanging="397"/>
      <w:jc w:val="both"/>
    </w:pPr>
    <w:rPr>
      <w:noProof/>
    </w:rPr>
  </w:style>
  <w:style w:type="paragraph" w:customStyle="1" w:styleId="aff5">
    <w:name w:val="Перечисление"/>
    <w:basedOn w:val="aff4"/>
    <w:rsid w:val="00AA50F2"/>
    <w:pPr>
      <w:spacing w:before="60" w:after="60"/>
      <w:ind w:left="567" w:hanging="567"/>
    </w:pPr>
  </w:style>
  <w:style w:type="paragraph" w:styleId="aff6">
    <w:name w:val="Document Map"/>
    <w:basedOn w:val="a"/>
    <w:link w:val="aff7"/>
    <w:rsid w:val="00BF4EDB"/>
    <w:rPr>
      <w:rFonts w:ascii="Tahoma" w:hAnsi="Tahoma"/>
      <w:sz w:val="16"/>
      <w:szCs w:val="16"/>
    </w:rPr>
  </w:style>
  <w:style w:type="character" w:customStyle="1" w:styleId="aff7">
    <w:name w:val="Схема документа Знак"/>
    <w:link w:val="aff6"/>
    <w:rsid w:val="00BF4ED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567B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567BF2"/>
    <w:rPr>
      <w:rFonts w:ascii="Courier New" w:hAnsi="Courier New" w:cs="Courier New"/>
    </w:rPr>
  </w:style>
  <w:style w:type="character" w:customStyle="1" w:styleId="ab">
    <w:name w:val="ШапкаТаблицы Знак"/>
    <w:link w:val="a8"/>
    <w:rsid w:val="000807E3"/>
    <w:rPr>
      <w:sz w:val="16"/>
    </w:rPr>
  </w:style>
  <w:style w:type="character" w:customStyle="1" w:styleId="a6">
    <w:name w:val="Врезанная сноска Знак"/>
    <w:link w:val="a5"/>
    <w:rsid w:val="000807E3"/>
    <w:rPr>
      <w:i/>
      <w:sz w:val="16"/>
      <w:lang w:val="ru-RU" w:eastAsia="ru-RU" w:bidi="ar-SA"/>
    </w:rPr>
  </w:style>
  <w:style w:type="paragraph" w:styleId="aff8">
    <w:name w:val="footnote text"/>
    <w:basedOn w:val="a"/>
    <w:link w:val="aff9"/>
    <w:rsid w:val="00A219C6"/>
    <w:rPr>
      <w:rFonts w:ascii="Arial" w:hAnsi="Arial"/>
      <w:sz w:val="18"/>
    </w:rPr>
  </w:style>
  <w:style w:type="character" w:customStyle="1" w:styleId="aff9">
    <w:name w:val="Текст сноски Знак"/>
    <w:link w:val="aff8"/>
    <w:rsid w:val="00A219C6"/>
    <w:rPr>
      <w:rFonts w:ascii="Arial" w:hAnsi="Arial"/>
      <w:sz w:val="18"/>
    </w:rPr>
  </w:style>
  <w:style w:type="paragraph" w:customStyle="1" w:styleId="ShTab">
    <w:name w:val="ShTab"/>
    <w:basedOn w:val="a"/>
    <w:rsid w:val="00A219C6"/>
    <w:pPr>
      <w:jc w:val="center"/>
    </w:pPr>
    <w:rPr>
      <w:rFonts w:ascii="Arial" w:hAnsi="Arial"/>
    </w:rPr>
  </w:style>
  <w:style w:type="character" w:customStyle="1" w:styleId="First2">
    <w:name w:val="FirstОснТекст: Знак"/>
    <w:basedOn w:val="First0"/>
    <w:link w:val="First1"/>
    <w:rsid w:val="008E1866"/>
    <w:rPr>
      <w:lang w:val="ru-RU" w:eastAsia="ru-RU" w:bidi="ar-SA"/>
    </w:rPr>
  </w:style>
  <w:style w:type="paragraph" w:customStyle="1" w:styleId="affa">
    <w:name w:val="Åäèíèöà èçìåðåíèÿ"/>
    <w:basedOn w:val="a"/>
    <w:next w:val="a"/>
    <w:rsid w:val="007F02F5"/>
    <w:pPr>
      <w:widowControl w:val="0"/>
      <w:spacing w:before="60" w:after="80"/>
      <w:jc w:val="right"/>
    </w:pPr>
    <w:rPr>
      <w:color w:val="000000"/>
      <w:sz w:val="16"/>
    </w:rPr>
  </w:style>
  <w:style w:type="paragraph" w:customStyle="1" w:styleId="Graf">
    <w:name w:val="Graf"/>
    <w:basedOn w:val="a"/>
    <w:next w:val="a"/>
    <w:rsid w:val="001F4D2B"/>
    <w:pPr>
      <w:jc w:val="center"/>
    </w:pPr>
    <w:rPr>
      <w:rFonts w:ascii="KZ Arial" w:hAnsi="KZ Arial"/>
      <w:noProof/>
      <w:sz w:val="16"/>
    </w:rPr>
  </w:style>
  <w:style w:type="paragraph" w:customStyle="1" w:styleId="Stlb">
    <w:name w:val="Stlb"/>
    <w:basedOn w:val="a"/>
    <w:rsid w:val="00252CF9"/>
    <w:pPr>
      <w:ind w:firstLine="709"/>
      <w:jc w:val="right"/>
    </w:pPr>
    <w:rPr>
      <w:rFonts w:ascii="KZ Arial" w:hAnsi="KZ Arial"/>
      <w:snapToGrid w:val="0"/>
      <w:sz w:val="18"/>
    </w:rPr>
  </w:style>
  <w:style w:type="paragraph" w:customStyle="1" w:styleId="0031">
    <w:name w:val="Строка003_1"/>
    <w:basedOn w:val="a"/>
    <w:next w:val="a"/>
    <w:rsid w:val="00E91B44"/>
    <w:pPr>
      <w:shd w:val="clear" w:color="C0C0C0" w:fill="FFFFFF"/>
      <w:tabs>
        <w:tab w:val="right" w:pos="5670"/>
        <w:tab w:val="right" w:pos="8505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b">
    <w:name w:val="List Paragraph"/>
    <w:basedOn w:val="a"/>
    <w:uiPriority w:val="34"/>
    <w:qFormat/>
    <w:rsid w:val="00AE75A8"/>
    <w:pPr>
      <w:ind w:left="720"/>
      <w:contextualSpacing/>
    </w:pPr>
  </w:style>
  <w:style w:type="character" w:customStyle="1" w:styleId="40">
    <w:name w:val="Заголовок 4 Знак"/>
    <w:basedOn w:val="a1"/>
    <w:link w:val="4"/>
    <w:rsid w:val="0086599F"/>
    <w:rPr>
      <w:b/>
      <w:sz w:val="24"/>
      <w:szCs w:val="24"/>
    </w:rPr>
  </w:style>
  <w:style w:type="character" w:customStyle="1" w:styleId="50">
    <w:name w:val="Заголовок 5 Знак"/>
    <w:basedOn w:val="a1"/>
    <w:link w:val="5"/>
    <w:rsid w:val="0086599F"/>
    <w:rPr>
      <w:b/>
      <w:sz w:val="22"/>
      <w:szCs w:val="22"/>
    </w:rPr>
  </w:style>
  <w:style w:type="character" w:customStyle="1" w:styleId="60">
    <w:name w:val="Заголовок 6 Знак"/>
    <w:basedOn w:val="a1"/>
    <w:link w:val="6"/>
    <w:rsid w:val="0086599F"/>
    <w:rPr>
      <w:b/>
    </w:rPr>
  </w:style>
  <w:style w:type="table" w:customStyle="1" w:styleId="TableNormal">
    <w:name w:val="Table Normal"/>
    <w:rsid w:val="008659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c">
    <w:name w:val="Subtitle"/>
    <w:basedOn w:val="a"/>
    <w:next w:val="a"/>
    <w:link w:val="affd"/>
    <w:rsid w:val="008659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d">
    <w:name w:val="Подзаголовок Знак"/>
    <w:basedOn w:val="a1"/>
    <w:link w:val="affc"/>
    <w:rsid w:val="0086599F"/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zh.ukibasova\Desktop\&#1053;&#1086;&#1074;&#1072;&#1103;%20&#1088;&#1072;&#1073;&#1086;&#1090;&#1072;\&#1044;&#1054;&#1050;&#1051;&#1040;&#1044;\6.&#1080;&#1102;&#1085;&#1100;\&#1075;&#1088;&#1072;&#1092;&#1080;&#1082;&#1080;\smd%200210%20k_r_&#1077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8"/>
  <c:chart>
    <c:plotArea>
      <c:layout>
        <c:manualLayout>
          <c:layoutTarget val="inner"/>
          <c:xMode val="edge"/>
          <c:yMode val="edge"/>
          <c:x val="0.22228225446381997"/>
          <c:y val="3.6085626911315047E-2"/>
          <c:w val="0.72896310854624857"/>
          <c:h val="0.83180428134556572"/>
        </c:manualLayout>
      </c:layout>
      <c:barChart>
        <c:barDir val="bar"/>
        <c:grouping val="clustered"/>
        <c:ser>
          <c:idx val="0"/>
          <c:order val="0"/>
          <c:tx>
            <c:strRef>
              <c:f>ИСХ!$B$2</c:f>
              <c:strCache>
                <c:ptCount val="1"/>
                <c:pt idx="0">
                  <c:v>индекс номинальной заработной платы, в процентах</c:v>
                </c:pt>
              </c:strCache>
            </c:strRef>
          </c:tx>
          <c:dLbls>
            <c:dLbl>
              <c:idx val="0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9078068341616319E-2"/>
                  <c:y val="1.9299058205959629E-7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2718600953895055E-2"/>
                  <c:y val="7.3529411764705907E-3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2.1197668256491786E-2"/>
                  <c:y val="1.9299058205959629E-7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1.4838367779544222E-2"/>
                  <c:y val="4.9019607843137107E-3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-1.6958134605193461E-2"/>
                  <c:y val="2.4509803921568644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1.4838367779544222E-2"/>
                  <c:y val="0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-2.1197668256491786E-2"/>
                  <c:y val="1.9299058205959629E-7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-1.9077901430842606E-2"/>
                  <c:y val="1.9299058205959629E-7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</c:dLbl>
            <c:dLbl>
              <c:idx val="16"/>
              <c:layout>
                <c:manualLayout>
                  <c:x val="-1.2718600953895055E-2"/>
                  <c:y val="0"/>
                </c:manualLayout>
              </c:layout>
              <c:dLblPos val="outEnd"/>
              <c:showVal val="1"/>
            </c:dLbl>
            <c:dLbl>
              <c:idx val="17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dLblPos val="outEnd"/>
            <c:showVal val="1"/>
          </c:dLbls>
          <c:cat>
            <c:strRef>
              <c:f>ИСХ!$A$3:$A$20</c:f>
              <c:strCache>
                <c:ptCount val="18"/>
                <c:pt idx="0">
                  <c:v>Республика Казахстан</c:v>
                </c:pt>
                <c:pt idx="1">
                  <c:v>Акмолинская</c:v>
                </c:pt>
                <c:pt idx="2">
                  <c:v>Актюбинская</c:v>
                </c:pt>
                <c:pt idx="3">
                  <c:v>Алматинская</c:v>
                </c:pt>
                <c:pt idx="4">
                  <c:v>Атырауская</c:v>
                </c:pt>
                <c:pt idx="5">
                  <c:v>Западно-Казахстанская</c:v>
                </c:pt>
                <c:pt idx="6">
                  <c:v>Жамбылская</c:v>
                </c:pt>
                <c:pt idx="7">
                  <c:v>Карагандинская</c:v>
                </c:pt>
                <c:pt idx="8">
                  <c:v>Костанайская</c:v>
                </c:pt>
                <c:pt idx="9">
                  <c:v>Кызылординская</c:v>
                </c:pt>
                <c:pt idx="10">
                  <c:v>Мангистауская</c:v>
                </c:pt>
                <c:pt idx="11">
                  <c:v>Туркестанская</c:v>
                </c:pt>
                <c:pt idx="12">
                  <c:v>Павлодарская</c:v>
                </c:pt>
                <c:pt idx="13">
                  <c:v>Северо-Казахстанская</c:v>
                </c:pt>
                <c:pt idx="14">
                  <c:v>Восточно-Казахстанская</c:v>
                </c:pt>
                <c:pt idx="15">
                  <c:v>г.Нур-Султан</c:v>
                </c:pt>
                <c:pt idx="16">
                  <c:v>г. Алматы</c:v>
                </c:pt>
                <c:pt idx="17">
                  <c:v>г. Шымкент</c:v>
                </c:pt>
              </c:strCache>
            </c:strRef>
          </c:cat>
          <c:val>
            <c:numRef>
              <c:f>ИСХ!$B$3:$B$20</c:f>
              <c:numCache>
                <c:formatCode>###\ ###\ ###\ ##0.0</c:formatCode>
                <c:ptCount val="18"/>
                <c:pt idx="0">
                  <c:v>115.5</c:v>
                </c:pt>
                <c:pt idx="1">
                  <c:v>116.5</c:v>
                </c:pt>
                <c:pt idx="2">
                  <c:v>116.3</c:v>
                </c:pt>
                <c:pt idx="3">
                  <c:v>123.6</c:v>
                </c:pt>
                <c:pt idx="4">
                  <c:v>118.7</c:v>
                </c:pt>
                <c:pt idx="5">
                  <c:v>114.9</c:v>
                </c:pt>
                <c:pt idx="6">
                  <c:v>125.7</c:v>
                </c:pt>
                <c:pt idx="7">
                  <c:v>122.2</c:v>
                </c:pt>
                <c:pt idx="8">
                  <c:v>115.8</c:v>
                </c:pt>
                <c:pt idx="9">
                  <c:v>118.6</c:v>
                </c:pt>
                <c:pt idx="10">
                  <c:v>106.6</c:v>
                </c:pt>
                <c:pt idx="11">
                  <c:v>114.9</c:v>
                </c:pt>
                <c:pt idx="12">
                  <c:v>119.5</c:v>
                </c:pt>
                <c:pt idx="13">
                  <c:v>124.3</c:v>
                </c:pt>
                <c:pt idx="14">
                  <c:v>118.6</c:v>
                </c:pt>
                <c:pt idx="15">
                  <c:v>111.4</c:v>
                </c:pt>
                <c:pt idx="16">
                  <c:v>113.4</c:v>
                </c:pt>
                <c:pt idx="17">
                  <c:v>115.3</c:v>
                </c:pt>
              </c:numCache>
            </c:numRef>
          </c:val>
        </c:ser>
        <c:ser>
          <c:idx val="1"/>
          <c:order val="1"/>
          <c:tx>
            <c:strRef>
              <c:f>ИСХ!$C$2</c:f>
              <c:strCache>
                <c:ptCount val="1"/>
                <c:pt idx="0">
                  <c:v>индекс реальной заработной платы, в процентах</c:v>
                </c:pt>
              </c:strCache>
            </c:strRef>
          </c:tx>
          <c:dLbls>
            <c:dLbl>
              <c:idx val="0"/>
              <c:layout>
                <c:manualLayout>
                  <c:x val="-1.8750756314443232E-2"/>
                  <c:y val="-4.8079743708506996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2165625560715893E-2"/>
                  <c:y val="-2.7885209201791035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3.2714511639940112E-4"/>
                  <c:y val="-9.3544465030107049E-3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4.2265146109518505E-3"/>
                  <c:y val="-9.1701404971437604E-3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5139140993703297E-2"/>
                  <c:y val="8.1828006793268813E-4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1.9069388981385285E-2"/>
                  <c:y val="4.6724949822448819E-3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1.4838367779544297E-2"/>
                  <c:y val="4.493412144007102E-17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-1.668657077642725E-2"/>
                  <c:y val="-1.7093175853018425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1.9832671949392693E-2"/>
                  <c:y val="-2.1545468581133302E-3"/>
                </c:manualLayout>
              </c:layout>
              <c:dLblPos val="outEnd"/>
              <c:showVal val="1"/>
            </c:dLbl>
            <c:dLbl>
              <c:idx val="9"/>
              <c:layout>
                <c:manualLayout>
                  <c:x val="-1.8371535036657831E-2"/>
                  <c:y val="-3.8050023158869859E-3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-1.0478658371201215E-3"/>
                  <c:y val="6.6543152694148509E-4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-1.8416100213228547E-2"/>
                  <c:y val="-2.8336807163810451E-3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1.2592249498224488E-2"/>
                  <c:y val="-7.5507565230816887E-3"/>
                </c:manualLayout>
              </c:layout>
              <c:dLblPos val="outEnd"/>
              <c:showVal val="1"/>
            </c:dLbl>
            <c:dLbl>
              <c:idx val="13"/>
              <c:layout>
                <c:manualLayout>
                  <c:x val="-2.0801922812112805E-2"/>
                  <c:y val="-4.3392002470279464E-3"/>
                </c:manualLayout>
              </c:layout>
              <c:dLblPos val="outEnd"/>
              <c:showVal val="1"/>
            </c:dLbl>
            <c:dLbl>
              <c:idx val="14"/>
              <c:layout>
                <c:manualLayout>
                  <c:x val="-1.2515136720787485E-2"/>
                  <c:y val="-1.365601358653698E-3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-1.4658271054750906E-2"/>
                  <c:y val="-2.3004477381503849E-4"/>
                </c:manualLayout>
              </c:layout>
              <c:dLblPos val="outEnd"/>
              <c:showVal val="1"/>
            </c:dLbl>
            <c:dLbl>
              <c:idx val="16"/>
              <c:layout>
                <c:manualLayout>
                  <c:x val="-1.8292085508389379E-2"/>
                  <c:y val="-9.031959240389093E-5"/>
                </c:manualLayout>
              </c:layout>
              <c:dLblPos val="outEnd"/>
              <c:showVal val="1"/>
            </c:dLbl>
            <c:dLbl>
              <c:idx val="17"/>
              <c:layout>
                <c:manualLayout>
                  <c:x val="-1.6958134605193461E-2"/>
                  <c:y val="1.9299058205959629E-7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Val val="1"/>
          </c:dLbls>
          <c:cat>
            <c:strRef>
              <c:f>ИСХ!$A$3:$A$20</c:f>
              <c:strCache>
                <c:ptCount val="18"/>
                <c:pt idx="0">
                  <c:v>Республика Казахстан</c:v>
                </c:pt>
                <c:pt idx="1">
                  <c:v>Акмолинская</c:v>
                </c:pt>
                <c:pt idx="2">
                  <c:v>Актюбинская</c:v>
                </c:pt>
                <c:pt idx="3">
                  <c:v>Алматинская</c:v>
                </c:pt>
                <c:pt idx="4">
                  <c:v>Атырауская</c:v>
                </c:pt>
                <c:pt idx="5">
                  <c:v>Западно-Казахстанская</c:v>
                </c:pt>
                <c:pt idx="6">
                  <c:v>Жамбылская</c:v>
                </c:pt>
                <c:pt idx="7">
                  <c:v>Карагандинская</c:v>
                </c:pt>
                <c:pt idx="8">
                  <c:v>Костанайская</c:v>
                </c:pt>
                <c:pt idx="9">
                  <c:v>Кызылординская</c:v>
                </c:pt>
                <c:pt idx="10">
                  <c:v>Мангистауская</c:v>
                </c:pt>
                <c:pt idx="11">
                  <c:v>Туркестанская</c:v>
                </c:pt>
                <c:pt idx="12">
                  <c:v>Павлодарская</c:v>
                </c:pt>
                <c:pt idx="13">
                  <c:v>Северо-Казахстанская</c:v>
                </c:pt>
                <c:pt idx="14">
                  <c:v>Восточно-Казахстанская</c:v>
                </c:pt>
                <c:pt idx="15">
                  <c:v>г.Нур-Султан</c:v>
                </c:pt>
                <c:pt idx="16">
                  <c:v>г. Алматы</c:v>
                </c:pt>
                <c:pt idx="17">
                  <c:v>г. Шымкент</c:v>
                </c:pt>
              </c:strCache>
            </c:strRef>
          </c:cat>
          <c:val>
            <c:numRef>
              <c:f>ИСХ!$C$3:$C$20</c:f>
              <c:numCache>
                <c:formatCode>###\ ###\ ###\ ##0.0</c:formatCode>
                <c:ptCount val="18"/>
                <c:pt idx="0">
                  <c:v>107.6</c:v>
                </c:pt>
                <c:pt idx="1">
                  <c:v>108.5</c:v>
                </c:pt>
                <c:pt idx="2">
                  <c:v>108.5</c:v>
                </c:pt>
                <c:pt idx="3">
                  <c:v>115.4</c:v>
                </c:pt>
                <c:pt idx="4">
                  <c:v>110.6</c:v>
                </c:pt>
                <c:pt idx="5">
                  <c:v>107.2</c:v>
                </c:pt>
                <c:pt idx="6">
                  <c:v>117.4</c:v>
                </c:pt>
                <c:pt idx="7">
                  <c:v>113.4</c:v>
                </c:pt>
                <c:pt idx="8">
                  <c:v>108.1</c:v>
                </c:pt>
                <c:pt idx="9">
                  <c:v>110.6</c:v>
                </c:pt>
                <c:pt idx="10">
                  <c:v>98.3</c:v>
                </c:pt>
                <c:pt idx="11">
                  <c:v>107.1</c:v>
                </c:pt>
                <c:pt idx="12">
                  <c:v>111.4</c:v>
                </c:pt>
                <c:pt idx="13">
                  <c:v>115.8</c:v>
                </c:pt>
                <c:pt idx="14">
                  <c:v>110.4</c:v>
                </c:pt>
                <c:pt idx="15">
                  <c:v>104</c:v>
                </c:pt>
                <c:pt idx="16">
                  <c:v>106</c:v>
                </c:pt>
                <c:pt idx="17">
                  <c:v>108</c:v>
                </c:pt>
              </c:numCache>
            </c:numRef>
          </c:val>
        </c:ser>
        <c:axId val="116306688"/>
        <c:axId val="116308224"/>
      </c:barChart>
      <c:catAx>
        <c:axId val="116306688"/>
        <c:scaling>
          <c:orientation val="maxMin"/>
        </c:scaling>
        <c:axPos val="l"/>
        <c:numFmt formatCode="General" sourceLinked="1"/>
        <c:tickLblPos val="low"/>
        <c:txPr>
          <a:bodyPr rot="0" vert="horz"/>
          <a:lstStyle/>
          <a:p>
            <a:pPr>
              <a:defRPr sz="800"/>
            </a:pPr>
            <a:endParaRPr lang="ru-RU"/>
          </a:p>
        </c:txPr>
        <c:crossAx val="116308224"/>
        <c:crossesAt val="100"/>
        <c:auto val="1"/>
        <c:lblAlgn val="ctr"/>
        <c:lblOffset val="100"/>
        <c:tickLblSkip val="1"/>
        <c:tickMarkSkip val="1"/>
      </c:catAx>
      <c:valAx>
        <c:axId val="116308224"/>
        <c:scaling>
          <c:orientation val="minMax"/>
          <c:max val="130"/>
          <c:min val="95"/>
        </c:scaling>
        <c:axPos val="b"/>
        <c:majorGridlines/>
        <c:numFmt formatCode="0" sourceLinked="0"/>
        <c:tickLblPos val="nextTo"/>
        <c:txPr>
          <a:bodyPr rot="0" vert="horz"/>
          <a:lstStyle/>
          <a:p>
            <a:pPr>
              <a:defRPr sz="800"/>
            </a:pPr>
            <a:endParaRPr lang="ru-RU"/>
          </a:p>
        </c:txPr>
        <c:crossAx val="116306688"/>
        <c:crosses val="max"/>
        <c:crossBetween val="between"/>
        <c:majorUnit val="5"/>
      </c:valAx>
    </c:plotArea>
    <c:legend>
      <c:legendPos val="r"/>
      <c:layout>
        <c:manualLayout>
          <c:xMode val="edge"/>
          <c:yMode val="edge"/>
          <c:x val="5.0825921219822207E-3"/>
          <c:y val="0.93510324483775686"/>
          <c:w val="0.98729351969504442"/>
          <c:h val="3.8348082595870192E-2"/>
        </c:manualLayout>
      </c:layout>
      <c:txPr>
        <a:bodyPr/>
        <a:lstStyle/>
        <a:p>
          <a:pPr>
            <a:defRPr sz="800">
              <a:latin typeface="+mn-lt"/>
            </a:defRPr>
          </a:pPr>
          <a:endParaRPr lang="ru-RU"/>
        </a:p>
      </c:txPr>
    </c:legend>
    <c:plotVisOnly val="1"/>
    <c:dispBlanksAs val="gap"/>
  </c:chart>
  <c:spPr>
    <a:ln w="0"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5F70E-DB63-4F82-A833-E2B3854FA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3108</TotalTime>
  <Pages>1</Pages>
  <Words>13198</Words>
  <Characters>75233</Characters>
  <Application>Microsoft Office Word</Application>
  <DocSecurity>0</DocSecurity>
  <Lines>626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88255</CharactersWithSpaces>
  <SharedDoc>false</SharedDoc>
  <HLinks>
    <vt:vector size="6" baseType="variant">
      <vt:variant>
        <vt:i4>2883699</vt:i4>
      </vt:variant>
      <vt:variant>
        <vt:i4>0</vt:i4>
      </vt:variant>
      <vt:variant>
        <vt:i4>0</vt:i4>
      </vt:variant>
      <vt:variant>
        <vt:i4>5</vt:i4>
      </vt:variant>
      <vt:variant>
        <vt:lpwstr>http://stat.gov.kz/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A.Daniyarova</dc:creator>
  <cp:lastModifiedBy>zh.ukibasova</cp:lastModifiedBy>
  <cp:revision>830</cp:revision>
  <cp:lastPrinted>2020-02-12T05:57:00Z</cp:lastPrinted>
  <dcterms:created xsi:type="dcterms:W3CDTF">2020-05-14T06:29:00Z</dcterms:created>
  <dcterms:modified xsi:type="dcterms:W3CDTF">2021-07-14T04:06:00Z</dcterms:modified>
</cp:coreProperties>
</file>